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0626d032342eb" w:history="1">
              <w:r>
                <w:rPr>
                  <w:rStyle w:val="Hyperlink"/>
                </w:rPr>
                <w:t>2025-2031年中国聚偏二氯乙烯薄膜行业现状与发展趋势预测报告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0626d032342eb" w:history="1">
              <w:r>
                <w:rPr>
                  <w:rStyle w:val="Hyperlink"/>
                </w:rPr>
                <w:t>2025-2031年中国聚偏二氯乙烯薄膜行业现状与发展趋势预测报告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3753733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10626d032342eb" w:history="1">
                <w:r>
                  <w:rPr>
                    <w:rStyle w:val="Hyperlink"/>
                  </w:rPr>
                  <w:t>https://www.20087.com/3/73/JuPianErLvYiXiBoMoHangYeQuShi.html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偏二氯乙烯（PVDC）薄膜以其优异的阻隔性能和热封性，在食品包装、药品包装等领域占据了重要地位。近年来，随着消费者对食品安全和保鲜需求的提高，PVDC薄膜的生产工艺和性能指标不断改进，新型共聚物的开发和表面改性技术的应用，使薄膜的阻气性、防潮性和耐化学性得到增强，有效延长了包装物的保质期。同时，环保法规的趋严促使行业探索PVDC薄膜的可降解或可回收替代品，减少塑料污染。</w:t>
      </w:r>
      <w:r>
        <w:rPr>
          <w:rFonts w:hint="eastAsia"/>
        </w:rPr>
        <w:br/>
      </w:r>
      <w:r>
        <w:rPr>
          <w:rFonts w:hint="eastAsia"/>
        </w:rPr>
        <w:t>　　未来，聚偏二氯乙烯薄膜的发展将更加注重环保性能和功能创新。一方面，通过生物基材料和可降解添加剂的融合，开发出性能相当但环境友好的新型薄膜，以减少对传统PVDC的依赖。另一方面，智能包装技术的融入，如嵌入式传感器和指示标签，将赋予PVDC薄膜更多智能功能，如实时监测包装内环境和食品新鲜度，提高消费者的安全感和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0626d032342eb" w:history="1">
        <w:r>
          <w:rPr>
            <w:rStyle w:val="Hyperlink"/>
          </w:rPr>
          <w:t>2025-2031年中国聚偏二氯乙烯薄膜行业现状与发展趋势预测报告</w:t>
        </w:r>
      </w:hyperlink>
      <w:r>
        <w:rPr>
          <w:rFonts w:hint="eastAsia"/>
        </w:rPr>
        <w:t>》在多年聚偏二氯乙烯薄膜行业研究结论的基础上，结合中国聚偏二氯乙烯薄膜行业市场的发展现状，通过资深研究团队对聚偏二氯乙烯薄膜市场各类资讯进行整理分析，并依托国家权威数据资源和长期市场监测的数据库，对聚偏二氯乙烯薄膜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a10626d032342eb" w:history="1">
        <w:r>
          <w:rPr>
            <w:rStyle w:val="Hyperlink"/>
          </w:rPr>
          <w:t>2025-2031年中国聚偏二氯乙烯薄膜行业现状与发展趋势预测报告</w:t>
        </w:r>
      </w:hyperlink>
      <w:r>
        <w:rPr>
          <w:rFonts w:hint="eastAsia"/>
        </w:rPr>
        <w:t>可以帮助投资者准确把握聚偏二氯乙烯薄膜行业的市场现状，为投资者进行投资作出聚偏二氯乙烯薄膜行业前景预判，挖掘聚偏二氯乙烯薄膜行业投资价值，同时提出聚偏二氯乙烯薄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聚偏二氯乙烯薄膜行业发展概述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一、聚偏二氯乙烯薄膜行业定义及分类</w:t>
      </w:r>
      <w:r>
        <w:rPr>
          <w:rFonts w:hint="eastAsia"/>
        </w:rPr>
        <w:br/>
      </w:r>
      <w:r>
        <w:rPr>
          <w:rFonts w:hint="eastAsia"/>
        </w:rPr>
        <w:t>　　　　二、聚偏二氯乙烯薄膜行业经济特性</w:t>
      </w:r>
      <w:r>
        <w:rPr>
          <w:rFonts w:hint="eastAsia"/>
        </w:rPr>
        <w:br/>
      </w:r>
      <w:r>
        <w:rPr>
          <w:rFonts w:hint="eastAsia"/>
        </w:rPr>
        <w:t>　　　　三、聚偏二氯乙烯薄膜行业产业链简介</w:t>
      </w:r>
      <w:r>
        <w:rPr>
          <w:rFonts w:hint="eastAsia"/>
        </w:rPr>
        <w:br/>
      </w:r>
      <w:r>
        <w:rPr>
          <w:rFonts w:hint="eastAsia"/>
        </w:rPr>
        <w:t>　　第二节 聚偏二氯乙烯薄膜行业发展成熟度</w:t>
      </w:r>
      <w:r>
        <w:rPr>
          <w:rFonts w:hint="eastAsia"/>
        </w:rPr>
        <w:br/>
      </w:r>
      <w:r>
        <w:rPr>
          <w:rFonts w:hint="eastAsia"/>
        </w:rPr>
        <w:t>　　　　一、聚偏二氯乙烯薄膜行业发展周期分析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聚偏二氯乙烯薄膜行业相关产业动态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2024-2025年聚偏二氯乙烯薄膜行业发展环境分析</w:t>
      </w:r>
      <w:r>
        <w:rPr>
          <w:rFonts w:hint="eastAsia"/>
        </w:rPr>
        <w:br/>
      </w:r>
      <w:r>
        <w:rPr>
          <w:rFonts w:hint="eastAsia"/>
        </w:rPr>
        <w:t>　　第一节 聚偏二氯乙烯薄膜行业环境分析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聚偏二氯乙烯薄膜行业相关政策、法规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聚偏二氯乙烯薄膜行业技术发展现状及趋势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当前我国聚偏二氯乙烯薄膜技术发展现状</w:t>
      </w:r>
      <w:r>
        <w:rPr>
          <w:rFonts w:hint="eastAsia"/>
        </w:rPr>
        <w:br/>
      </w:r>
      <w:r>
        <w:rPr>
          <w:rFonts w:hint="eastAsia"/>
        </w:rPr>
        <w:t>　　第二节 中外聚偏二氯乙烯薄膜技术差距及产生差距的主要原因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提高我国聚偏二氯乙烯薄膜技术的对策</w:t>
      </w:r>
      <w:r>
        <w:rPr>
          <w:rFonts w:hint="eastAsia"/>
        </w:rPr>
        <w:br/>
      </w:r>
      <w:r>
        <w:rPr>
          <w:rFonts w:hint="eastAsia"/>
        </w:rPr>
        <w:t>　　第四节 我国聚偏二氯乙烯薄膜产品研发、设计发展趋势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中国聚偏二氯乙烯薄膜市场发展调研</w:t>
      </w:r>
      <w:r>
        <w:rPr>
          <w:rFonts w:hint="eastAsia"/>
        </w:rPr>
        <w:br/>
      </w:r>
      <w:r>
        <w:rPr>
          <w:rFonts w:hint="eastAsia"/>
        </w:rPr>
        <w:t>　　第一节 聚偏二氯乙烯薄膜市场现状分析及预测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一、2020-2025年中国聚偏二氯乙烯薄膜市场规模分析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二、2025-2031年中国聚偏二氯乙烯薄膜市场规模预测</w:t>
      </w:r>
      <w:r>
        <w:rPr>
          <w:rFonts w:hint="eastAsia"/>
        </w:rPr>
        <w:br/>
      </w:r>
      <w:r>
        <w:rPr>
          <w:rFonts w:hint="eastAsia"/>
        </w:rPr>
        <w:t>　　第二节 聚偏二氯乙烯薄膜行业产能分析及预测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一、2020-2025年中国聚偏二氯乙烯薄膜行业产能分析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二、2025-2031年中国聚偏二氯乙烯薄膜行业产能预测</w:t>
      </w:r>
      <w:r>
        <w:rPr>
          <w:rFonts w:hint="eastAsia"/>
        </w:rPr>
        <w:br/>
      </w:r>
      <w:r>
        <w:rPr>
          <w:rFonts w:hint="eastAsia"/>
        </w:rPr>
        <w:t>　　第三节 聚偏二氯乙烯薄膜行业产量分析及预测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一、2020-2025年中国聚偏二氯乙烯薄膜行业产量分析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二、2025-2031年中国聚偏二氯乙烯薄膜行业产量预测</w:t>
      </w:r>
      <w:r>
        <w:rPr>
          <w:rFonts w:hint="eastAsia"/>
        </w:rPr>
        <w:br/>
      </w:r>
      <w:r>
        <w:rPr>
          <w:rFonts w:hint="eastAsia"/>
        </w:rPr>
        <w:t>　　第四节 聚偏二氯乙烯薄膜市场需求分析及预测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一、2020-2025年中国聚偏二氯乙烯薄膜市场需求分析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二、2025-2031年中国聚偏二氯乙烯薄膜市场需求预测</w:t>
      </w:r>
      <w:r>
        <w:rPr>
          <w:rFonts w:hint="eastAsia"/>
        </w:rPr>
        <w:br/>
      </w:r>
      <w:r>
        <w:rPr>
          <w:rFonts w:hint="eastAsia"/>
        </w:rPr>
        <w:t>　　第五节 聚偏二氯乙烯薄膜进出口数据分析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一、2020-2025年中国聚偏二氯乙烯薄膜进出口数据分析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二、2025-2031年国内聚偏二氯乙烯薄膜进出口情况预测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2020-2025年中国聚偏二氯乙烯薄膜行业总体发展状况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中国聚偏二氯乙烯薄膜行业规模情况分析</w:t>
      </w:r>
      <w:r>
        <w:rPr>
          <w:rFonts w:hint="eastAsia"/>
        </w:rPr>
        <w:br/>
      </w:r>
      <w:r>
        <w:rPr>
          <w:rFonts w:hint="eastAsia"/>
        </w:rPr>
        <w:t>　　　　一、聚偏二氯乙烯薄膜行业单位规模情况分析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二、聚偏二氯乙烯薄膜行业人员规模状况分析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三、聚偏二氯乙烯薄膜行业资产规模状况分析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四、聚偏二氯乙烯薄膜行业市场规模状况分析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五、聚偏二氯乙烯薄膜行业敏感性分析</w:t>
      </w:r>
      <w:r>
        <w:rPr>
          <w:rFonts w:hint="eastAsia"/>
        </w:rPr>
        <w:br/>
      </w:r>
      <w:r>
        <w:rPr>
          <w:rFonts w:hint="eastAsia"/>
        </w:rPr>
        <w:t>　　第二节 中国聚偏二氯乙烯薄膜行业财务能力分析</w:t>
      </w:r>
      <w:r>
        <w:rPr>
          <w:rFonts w:hint="eastAsia"/>
        </w:rPr>
        <w:br/>
      </w:r>
      <w:r>
        <w:rPr>
          <w:rFonts w:hint="eastAsia"/>
        </w:rPr>
        <w:t>　　　　一、聚偏二氯乙烯薄膜行业盈利能力分析</w:t>
      </w:r>
      <w:r>
        <w:rPr>
          <w:rFonts w:hint="eastAsia"/>
        </w:rPr>
        <w:br/>
      </w:r>
      <w:r>
        <w:rPr>
          <w:rFonts w:hint="eastAsia"/>
        </w:rPr>
        <w:t>　　　　二、聚偏二氯乙烯薄膜行业偿债能力分析</w:t>
      </w:r>
      <w:r>
        <w:rPr>
          <w:rFonts w:hint="eastAsia"/>
        </w:rPr>
        <w:br/>
      </w:r>
      <w:r>
        <w:rPr>
          <w:rFonts w:hint="eastAsia"/>
        </w:rPr>
        <w:t>　　　　三、聚偏二氯乙烯薄膜行业营运能力分析</w:t>
      </w:r>
      <w:r>
        <w:rPr>
          <w:rFonts w:hint="eastAsia"/>
        </w:rPr>
        <w:br/>
      </w:r>
      <w:r>
        <w:rPr>
          <w:rFonts w:hint="eastAsia"/>
        </w:rPr>
        <w:t>　　　　四、聚偏二氯乙烯薄膜行业发展能力分析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中国聚偏二氯乙烯薄膜行业重点区域发展分析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一、中国聚偏二氯乙烯薄膜行业重点区域市场结构变化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二、重点地区（一）聚偏二氯乙烯薄膜行业发展分析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三、重点地区（二）聚偏二氯乙烯薄膜行业发展分析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四、重点地区（三）聚偏二氯乙烯薄膜行业发展分析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五、重点地区（四）聚偏二氯乙烯薄膜行业发展分析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六、重点地区（五）聚偏二氯乙烯薄膜行业发展分析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聚偏二氯乙烯薄膜行业产品价格分析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三、主要聚偏二氯乙烯薄膜品牌产品价位分析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五、价格在聚偏二氯乙烯薄膜行业竞争中的重要性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2025年中国聚偏二氯乙烯薄膜行业上下游行业发展分析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聚偏二氯乙烯薄膜上游行业分析</w:t>
      </w:r>
      <w:r>
        <w:rPr>
          <w:rFonts w:hint="eastAsia"/>
        </w:rPr>
        <w:br/>
      </w:r>
      <w:r>
        <w:rPr>
          <w:rFonts w:hint="eastAsia"/>
        </w:rPr>
        <w:t>　　　　一、聚偏二氯乙烯薄膜产品成本构成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四、上游供给对聚偏二氯乙烯薄膜行业的影响</w:t>
      </w:r>
      <w:r>
        <w:rPr>
          <w:rFonts w:hint="eastAsia"/>
        </w:rPr>
        <w:br/>
      </w:r>
      <w:r>
        <w:rPr>
          <w:rFonts w:hint="eastAsia"/>
        </w:rPr>
        <w:t>　　第二节 聚偏二氯乙烯薄膜下游行业分析</w:t>
      </w:r>
      <w:r>
        <w:rPr>
          <w:rFonts w:hint="eastAsia"/>
        </w:rPr>
        <w:br/>
      </w:r>
      <w:r>
        <w:rPr>
          <w:rFonts w:hint="eastAsia"/>
        </w:rPr>
        <w:t>　　　　一、聚偏二氯乙烯薄膜下游行业分布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四、下游需求对聚偏二氯乙烯薄膜行业的影响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聚偏二氯乙烯薄膜行业重点企业发展调研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聚偏二氯乙烯薄膜重点企业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聚偏二氯乙烯薄膜重点企业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聚偏二氯乙烯薄膜重点企业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聚偏二氯乙烯薄膜重点企业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聚偏二氯乙烯薄膜重点企业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聚偏二氯乙烯薄膜重点企业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2025年中国聚偏二氯乙烯薄膜产业市场竞争格局分析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2025年中国聚偏二氯乙烯薄膜产业竞争现状分析</w:t>
      </w:r>
      <w:r>
        <w:rPr>
          <w:rFonts w:hint="eastAsia"/>
        </w:rPr>
        <w:br/>
      </w:r>
      <w:r>
        <w:rPr>
          <w:rFonts w:hint="eastAsia"/>
        </w:rPr>
        <w:t>　　　　一、聚偏二氯乙烯薄膜竞争力分析</w:t>
      </w:r>
      <w:r>
        <w:rPr>
          <w:rFonts w:hint="eastAsia"/>
        </w:rPr>
        <w:br/>
      </w:r>
      <w:r>
        <w:rPr>
          <w:rFonts w:hint="eastAsia"/>
        </w:rPr>
        <w:t>　　　　二、聚偏二氯乙烯薄膜技术竞争分析</w:t>
      </w:r>
      <w:r>
        <w:rPr>
          <w:rFonts w:hint="eastAsia"/>
        </w:rPr>
        <w:br/>
      </w:r>
      <w:r>
        <w:rPr>
          <w:rFonts w:hint="eastAsia"/>
        </w:rPr>
        <w:t>　　　　三、聚偏二氯乙烯薄膜价格竞争分析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2025年中国聚偏二氯乙烯薄膜产业集中度分析</w:t>
      </w:r>
      <w:r>
        <w:rPr>
          <w:rFonts w:hint="eastAsia"/>
        </w:rPr>
        <w:br/>
      </w:r>
      <w:r>
        <w:rPr>
          <w:rFonts w:hint="eastAsia"/>
        </w:rPr>
        <w:t>　　　　一、聚偏二氯乙烯薄膜市场集中度分析</w:t>
      </w:r>
      <w:r>
        <w:rPr>
          <w:rFonts w:hint="eastAsia"/>
        </w:rPr>
        <w:br/>
      </w:r>
      <w:r>
        <w:rPr>
          <w:rFonts w:hint="eastAsia"/>
        </w:rPr>
        <w:t>　　　　二、聚偏二氯乙烯薄膜企业集中度分析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2025-2031年提高聚偏二氯乙烯薄膜企业竞争力的策略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聚偏二氯乙烯薄膜行业投资风险预警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2025年影响聚偏二氯乙烯薄膜行业发展的主要因素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一、影响聚偏二氯乙烯薄膜行业运行的有利因素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二、影响聚偏二氯乙烯薄膜行业运行的稳定因素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三、影响聚偏二氯乙烯薄膜行业运行的不利因素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四、我国聚偏二氯乙烯薄膜行业发展面临的挑战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五、我国聚偏二氯乙烯薄膜行业发展面临的机遇</w:t>
      </w:r>
      <w:r>
        <w:rPr>
          <w:rFonts w:hint="eastAsia"/>
        </w:rPr>
        <w:br/>
      </w:r>
      <w:r>
        <w:rPr>
          <w:rFonts w:hint="eastAsia"/>
        </w:rPr>
        <w:t>　　第二节 对聚偏二氯乙烯薄膜行业投资风险预警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一、2025-2031年聚偏二氯乙烯薄膜行业市场风险及控制策略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二、2025-2031年聚偏二氯乙烯薄膜行业政策风险及控制策略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三、2025-2031年聚偏二氯乙烯薄膜行业经营风险及控制策略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四、2025-2031年聚偏二氯乙烯薄膜同业竞争风险及控制策略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五、2025-2031年聚偏二氯乙烯薄膜行业其他风险及控制策略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聚偏二氯乙烯薄膜行业发展趋势与投资规划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2025-2031年聚偏二氯乙烯薄膜市场发展潜力分析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2025-2031年聚偏二氯乙烯薄膜行业发展趋势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2025-2031年聚偏二氯乙烯薄膜行业投资前景研究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中智:林:－对我国聚偏二氯乙烯薄膜品牌的战略思考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二、聚偏二氯乙烯薄膜实施品牌战略的意义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三、聚偏二氯乙烯薄膜企业品牌的现状分析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四、我国聚偏二氯乙烯薄膜企业的品牌战略</w:t>
      </w:r>
      <w:r>
        <w:rPr>
          <w:rFonts w:hint="eastAsia"/>
        </w:rPr>
        <w:br/>
      </w:r>
      <w:r>
        <w:rPr>
          <w:rFonts w:hint="eastAsia"/>
        </w:rPr>
        <w:t>　　　　五、聚偏二氯乙烯薄膜品牌战略管理的策略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2020-2025年中国聚偏二氯乙烯薄膜市场规模及增长情况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2020-2025年中国聚偏二氯乙烯薄膜行业产量及增长趋势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2025-2031年中国聚偏二氯乙烯薄膜行业产量预测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2020-2025年中国聚偏二氯乙烯薄膜行业市场需求及增长情况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2025-2031年中国聚偏二氯乙烯薄膜行业市场需求预测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2020-2025年中国聚偏二氯乙烯薄膜行业利润及增长情况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**地区聚偏二氯乙烯薄膜市场规模及增长情况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**地区聚偏二氯乙烯薄膜行业市场需求情况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**地区聚偏二氯乙烯薄膜市场规模及增长情况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**地区聚偏二氯乙烯薄膜行业市场需求情况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2020-2025年中国聚偏二氯乙烯薄膜行业出口情况分析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2020-2025年中国聚偏二氯乙烯薄膜行业产品市场价格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2025-2031年中国聚偏二氯乙烯薄膜行业产品市场价格走势预测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聚偏二氯乙烯薄膜重点企业经营情况分析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聚偏二氯乙烯薄膜重点企业经营情况分析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2025-2031年中国聚偏二氯乙烯薄膜市场规模预测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2025-2031年中国聚偏二氯乙烯薄膜行业利润预测</w:t>
      </w:r>
      <w:r>
        <w:rPr>
          <w:rFonts w:hint="eastAsia"/>
        </w:rPr>
        <w:br/>
      </w:r>
      <w:r>
        <w:rPr>
          <w:rFonts w:hint="eastAsia"/>
        </w:rPr>
        <w:t>　　图表 2025年聚偏二氯乙烯薄膜行业壁垒</w:t>
      </w:r>
      <w:r>
        <w:rPr>
          <w:rFonts w:hint="eastAsia"/>
        </w:rPr>
        <w:br/>
      </w:r>
      <w:r>
        <w:rPr>
          <w:rFonts w:hint="eastAsia"/>
        </w:rPr>
        <w:t>　　图表 2025年聚偏二氯乙烯薄膜市场前景分析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2025-2031年中国聚偏二氯乙烯薄膜市场需求预测</w:t>
      </w:r>
      <w:r>
        <w:rPr>
          <w:rFonts w:hint="eastAsia"/>
        </w:rPr>
        <w:br/>
      </w:r>
      <w:r>
        <w:rPr>
          <w:rFonts w:hint="eastAsia"/>
        </w:rPr>
        <w:t>　　图表 2025年聚偏二氯乙烯薄膜发展趋势预测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0626d032342eb" w:history="1">
        <w:r>
          <w:rPr>
            <w:rStyle w:val="Hyperlink"/>
          </w:rPr>
          <w:t>2025-2031年中国聚偏二氯乙烯薄膜行业现状与发展趋势预测报告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3753733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10626d032342eb" w:history="1">
        <w:r>
          <w:rPr>
            <w:rStyle w:val="Hyperlink"/>
          </w:rPr>
          <w:t>https://www.20087.com/3/73/JuPianErLvYiXiBoMoHangYeQuShi.html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f40c6868a4910" w:history="1">
      <w:r>
        <w:rPr>
          <w:rStyle w:val="Hyperlink"/>
        </w:rPr>
        <w:t>2025-2031年中国聚偏二氯乙烯薄膜行业现状与发展趋势预测报告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JuPianErLvYiXiBoMoHangYeQuShi.html" TargetMode="External" Id="R3a10626d0323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JuPianErLvYiXiBoMoHangYeQuShi.html" TargetMode="External" Id="R319f40c6868a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2025-02-21T01:37:00Z</dcterms:created>
  <dcterms:modified xsi:type="dcterms:W3CDTF">2025-02-21T02:37:00Z</dcterms:modified>
  <dc:subject>2025-2031年中国聚偏二氯乙烯薄膜行业现状与发展趋势预测报告</dc:subject>
  <dc:title>2025-2031年中国聚偏二氯乙烯薄膜行业现状与发展趋势预测报告</dc:title>
  <cp:keywords>2025-2031年中国聚偏二氯乙烯薄膜行业现状与发展趋势预测报告</cp:keywords>
  <dc:description>2025-2031年中国聚偏二氯乙烯薄膜行业现状与发展趋势预测报告</dc:description>
</cp:coreProperties>
</file>