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c696a1254ca1" w:history="1">
              <w:r>
                <w:rPr>
                  <w:rStyle w:val="Hyperlink"/>
                </w:rPr>
                <w:t>2024-2030年中国聚合硫酸铝行业研究与前景分析报告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c696a1254ca1" w:history="1">
              <w:r>
                <w:rPr>
                  <w:rStyle w:val="Hyperlink"/>
                </w:rPr>
                <w:t>2024-2030年中国聚合硫酸铝行业研究与前景分析报告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8c696a1254ca1" w:history="1">
                <w:r>
                  <w:rPr>
                    <w:rStyle w:val="Hyperlink"/>
                  </w:rPr>
                  <w:t>https://www.20087.com/3/83/JuHeLiuSuanLvXianZhuangYuQianJingFenXi.html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铝是一种常用的水处理化学品，它具有良好的絮凝效果，能有效去除水中的悬浮物和杂质。在饮用水处理、工业废水处理和污水处理等领域有着广泛的应用。随着环境保护要求的提高和水资源的日益紧张，聚合硫酸铝的市场需求持续增长。目前，聚合硫酸铝的生产技术已经相当成熟，产品种类多样，包括不同纯度和形态的产品。</w:t>
      </w:r>
      <w:r>
        <w:rPr>
          <w:rFonts w:hint="eastAsia"/>
        </w:rPr>
        <w:br/>
      </w:r>
      <w:r>
        <w:rPr>
          <w:rFonts w:hint="eastAsia"/>
        </w:rPr>
        <w:t>　　未来，聚合硫酸铝的发展将更加注重产品的环保性和高效性。环保性意味着在生产过程中将采用更加环保的原料和工艺，减少对环境的影响。高效性则体现在提高产品的絮凝效果和处理效率，降低水处理成本。此外，随着水资源的循环利用和零排放技术的发展，聚合硫酸铝可能会在工业循环水系统中有更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8c696a1254ca1" w:history="1">
        <w:r>
          <w:rPr>
            <w:rStyle w:val="Hyperlink"/>
          </w:rPr>
          <w:t>2024-2030年中国聚合硫酸铝行业研究与前景分析报告</w:t>
        </w:r>
      </w:hyperlink>
      <w:r>
        <w:rPr>
          <w:rFonts w:hint="eastAsia"/>
        </w:rPr>
        <w:t>》以专业、客观的视角，全面分析了聚合硫酸铝行业的产业链结构、市场规模与需求，探讨了聚合硫酸铝价格走势。聚合硫酸铝报告客观展现了行业现状，科学预测了聚合硫酸铝市场前景与发展趋势。同时，报告聚焦于聚合硫酸铝重点企业，剖析了市场竞争格局、集中度及品牌影响力。进一步细分市场，挖掘了聚合硫酸铝各细分领域的增长潜能。聚合硫酸铝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聚合硫酸铝行业概述</w:t>
      </w:r>
      <w:r>
        <w:rPr>
          <w:rFonts w:hint="eastAsia"/>
        </w:rPr>
        <w:br/>
      </w:r>
      <w:r>
        <w:rPr>
          <w:rFonts w:hint="eastAsia"/>
        </w:rPr>
        <w:t>　　第一节 聚合硫酸铝定义与分类</w:t>
      </w:r>
      <w:r>
        <w:rPr>
          <w:rFonts w:hint="eastAsia"/>
        </w:rPr>
        <w:br/>
      </w:r>
      <w:r>
        <w:rPr>
          <w:rFonts w:hint="eastAsia"/>
        </w:rPr>
        <w:t>　　第二节 聚合硫酸铝应用领域</w:t>
      </w:r>
      <w:r>
        <w:rPr>
          <w:rFonts w:hint="eastAsia"/>
        </w:rPr>
        <w:br/>
      </w:r>
      <w:r>
        <w:rPr>
          <w:rFonts w:hint="eastAsia"/>
        </w:rPr>
        <w:t>　　第三节 聚合硫酸铝行业经济指标分析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一、聚合硫酸铝行业赢利性评估</w:t>
      </w:r>
      <w:r>
        <w:rPr>
          <w:rFonts w:hint="eastAsia"/>
        </w:rPr>
        <w:br/>
      </w:r>
      <w:r>
        <w:rPr>
          <w:rFonts w:hint="eastAsia"/>
        </w:rPr>
        <w:t>　　　　二、聚合硫酸铝行业成长速度分析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三、聚合硫酸铝附加值提升空间探讨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四、聚合硫酸铝行业进入壁垒分析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五、聚合硫酸铝行业风险性评估</w:t>
      </w:r>
      <w:r>
        <w:rPr>
          <w:rFonts w:hint="eastAsia"/>
        </w:rPr>
        <w:br/>
      </w:r>
      <w:r>
        <w:rPr>
          <w:rFonts w:hint="eastAsia"/>
        </w:rPr>
        <w:t>　　　　六、聚合硫酸铝行业周期性分析</w:t>
      </w:r>
      <w:r>
        <w:rPr>
          <w:rFonts w:hint="eastAsia"/>
        </w:rPr>
        <w:br/>
      </w:r>
      <w:r>
        <w:rPr>
          <w:rFonts w:hint="eastAsia"/>
        </w:rPr>
        <w:t>　　　　七、聚合硫酸铝行业竞争程度指标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八、聚合硫酸铝行业成熟度综合分析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聚合硫酸铝产业链及经营模式分析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三、聚合硫酸铝销售模式与渠道策略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全球聚合硫酸铝市场发展分析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2023-2024年全球聚合硫酸铝行业发展分析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一、全球聚合硫酸铝行业市场规模与趋势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二、全球聚合硫酸铝行业发展特点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三、全球聚合硫酸铝行业竞争格局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主要国家与地区聚合硫酸铝市场分析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2024-2030年全球聚合硫酸铝行业发展趋势与前景预测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一、聚合硫酸铝技术发展趋势</w:t>
      </w:r>
      <w:r>
        <w:rPr>
          <w:rFonts w:hint="eastAsia"/>
        </w:rPr>
        <w:br/>
      </w:r>
      <w:r>
        <w:rPr>
          <w:rFonts w:hint="eastAsia"/>
        </w:rPr>
        <w:t>　　　　二、聚合硫酸铝行业发展趋势</w:t>
      </w:r>
      <w:r>
        <w:rPr>
          <w:rFonts w:hint="eastAsia"/>
        </w:rPr>
        <w:br/>
      </w:r>
      <w:r>
        <w:rPr>
          <w:rFonts w:hint="eastAsia"/>
        </w:rPr>
        <w:t>　　　　三、聚合硫酸铝行业发展潜力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中国聚合硫酸铝行业市场分析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2023-2024年聚合硫酸铝产能与投资动态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一、国内聚合硫酸铝产能现状与利用效率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二、聚合硫酸铝产能扩张与投资动态分析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2024-2030年聚合硫酸铝行业产量统计与趋势预测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一、2019-2024年聚合硫酸铝行业数据与增长趋势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1、2019-2024年聚合硫酸铝产量及增长趋势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2、2019-2024年聚合硫酸铝细分产品产量及份额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二、聚合硫酸铝产量影响因素分析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三、2024-2030年聚合硫酸铝产量预测</w:t>
      </w:r>
      <w:r>
        <w:rPr>
          <w:rFonts w:hint="eastAsia"/>
        </w:rPr>
        <w:br/>
      </w:r>
      <w:r>
        <w:rPr>
          <w:rFonts w:hint="eastAsia"/>
        </w:rPr>
        <w:t>　　第三节 2024-2030年聚合硫酸铝市场需求与销售分析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一、2023-2024年聚合硫酸铝行业需求现状</w:t>
      </w:r>
      <w:r>
        <w:rPr>
          <w:rFonts w:hint="eastAsia"/>
        </w:rPr>
        <w:br/>
      </w:r>
      <w:r>
        <w:rPr>
          <w:rFonts w:hint="eastAsia"/>
        </w:rPr>
        <w:t>　　　　二、聚合硫酸铝客户群体与需求特点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三、2019-2024年聚合硫酸铝行业销售规模分析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四、2024-2030年聚合硫酸铝市场增长潜力与规模预测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中国聚合硫酸铝细分市场分析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一、2023-2024年聚合硫酸铝主要细分产品市场现状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2023-2024年中国聚合硫酸铝技术发展研究</w:t>
      </w:r>
      <w:r>
        <w:rPr>
          <w:rFonts w:hint="eastAsia"/>
        </w:rPr>
        <w:br/>
      </w:r>
      <w:r>
        <w:rPr>
          <w:rFonts w:hint="eastAsia"/>
        </w:rPr>
        <w:t>　　第一节 当前聚合硫酸铝技术发展现状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聚合硫酸铝技术未来发展趋势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聚合硫酸铝价格机制与竞争策略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一、2019-2024年聚合硫酸铝市场价格走势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聚合硫酸铝定价策略与方法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2024-2030年聚合硫酸铝价格竞争态势与趋势预测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中国聚合硫酸铝行业重点区域市场研究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2023-2024年重点区域聚合硫酸铝市场发展概况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二、2019-2024年聚合硫酸铝市场需求规模情况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三、2024-2030年聚合硫酸铝行业发展潜力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2019-2024年中国聚合硫酸铝行业进出口情况分析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聚合硫酸铝行业进口规模与来源分析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一、2019-2024年聚合硫酸铝进口规模分析</w:t>
      </w:r>
      <w:r>
        <w:rPr>
          <w:rFonts w:hint="eastAsia"/>
        </w:rPr>
        <w:br/>
      </w:r>
      <w:r>
        <w:rPr>
          <w:rFonts w:hint="eastAsia"/>
        </w:rPr>
        <w:t>　　　　二、聚合硫酸铝主要进口来源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聚合硫酸铝行业出口规模与目的地分析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一、2019-2024年聚合硫酸铝出口规模分析</w:t>
      </w:r>
      <w:r>
        <w:rPr>
          <w:rFonts w:hint="eastAsia"/>
        </w:rPr>
        <w:br/>
      </w:r>
      <w:r>
        <w:rPr>
          <w:rFonts w:hint="eastAsia"/>
        </w:rPr>
        <w:t>　　　　二、聚合硫酸铝主要出口目的地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2019-2024年中国聚合硫酸铝总体规模与财务指标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中国聚合硫酸铝行业总体规模分析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一、聚合硫酸铝企业数量与结构</w:t>
      </w:r>
      <w:r>
        <w:rPr>
          <w:rFonts w:hint="eastAsia"/>
        </w:rPr>
        <w:br/>
      </w:r>
      <w:r>
        <w:rPr>
          <w:rFonts w:hint="eastAsia"/>
        </w:rPr>
        <w:t>　　　　二、聚合硫酸铝从业人员规模</w:t>
      </w:r>
      <w:r>
        <w:rPr>
          <w:rFonts w:hint="eastAsia"/>
        </w:rPr>
        <w:br/>
      </w:r>
      <w:r>
        <w:rPr>
          <w:rFonts w:hint="eastAsia"/>
        </w:rPr>
        <w:t>　　　　三、聚合硫酸铝行业资产状况</w:t>
      </w:r>
      <w:r>
        <w:rPr>
          <w:rFonts w:hint="eastAsia"/>
        </w:rPr>
        <w:br/>
      </w:r>
      <w:r>
        <w:rPr>
          <w:rFonts w:hint="eastAsia"/>
        </w:rPr>
        <w:t>　　第二节 中国聚合硫酸铝行业财务指标总体分析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聚合硫酸铝重点企业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聚合硫酸铝领先企业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聚合硫酸铝标杆企业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聚合硫酸铝代表企业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聚合硫酸铝龙头企业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聚合硫酸铝重点企业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2023-2024年聚合硫酸铝行业竞争力分析</w:t>
      </w:r>
      <w:r>
        <w:rPr>
          <w:rFonts w:hint="eastAsia"/>
        </w:rPr>
        <w:br/>
      </w:r>
      <w:r>
        <w:rPr>
          <w:rFonts w:hint="eastAsia"/>
        </w:rPr>
        <w:t>　　　　一、聚合硫酸铝供应商议价能力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四、聚合硫酸铝替代品威胁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2019-2024年聚合硫酸铝行业企业并购活动分析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2023-2024年聚合硫酸铝行业会展与招投标活动分析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一、聚合硫酸铝行业会展活动及其市场影响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2024年中国聚合硫酸铝企业发展策略分析</w:t>
      </w:r>
      <w:r>
        <w:rPr>
          <w:rFonts w:hint="eastAsia"/>
        </w:rPr>
        <w:br/>
      </w:r>
      <w:r>
        <w:rPr>
          <w:rFonts w:hint="eastAsia"/>
        </w:rPr>
        <w:t>　　第一节 聚合硫酸铝市场策略分析</w:t>
      </w:r>
      <w:r>
        <w:rPr>
          <w:rFonts w:hint="eastAsia"/>
        </w:rPr>
        <w:br/>
      </w:r>
      <w:r>
        <w:rPr>
          <w:rFonts w:hint="eastAsia"/>
        </w:rPr>
        <w:t>　　　　一、聚合硫酸铝市场定位与拓展策略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二、聚合硫酸铝市场细分与目标客户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聚合硫酸铝销售策略分析</w:t>
      </w:r>
      <w:r>
        <w:rPr>
          <w:rFonts w:hint="eastAsia"/>
        </w:rPr>
        <w:br/>
      </w:r>
      <w:r>
        <w:rPr>
          <w:rFonts w:hint="eastAsia"/>
        </w:rPr>
        <w:t>　　　　一、聚合硫酸铝销售渠道与网络建设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提高聚合硫酸铝企业竞争力建议</w:t>
      </w:r>
      <w:r>
        <w:rPr>
          <w:rFonts w:hint="eastAsia"/>
        </w:rPr>
        <w:br/>
      </w:r>
      <w:r>
        <w:rPr>
          <w:rFonts w:hint="eastAsia"/>
        </w:rPr>
        <w:t>　　　　一、聚合硫酸铝技术创新与管理优化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聚合硫酸铝品牌战略思考</w:t>
      </w:r>
      <w:r>
        <w:rPr>
          <w:rFonts w:hint="eastAsia"/>
        </w:rPr>
        <w:br/>
      </w:r>
      <w:r>
        <w:rPr>
          <w:rFonts w:hint="eastAsia"/>
        </w:rPr>
        <w:t>　　　　一、聚合硫酸铝品牌建设与维护</w:t>
      </w:r>
      <w:r>
        <w:rPr>
          <w:rFonts w:hint="eastAsia"/>
        </w:rPr>
        <w:br/>
      </w:r>
      <w:r>
        <w:rPr>
          <w:rFonts w:hint="eastAsia"/>
        </w:rPr>
        <w:t>　　　　二、聚合硫酸铝品牌影响力与市场竞争力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中国聚合硫酸铝行业风险与对策</w:t>
      </w:r>
      <w:r>
        <w:rPr>
          <w:rFonts w:hint="eastAsia"/>
        </w:rPr>
        <w:br/>
      </w:r>
      <w:r>
        <w:rPr>
          <w:rFonts w:hint="eastAsia"/>
        </w:rPr>
        <w:t>　　第一节 聚合硫酸铝行业SWOT分析</w:t>
      </w:r>
      <w:r>
        <w:rPr>
          <w:rFonts w:hint="eastAsia"/>
        </w:rPr>
        <w:br/>
      </w:r>
      <w:r>
        <w:rPr>
          <w:rFonts w:hint="eastAsia"/>
        </w:rPr>
        <w:t>　　　　一、聚合硫酸铝行业优势分析</w:t>
      </w:r>
      <w:r>
        <w:rPr>
          <w:rFonts w:hint="eastAsia"/>
        </w:rPr>
        <w:br/>
      </w:r>
      <w:r>
        <w:rPr>
          <w:rFonts w:hint="eastAsia"/>
        </w:rPr>
        <w:t>　　　　二、聚合硫酸铝行业劣势分析</w:t>
      </w:r>
      <w:r>
        <w:rPr>
          <w:rFonts w:hint="eastAsia"/>
        </w:rPr>
        <w:br/>
      </w:r>
      <w:r>
        <w:rPr>
          <w:rFonts w:hint="eastAsia"/>
        </w:rPr>
        <w:t>　　　　三、聚合硫酸铝市场机会探索</w:t>
      </w:r>
      <w:r>
        <w:rPr>
          <w:rFonts w:hint="eastAsia"/>
        </w:rPr>
        <w:br/>
      </w:r>
      <w:r>
        <w:rPr>
          <w:rFonts w:hint="eastAsia"/>
        </w:rPr>
        <w:t>　　　　四、聚合硫酸铝市场威胁评估</w:t>
      </w:r>
      <w:r>
        <w:rPr>
          <w:rFonts w:hint="eastAsia"/>
        </w:rPr>
        <w:br/>
      </w:r>
      <w:r>
        <w:rPr>
          <w:rFonts w:hint="eastAsia"/>
        </w:rPr>
        <w:t>　　第二节 聚合硫酸铝行业风险及对策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2024-2030年中国聚合硫酸铝行业前景与发展趋势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聚合硫酸铝行业发展环境分析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2024-2030年聚合硫酸铝行业发展趋势与方向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一、聚合硫酸铝行业发展方向预测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二、聚合硫酸铝发展趋势分析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2024-2030年聚合硫酸铝行业发展潜力与机遇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一、聚合硫酸铝市场发展潜力评估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二、聚合硫酸铝新兴市场与机遇探索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聚合硫酸铝行业研究结论与建议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中.智林.－聚合硫酸铝行业发展建议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2024-2030年中国聚合硫酸铝行业产量预测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2019-2024年中国聚合硫酸铝行业市场需求及增长情况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2024-2030年中国聚合硫酸铝行业市场需求预测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2019-2024年中国聚合硫酸铝行业出口情况分析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2024年聚合硫酸铝行业壁垒</w:t>
      </w:r>
      <w:r>
        <w:rPr>
          <w:rFonts w:hint="eastAsia"/>
        </w:rPr>
        <w:br/>
      </w:r>
      <w:r>
        <w:rPr>
          <w:rFonts w:hint="eastAsia"/>
        </w:rPr>
        <w:t>　　图表 2024年聚合硫酸铝市场前景分析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2024-2030年中国聚合硫酸铝市场规模预测</w:t>
      </w:r>
      <w:r>
        <w:rPr>
          <w:rFonts w:hint="eastAsia"/>
        </w:rPr>
        <w:br/>
      </w:r>
      <w:r>
        <w:rPr>
          <w:rFonts w:hint="eastAsia"/>
        </w:rPr>
        <w:t>　　图表 2024年聚合硫酸铝发展趋势预测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c696a1254ca1" w:history="1">
        <w:r>
          <w:rPr>
            <w:rStyle w:val="Hyperlink"/>
          </w:rPr>
          <w:t>2024-2030年中国聚合硫酸铝行业研究与前景分析报告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8c696a1254ca1" w:history="1">
        <w:r>
          <w:rPr>
            <w:rStyle w:val="Hyperlink"/>
          </w:rPr>
          <w:t>https://www.20087.com/3/83/JuHeLiuSuanLvXianZhuangYuQianJingFenXi.html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775fa400e4895" w:history="1">
      <w:r>
        <w:rPr>
          <w:rStyle w:val="Hyperlink"/>
        </w:rPr>
        <w:t>2024-2030年中国聚合硫酸铝行业研究与前景分析报告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uHeLiuSuanLvXianZhuangYuQianJingFenXi.html" TargetMode="External" Id="R06f8c696a125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uHeLiuSuanLvXianZhuangYuQianJingFenXi.html" TargetMode="External" Id="Re9d775fa400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2024-09-25T06:31:21Z</dcterms:created>
  <dcterms:modified xsi:type="dcterms:W3CDTF">2024-09-25T07:31:21Z</dcterms:modified>
  <dc:subject>2024-2030年中国聚合硫酸铝行业研究与前景分析报告</dc:subject>
  <dc:title>2024-2030年中国聚合硫酸铝行业研究与前景分析报告</dc:title>
  <cp:keywords>2024-2030年中国聚合硫酸铝行业研究与前景分析报告</cp:keywords>
  <dc:description>2024-2030年中国聚合硫酸铝行业研究与前景分析报告</dc:description>
</cp:coreProperties>
</file>