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41f25d89674d36" w:history="1">
              <w:r>
                <w:rPr>
                  <w:rStyle w:val="Hyperlink"/>
                </w:rPr>
                <w:t>2026-2032年全球与中国聚氨酯集装箱发展现状及前景趋势预测报告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41f25d89674d36" w:history="1">
              <w:r>
                <w:rPr>
                  <w:rStyle w:val="Hyperlink"/>
                </w:rPr>
                <w:t>2026-2032年全球与中国聚氨酯集装箱发展现状及前景趋势预测报告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41f25d89674d36" w:history="1">
                <w:r>
                  <w:rPr>
                    <w:rStyle w:val="Hyperlink"/>
                  </w:rPr>
                  <w:t>https://www.20087.com/3/83/JuAnZhiJiZhuangXiangShiChangQianJingYuCe.html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氨酯集装箱是采用硬质聚氨酯泡沫作为核心保温隔热层，结合高强度外壁材料制成的特种运输装备，广泛应用于冷链物流、医药运输及精密仪器防护等领域。目前，聚氨酯凭借极低的导热系数、优异的闭孔结构及出色的抗压强度，已成为冷藏集装箱与保温箱体的首选绝热材料。随着全球生鲜农产品贸易的扩大及生物制药（如mRNA疫苗、细胞疗法）对超低温冷链需求的爆发，聚氨酯集装箱的制造工艺正加速向自动化喷涂、无缝成型及高精度温控方向升级。同时，为了满足严格的国际运输法规与食品安全标准，聚氨酯集装箱在阻燃性能、VOC排放控制及抗菌防霉等安全指标上的要求日益严苛。</w:t>
      </w:r>
      <w:r>
        <w:rPr>
          <w:rFonts w:hint="eastAsia"/>
        </w:rPr>
        <w:br/>
      </w:r>
      <w:r>
        <w:rPr>
          <w:rFonts w:hint="eastAsia"/>
        </w:rPr>
        <w:t>　　未来，聚氨酯集装箱行业将全面拥抱“绿色低碳”与“智能化”两大发展趋势。市场调研网指出，在材料端，为响应全球碳中和目标，生物基多元醇与环保型发泡剂（如HFOs）将加速替代传统石化原料，大幅降低聚氨酯保温层的碳足迹，并推动废旧聚氨酯材料的化学回收与循环利用技术落地。在功能演进层面，聚氨酯集装箱将与物联网（IoT）及相变储能材料（PCM）深度融合，打造具备实时温湿度监控、位置追踪及超长主动保温能力的“智慧冷链载体”。此外，随着多式联运与最后一公里配送的复杂化，聚氨酯集装箱的设计将更加趋向于轻量化、模块化与定制化，以适应不同运输场景的极致能效需求，进一步巩固其在现代冷链物流体系中的基石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41f25d89674d36" w:history="1">
        <w:r>
          <w:rPr>
            <w:rStyle w:val="Hyperlink"/>
          </w:rPr>
          <w:t>2026-2032年全球与中国聚氨酯集装箱发展现状及前景趋势预测报告</w:t>
        </w:r>
      </w:hyperlink>
      <w:r>
        <w:rPr>
          <w:rFonts w:hint="eastAsia"/>
        </w:rPr>
        <w:t>》，2025年聚氨酯集装箱行业市场规模达 亿元，预计2032年市场规模将达 亿元，期间年均复合增长率（CAGR）达 %。报告基于国家统计局及聚氨酯集装箱行业协会的权威数据，全面调研了聚氨酯集装箱行业的市场规模、市场需求、产业链结构及价格变动，并对聚氨酯集装箱细分市场进行了深入分析。报告详细剖析了聚氨酯集装箱市场竞争格局，重点关注品牌影响力及重点企业的运营表现，同时科学预测了聚氨酯集装箱市场前景与发展趋势，识别了行业潜在的风险与机遇。通过专业、科学的研究方法，报告为聚氨酯集装箱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按产品类型细分，全球聚氨酯集装箱市场规模2021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小号</w:t>
      </w:r>
      <w:r>
        <w:rPr>
          <w:rFonts w:hint="eastAsia"/>
        </w:rPr>
        <w:br/>
      </w:r>
      <w:r>
        <w:rPr>
          <w:rFonts w:hint="eastAsia"/>
        </w:rPr>
        <w:t>　　　　1.3.3 中号</w:t>
      </w:r>
      <w:r>
        <w:rPr>
          <w:rFonts w:hint="eastAsia"/>
        </w:rPr>
        <w:br/>
      </w:r>
      <w:r>
        <w:rPr>
          <w:rFonts w:hint="eastAsia"/>
        </w:rPr>
        <w:t>　　　　1.3.4 大号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按应用细分，全球聚氨酯集装箱市场规模2021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食品饮料</w:t>
      </w:r>
      <w:r>
        <w:rPr>
          <w:rFonts w:hint="eastAsia"/>
        </w:rPr>
        <w:br/>
      </w:r>
      <w:r>
        <w:rPr>
          <w:rFonts w:hint="eastAsia"/>
        </w:rPr>
        <w:t>　　　　1.4.3 制药业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聚氨酯集装箱行业发展总体概况</w:t>
      </w:r>
      <w:r>
        <w:rPr>
          <w:rFonts w:hint="eastAsia"/>
        </w:rPr>
        <w:br/>
      </w:r>
      <w:r>
        <w:rPr>
          <w:rFonts w:hint="eastAsia"/>
        </w:rPr>
        <w:t>　　　　1.5.2 聚氨酯集装箱行业发展主要特点</w:t>
      </w:r>
      <w:r>
        <w:rPr>
          <w:rFonts w:hint="eastAsia"/>
        </w:rPr>
        <w:br/>
      </w:r>
      <w:r>
        <w:rPr>
          <w:rFonts w:hint="eastAsia"/>
        </w:rPr>
        <w:t>　　　　1.5.3 聚氨酯集装箱行业发展影响因素</w:t>
      </w:r>
      <w:r>
        <w:rPr>
          <w:rFonts w:hint="eastAsia"/>
        </w:rPr>
        <w:br/>
      </w:r>
      <w:r>
        <w:rPr>
          <w:rFonts w:hint="eastAsia"/>
        </w:rPr>
        <w:t>　　　　1.5.3 .1 聚氨酯集装箱有利因素</w:t>
      </w:r>
      <w:r>
        <w:rPr>
          <w:rFonts w:hint="eastAsia"/>
        </w:rPr>
        <w:br/>
      </w:r>
      <w:r>
        <w:rPr>
          <w:rFonts w:hint="eastAsia"/>
        </w:rPr>
        <w:t>　　　　1.5.3 .2 聚氨酯集装箱不利因素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全球市场，近三年聚氨酯集装箱主要企业占有率及排名（按销量）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聚氨酯集装箱主要企业在国际市场占有率（按销量，2023-2026）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2025年聚氨酯集装箱主要企业在国际市场排名（按销量）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全球市场主要企业聚氨酯集装箱销量（2023-2026）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全球市场，近三年聚氨酯集装箱主要企业占有率及排名（按收入）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聚氨酯集装箱主要企业在国际市场占有率（按收入，2023-2026）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2025年聚氨酯集装箱主要企业在国际市场排名（按收入）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全球市场主要企业聚氨酯集装箱销售收入（2023-2026）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全球市场主要企业聚氨酯集装箱销售价格（2023-2026）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中国市场，近三年聚氨酯集装箱主要企业占有率及排名（按销量）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聚氨酯集装箱主要企业在中国市场占有率（按销量，2023-2026）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2025年聚氨酯集装箱主要企业在中国市场排名（按销量）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中国市场主要企业聚氨酯集装箱销量（2023-2026）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中国市场，近三年聚氨酯集装箱主要企业占有率及排名（按收入）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聚氨酯集装箱主要企业在中国市场占有率（按收入，2023-2026）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2025年聚氨酯集装箱主要企业在中国市场排名（按收入）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中国市场主要企业聚氨酯集装箱销售收入（2023-2026）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全球主要厂商聚氨酯集装箱总部及产地分布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全球主要厂商成立时间及聚氨酯集装箱商业化日期</w:t>
      </w:r>
      <w:r>
        <w:rPr>
          <w:rFonts w:hint="eastAsia"/>
        </w:rPr>
        <w:br/>
      </w:r>
      <w:r>
        <w:rPr>
          <w:rFonts w:hint="eastAsia"/>
        </w:rPr>
        <w:t>　　2.8 全球主要厂商聚氨酯集装箱产品类型及应用</w:t>
      </w:r>
      <w:r>
        <w:rPr>
          <w:rFonts w:hint="eastAsia"/>
        </w:rPr>
        <w:br/>
      </w:r>
      <w:r>
        <w:rPr>
          <w:rFonts w:hint="eastAsia"/>
        </w:rPr>
        <w:t>　　2.9 聚氨酯集装箱行业集中度、竞争程度分析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聚氨酯集装箱行业集中度分析：2025年全球Top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全球聚氨酯集装箱第一梯队、第二梯队和第三梯队生产商（品牌）及市场份额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全球聚氨酯集装箱总体规模分析</w:t>
      </w:r>
      <w:r>
        <w:rPr>
          <w:rFonts w:hint="eastAsia"/>
        </w:rPr>
        <w:br/>
      </w:r>
      <w:r>
        <w:rPr>
          <w:rFonts w:hint="eastAsia"/>
        </w:rPr>
        <w:t>　　3.1 全球聚氨酯集装箱供需现状及预测（2021-2032）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全球聚氨酯集装箱产能、产量、产能利用率及发展趋势（2021-2032）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全球聚氨酯集装箱产量、需求量及发展趋势（2021-2032）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全球主要地区聚氨酯集装箱产量及发展趋势（2021-2032）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全球主要地区聚氨酯集装箱产量（2021-2026）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全球主要地区聚氨酯集装箱产量（2027-2032）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全球主要地区聚氨酯集装箱产量市场份额（2021-2032）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中国聚氨酯集装箱供需现状及预测（2021-2032）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中国聚氨酯集装箱产能、产量、产能利用率及发展趋势（2021-2032）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中国聚氨酯集装箱产量、市场需求量及发展趋势（2021-2032）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中国市场聚氨酯集装箱进出口（2021-2032）</w:t>
      </w:r>
      <w:r>
        <w:rPr>
          <w:rFonts w:hint="eastAsia"/>
        </w:rPr>
        <w:br/>
      </w:r>
      <w:r>
        <w:rPr>
          <w:rFonts w:hint="eastAsia"/>
        </w:rPr>
        <w:t>　　3.4 全球聚氨酯集装箱销量及销售额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全球市场聚氨酯集装箱销售额（2021-2032）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全球市场聚氨酯集装箱销量（2021-2032）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全球市场聚氨酯集装箱价格趋势（2021-2032）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全球聚氨酯集装箱主要地区分析</w:t>
      </w:r>
      <w:r>
        <w:rPr>
          <w:rFonts w:hint="eastAsia"/>
        </w:rPr>
        <w:br/>
      </w:r>
      <w:r>
        <w:rPr>
          <w:rFonts w:hint="eastAsia"/>
        </w:rPr>
        <w:t>　　4.1 全球主要地区聚氨酯集装箱市场规模分析：2021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全球主要地区聚氨酯集装箱销售收入及市场份额（2021-2026）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全球主要地区聚氨酯集装箱销售收入预测（2027-2032）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全球主要地区聚氨酯集装箱销量分析：2021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全球主要地区聚氨酯集装箱销量及市场份额（2021-2026）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全球主要地区聚氨酯集装箱销量及市场份额预测（2027-2032）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北美市场聚氨酯集装箱销量、收入及增长率（2021-2032）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欧洲市场聚氨酯集装箱销量、收入及增长率（2021-2032）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中国市场聚氨酯集装箱销量、收入及增长率（2021-2032）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日本市场聚氨酯集装箱销量、收入及增长率（2021-2032）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东南亚市场聚氨酯集装箱销量、收入及增长率（2021-2032）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印度市场聚氨酯集装箱销量、收入及增长率（2021-2032）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南美市场聚氨酯集装箱销量、收入及增长率（2021-2032）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中东市场聚氨酯集装箱销量、收入及增长率（2021-2032）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聚氨酯集装箱销量、收入、价格及毛利率（2021-2026）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聚氨酯集装箱销量、收入、价格及毛利率（2021-2026）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聚氨酯集装箱销量、收入、价格及毛利率（2021-2026）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聚氨酯集装箱销量、收入、价格及毛利率（2021-2026）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聚氨酯集装箱销量、收入、价格及毛利率（2021-2026）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聚氨酯集装箱销量、收入、价格及毛利率（2021-2026）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聚氨酯集装箱销量、收入、价格及毛利率（2021-2026）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聚氨酯集装箱销量、收入、价格及毛利率（2021-2026）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聚氨酯集装箱销量、收入、价格及毛利率（2021-2026）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聚氨酯集装箱销量、收入、价格及毛利率（2021-2026）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聚氨酯集装箱销量、收入、价格及毛利率（2021-2026）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不同产品类型聚氨酯集装箱分析</w:t>
      </w:r>
      <w:r>
        <w:rPr>
          <w:rFonts w:hint="eastAsia"/>
        </w:rPr>
        <w:br/>
      </w:r>
      <w:r>
        <w:rPr>
          <w:rFonts w:hint="eastAsia"/>
        </w:rPr>
        <w:t>　　6.1 全球不同产品类型聚氨酯集装箱销量（2021-2032）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全球不同产品类型聚氨酯集装箱销量及市场份额（2021-2026）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全球不同产品类型聚氨酯集装箱销量预测（2027-2032）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全球不同产品类型聚氨酯集装箱收入（2021-2032）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全球不同产品类型聚氨酯集装箱收入及市场份额（2021-2026）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全球不同产品类型聚氨酯集装箱收入预测（2027-2032）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全球不同产品类型聚氨酯集装箱价格走势（2021-2032）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中国不同产品类型聚氨酯集装箱销量（2021-2032）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中国不同产品类型聚氨酯集装箱销量及市场份额（2021-2026）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中国不同产品类型聚氨酯集装箱销量预测（2027-2032）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中国不同产品类型聚氨酯集装箱收入（2021-2032）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中国不同产品类型聚氨酯集装箱收入及市场份额（2021-2026）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中国不同产品类型聚氨酯集装箱收入预测（2027-2032）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不同应用聚氨酯集装箱分析</w:t>
      </w:r>
      <w:r>
        <w:rPr>
          <w:rFonts w:hint="eastAsia"/>
        </w:rPr>
        <w:br/>
      </w:r>
      <w:r>
        <w:rPr>
          <w:rFonts w:hint="eastAsia"/>
        </w:rPr>
        <w:t>　　7.1 全球不同应用聚氨酯集装箱销量（2021-2032）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全球不同应用聚氨酯集装箱销量及市场份额（2021-2026）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全球不同应用聚氨酯集装箱销量预测（2027-2032）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全球不同应用聚氨酯集装箱收入（2021-2032）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全球不同应用聚氨酯集装箱收入及市场份额（2021-2026）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全球不同应用聚氨酯集装箱收入预测（2027-2032）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全球不同应用聚氨酯集装箱价格走势（2021-2032）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中国不同应用聚氨酯集装箱销量（2021-2032）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中国不同应用聚氨酯集装箱销量及市场份额（2021-2026）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中国不同应用聚氨酯集装箱销量预测（2027-2032）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中国不同应用聚氨酯集装箱收入（2021-2032）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中国不同应用聚氨酯集装箱收入及市场份额（2021-2026）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中国不同应用聚氨酯集装箱收入预测（2027-2032）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聚氨酯集装箱行业发展趋势</w:t>
      </w:r>
      <w:r>
        <w:rPr>
          <w:rFonts w:hint="eastAsia"/>
        </w:rPr>
        <w:br/>
      </w:r>
      <w:r>
        <w:rPr>
          <w:rFonts w:hint="eastAsia"/>
        </w:rPr>
        <w:t>　　8.2 聚氨酯集装箱行业主要驱动因素</w:t>
      </w:r>
      <w:r>
        <w:rPr>
          <w:rFonts w:hint="eastAsia"/>
        </w:rPr>
        <w:br/>
      </w:r>
      <w:r>
        <w:rPr>
          <w:rFonts w:hint="eastAsia"/>
        </w:rPr>
        <w:t>　　8.3 聚氨酯集装箱中国企业SWOT分析</w:t>
      </w:r>
      <w:r>
        <w:rPr>
          <w:rFonts w:hint="eastAsia"/>
        </w:rPr>
        <w:br/>
      </w:r>
      <w:r>
        <w:rPr>
          <w:rFonts w:hint="eastAsia"/>
        </w:rPr>
        <w:t>　　8.4 中国聚氨酯集装箱行业政策环境分析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聚氨酯集装箱行业产业链简介</w:t>
      </w:r>
      <w:r>
        <w:rPr>
          <w:rFonts w:hint="eastAsia"/>
        </w:rPr>
        <w:br/>
      </w:r>
      <w:r>
        <w:rPr>
          <w:rFonts w:hint="eastAsia"/>
        </w:rPr>
        <w:t>　　　　9.1.1 聚氨酯集装箱行业供应链分析</w:t>
      </w:r>
      <w:r>
        <w:rPr>
          <w:rFonts w:hint="eastAsia"/>
        </w:rPr>
        <w:br/>
      </w:r>
      <w:r>
        <w:rPr>
          <w:rFonts w:hint="eastAsia"/>
        </w:rPr>
        <w:t>　　　　9.1.2 聚氨酯集装箱主要原料及供应情况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聚氨酯集装箱行业采购模式</w:t>
      </w:r>
      <w:r>
        <w:rPr>
          <w:rFonts w:hint="eastAsia"/>
        </w:rPr>
        <w:br/>
      </w:r>
      <w:r>
        <w:rPr>
          <w:rFonts w:hint="eastAsia"/>
        </w:rPr>
        <w:t>　　9.3 聚氨酯集装箱行业生产模式</w:t>
      </w:r>
      <w:r>
        <w:rPr>
          <w:rFonts w:hint="eastAsia"/>
        </w:rPr>
        <w:br/>
      </w:r>
      <w:r>
        <w:rPr>
          <w:rFonts w:hint="eastAsia"/>
        </w:rPr>
        <w:t>　　9.4 聚氨酯集装箱行业销售模式及销售渠道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按产品类型细分，全球聚氨酯集装箱市场规模2021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按应用细分，全球聚氨酯集装箱市场规模（CAGR）2021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聚氨酯集装箱行业发展主要特点</w:t>
      </w:r>
      <w:r>
        <w:rPr>
          <w:rFonts w:hint="eastAsia"/>
        </w:rPr>
        <w:br/>
      </w:r>
      <w:r>
        <w:rPr>
          <w:rFonts w:hint="eastAsia"/>
        </w:rPr>
        <w:t>　　表 4： 聚氨酯集装箱行业发展有利因素分析</w:t>
      </w:r>
      <w:r>
        <w:rPr>
          <w:rFonts w:hint="eastAsia"/>
        </w:rPr>
        <w:br/>
      </w:r>
      <w:r>
        <w:rPr>
          <w:rFonts w:hint="eastAsia"/>
        </w:rPr>
        <w:t>　　表 5： 聚氨酯集装箱行业发展不利因素分析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进入聚氨酯集装箱行业壁垒</w:t>
      </w:r>
      <w:r>
        <w:rPr>
          <w:rFonts w:hint="eastAsia"/>
        </w:rPr>
        <w:br/>
      </w:r>
      <w:r>
        <w:rPr>
          <w:rFonts w:hint="eastAsia"/>
        </w:rPr>
        <w:t>　　表 7： 聚氨酯集装箱主要企业在国际市场占有率（按销量，2023-2026）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2025年聚氨酯集装箱主要企业在国际市场排名（按销量）&amp;（千台）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全球市场主要企业聚氨酯集装箱销量（2023-2026）&amp;（千台）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聚氨酯集装箱主要企业在国际市场占有率（按收入，2023-2026）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2025年聚氨酯集装箱主要企业在国际市场排名（按收入）&amp;（万元）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全球市场主要企业聚氨酯集装箱销售收入（2023-2026）&amp;（万元）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全球市场主要企业聚氨酯集装箱销售价格（2023-2026）&amp;（US$/Unit）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聚氨酯集装箱主要企业在中国市场占有率（按销量，2023-2026）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2025年聚氨酯集装箱主要企业在中国市场排名（按销量）&amp;（千台）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中国市场主要企业聚氨酯集装箱销量（2023-2026）&amp;（千台）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聚氨酯集装箱主要企业在中国市场占有率（按收入，2023-2026）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2025年聚氨酯集装箱主要企业在中国市场排名（按收入）&amp;（万元）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中国市场主要企业聚氨酯集装箱销售收入（2023-2026）&amp;（万元）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全球主要厂商聚氨酯集装箱总部及产地分布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全球主要厂商成立时间及聚氨酯集装箱商业化日期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全球主要厂商聚氨酯集装箱产品类型及应用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2025年全球聚氨酯集装箱主要厂商市场地位（第一梯队、第二梯队和第三梯队）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全球聚氨酯集装箱市场投资、并购等现状分析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全球主要地区聚氨酯集装箱产量增速（CAGR）：（2021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全球主要地区聚氨酯集装箱产量（2021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全球主要地区聚氨酯集装箱产量（2021-2026）&amp;（千台）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全球主要地区聚氨酯集装箱产量（2027-2032）&amp;（千台）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全球主要地区聚氨酯集装箱产量市场份额（2021-2026）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全球主要地区聚氨酯集装箱产量市场份额（2027-2032）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中国市场聚氨酯集装箱产量、销量、进出口（2021-2026）&amp;（千台）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中国市场聚氨酯集装箱产量、销量、进出口预测（2027-2032）&amp;（千台）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全球主要地区聚氨酯集装箱销售收入增速：（2021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全球主要地区聚氨酯集装箱销售收入（2021-2026）&amp;（万元）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全球主要地区聚氨酯集装箱销售收入市场份额（2021-2026）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全球主要地区聚氨酯集装箱收入（2027-2032）&amp;（万元）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全球主要地区聚氨酯集装箱收入市场份额（2027-2032）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全球主要地区聚氨酯集装箱销量（千台）：2021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全球主要地区聚氨酯集装箱销量（2021-2026）&amp;（千台）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全球主要地区聚氨酯集装箱销量市场份额（2021-2026）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全球主要地区聚氨酯集装箱销量（2027-2032）&amp;（千台）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全球主要地区聚氨酯集装箱销量份额（2027-2032）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聚氨酯集装箱销量（千台）、收入（万元）、价格（US$/Unit）及毛利率（2021-2026）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聚氨酯集装箱销量（千台）、收入（万元）、价格（US$/Unit）及毛利率（2021-2026）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聚氨酯集装箱销量（千台）、收入（万元）、价格（US$/Unit）及毛利率（2021-2026）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聚氨酯集装箱销量（千台）、收入（万元）、价格（US$/Unit）及毛利率（2021-2026）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聚氨酯集装箱销量（千台）、收入（万元）、价格（US$/Unit）及毛利率（2021-2026）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聚氨酯集装箱销量（千台）、收入（万元）、价格（US$/Unit）及毛利率（2021-2026）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聚氨酯集装箱销量（千台）、收入（万元）、价格（US$/Unit）及毛利率（2021-2026）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聚氨酯集装箱销量（千台）、收入（万元）、价格（US$/Unit）及毛利率（2021-2026）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聚氨酯集装箱销量（千台）、收入（万元）、价格（US$/Unit）及毛利率（2021-2026）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聚氨酯集装箱销量（千台）、收入（万元）、价格（US$/Unit）及毛利率（2021-2026）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聚氨酯集装箱生产基地、销售区域、竞争对手及市场地位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聚氨酯集装箱产品规格、参数及市场应用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聚氨酯集装箱销量（千台）、收入（万元）、价格（US$/Unit）及毛利率（2021-2026）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全球不同产品类型聚氨酯集装箱销量（2021-2026）&amp;（千台）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99： 全球不同产品类型聚氨酯集装箱销量市场份额（2021-2026）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全球不同产品类型聚氨酯集装箱销量预测（2027-2032）&amp;（千台）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全球市场不同产品类型聚氨酯集装箱销量市场份额预测（2027-2032）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全球不同产品类型聚氨酯集装箱收入（2021-2026）&amp;（万元）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全球不同产品类型聚氨酯集装箱收入市场份额（2021-2026）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全球不同产品类型聚氨酯集装箱收入预测（2027-2032）&amp;（万元）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全球不同产品类型聚氨酯集装箱收入市场份额预测（2027-2032）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中国不同产品类型聚氨酯集装箱销量（2021-2026）&amp;（千台）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107： 中国不同产品类型聚氨酯集装箱销量市场份额（2021-2026）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中国不同产品类型聚氨酯集装箱销量预测（2027-2032）&amp;（千台）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109： 全球市场不同产品类型聚氨酯集装箱销量市场份额预测（2027-2032）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中国不同产品类型聚氨酯集装箱收入（2021-2026）&amp;（万元）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中国不同产品类型聚氨酯集装箱收入市场份额（2021-2026）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中国不同产品类型聚氨酯集装箱收入预测（2027-2032）&amp;（万元）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中国不同产品类型聚氨酯集装箱收入市场份额预测（2027-2032）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全球不同应用聚氨酯集装箱销量（2021-2026）&amp;（千台）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115： 全球不同应用聚氨酯集装箱销量市场份额（2021-2026）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全球不同应用聚氨酯集装箱销量预测（2027-2032）&amp;（千台）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117： 全球市场不同应用聚氨酯集装箱销量市场份额预测（2027-2032）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全球不同应用聚氨酯集装箱收入（2021-2026）&amp;（万元）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全球不同应用聚氨酯集装箱收入市场份额（2021-2026）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全球不同应用聚氨酯集装箱收入预测（2027-2032）&amp;（万元）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全球不同应用聚氨酯集装箱收入市场份额预测（2027-2032）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中国不同应用聚氨酯集装箱销量（2021-2026）&amp;（千台）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123： 中国不同应用聚氨酯集装箱销量市场份额（2021-2026）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中国不同应用聚氨酯集装箱销量预测（2027-2032）&amp;（千台）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125： 中国市场不同应用聚氨酯集装箱销量市场份额预测（2027-2032）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中国不同应用聚氨酯集装箱收入（2021-2026）&amp;（万元）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中国不同应用聚氨酯集装箱收入市场份额（2021-2026）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中国不同应用聚氨酯集装箱收入预测（2027-2032）&amp;（万元）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中国不同应用聚氨酯集装箱收入市场份额预测（2027-2032）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聚氨酯集装箱行业发展趋势</w:t>
      </w:r>
      <w:r>
        <w:rPr>
          <w:rFonts w:hint="eastAsia"/>
        </w:rPr>
        <w:br/>
      </w:r>
      <w:r>
        <w:rPr>
          <w:rFonts w:hint="eastAsia"/>
        </w:rPr>
        <w:t>　　表 131： 聚氨酯集装箱行业主要驱动因素</w:t>
      </w:r>
      <w:r>
        <w:rPr>
          <w:rFonts w:hint="eastAsia"/>
        </w:rPr>
        <w:br/>
      </w:r>
      <w:r>
        <w:rPr>
          <w:rFonts w:hint="eastAsia"/>
        </w:rPr>
        <w:t>　　表 132： 聚氨酯集装箱行业供应链分析</w:t>
      </w:r>
      <w:r>
        <w:rPr>
          <w:rFonts w:hint="eastAsia"/>
        </w:rPr>
        <w:br/>
      </w:r>
      <w:r>
        <w:rPr>
          <w:rFonts w:hint="eastAsia"/>
        </w:rPr>
        <w:t>　　表 133： 聚氨酯集装箱上游原料供应商</w:t>
      </w:r>
      <w:r>
        <w:rPr>
          <w:rFonts w:hint="eastAsia"/>
        </w:rPr>
        <w:br/>
      </w:r>
      <w:r>
        <w:rPr>
          <w:rFonts w:hint="eastAsia"/>
        </w:rPr>
        <w:t>　　表 134： 聚氨酯集装箱主要地区不同应用客户分析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135： 聚氨酯集装箱典型经销商</w:t>
      </w:r>
      <w:r>
        <w:rPr>
          <w:rFonts w:hint="eastAsia"/>
        </w:rPr>
        <w:br/>
      </w:r>
      <w:r>
        <w:rPr>
          <w:rFonts w:hint="eastAsia"/>
        </w:rPr>
        <w:t>　　表 136： 研究范围</w:t>
      </w:r>
      <w:r>
        <w:rPr>
          <w:rFonts w:hint="eastAsia"/>
        </w:rPr>
        <w:br/>
      </w:r>
      <w:r>
        <w:rPr>
          <w:rFonts w:hint="eastAsia"/>
        </w:rPr>
        <w:t>　　表 137：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聚氨酯集装箱产品图片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全球不同产品类型聚氨酯集装箱销售额2021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全球不同产品类型聚氨酯集装箱市场份额2025 &amp; 2032</w:t>
      </w:r>
      <w:r>
        <w:rPr>
          <w:rFonts w:hint="eastAsia"/>
        </w:rPr>
        <w:br/>
      </w:r>
      <w:r>
        <w:rPr>
          <w:rFonts w:hint="eastAsia"/>
        </w:rPr>
        <w:t>　　图 4： 小号产品图片</w:t>
      </w:r>
      <w:r>
        <w:rPr>
          <w:rFonts w:hint="eastAsia"/>
        </w:rPr>
        <w:br/>
      </w:r>
      <w:r>
        <w:rPr>
          <w:rFonts w:hint="eastAsia"/>
        </w:rPr>
        <w:t>　　图 5： 中号产品图片</w:t>
      </w:r>
      <w:r>
        <w:rPr>
          <w:rFonts w:hint="eastAsia"/>
        </w:rPr>
        <w:br/>
      </w:r>
      <w:r>
        <w:rPr>
          <w:rFonts w:hint="eastAsia"/>
        </w:rPr>
        <w:t>　　图 6： 大号产品图片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全球不同应用聚氨酯集装箱市场份额2025 &amp; 2032</w:t>
      </w:r>
      <w:r>
        <w:rPr>
          <w:rFonts w:hint="eastAsia"/>
        </w:rPr>
        <w:br/>
      </w:r>
      <w:r>
        <w:rPr>
          <w:rFonts w:hint="eastAsia"/>
        </w:rPr>
        <w:t>　　图 9： 食品饮料</w:t>
      </w:r>
      <w:r>
        <w:rPr>
          <w:rFonts w:hint="eastAsia"/>
        </w:rPr>
        <w:br/>
      </w:r>
      <w:r>
        <w:rPr>
          <w:rFonts w:hint="eastAsia"/>
        </w:rPr>
        <w:t>　　图 10： 制药业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2025年全球前五大生产商聚氨酯集装箱市场份额</w:t>
      </w:r>
      <w:r>
        <w:rPr>
          <w:rFonts w:hint="eastAsia"/>
        </w:rPr>
        <w:br/>
      </w:r>
      <w:r>
        <w:rPr>
          <w:rFonts w:hint="eastAsia"/>
        </w:rPr>
        <w:t>　　图 13： 2025年全球聚氨酯集装箱第一梯队、第二梯队和第三梯队厂商及市场份额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全球聚氨酯集装箱产能、产量、产能利用率及发展趋势（2021-2032）&amp;（千台）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全球聚氨酯集装箱产量、需求量及发展趋势（2021-2032）&amp;（千台）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全球主要地区聚氨酯集装箱产量市场份额（2021-2032）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中国聚氨酯集装箱产能、产量、产能利用率及发展趋势（2021-2032）&amp;（千台）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中国聚氨酯集装箱产量、市场需求量及发展趋势（2021-2032）&amp;（千台）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全球聚氨酯集装箱市场销售额及增长率：（2021-2032）&amp;（万元）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全球市场聚氨酯集装箱市场规模：2021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全球市场聚氨酯集装箱销量及增长率（2021-2032）&amp;（千台）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全球市场聚氨酯集装箱价格趋势（2021-2032）&amp;（US$/Unit）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23： 全球主要地区聚氨酯集装箱销售收入（2021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全球主要地区聚氨酯集装箱销售收入市场份额（2021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北美市场聚氨酯集装箱销量及增长率（2021-2032）&amp;（千台）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北美市场聚氨酯集装箱收入及增长率（2021-2032）&amp;（万元）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欧洲市场聚氨酯集装箱销量及增长率（2021-2032）&amp;（千台）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欧洲市场聚氨酯集装箱收入及增长率（2021-2032）&amp;（万元）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中国市场聚氨酯集装箱销量及增长率（2021-2032）&amp;（千台）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中国市场聚氨酯集装箱收入及增长率（2021-2032）&amp;（万元）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日本市场聚氨酯集装箱销量及增长率（2021-2032）&amp;（千台）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日本市场聚氨酯集装箱收入及增长率（2021-2032）&amp;（万元）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东南亚市场聚氨酯集装箱销量及增长率（2021-2032）&amp;（千台）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东南亚市场聚氨酯集装箱收入及增长率（2021-2032）&amp;（万元）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印度市场聚氨酯集装箱销量及增长率（2021-2032）&amp;（千台）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印度市场聚氨酯集装箱收入及增长率（2021-2032）&amp;（万元）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南美市场聚氨酯集装箱销量及增长率（2021-2032）&amp;（千台）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南美市场聚氨酯集装箱收入及增长率（2021-2032）&amp;（万元）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中东市场聚氨酯集装箱销量及增长率（2021-2032）&amp;（千台）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中东市场聚氨酯集装箱收入及增长率（2021-2032）&amp;（万元）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全球不同产品类型聚氨酯集装箱价格走势（2021-2032）&amp;（US$/Unit）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全球不同应用聚氨酯集装箱价格走势（2021-2032）&amp;（US$/Unit）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43： 聚氨酯集装箱中国企业SWOT分析</w:t>
      </w:r>
      <w:r>
        <w:rPr>
          <w:rFonts w:hint="eastAsia"/>
        </w:rPr>
        <w:br/>
      </w:r>
      <w:r>
        <w:rPr>
          <w:rFonts w:hint="eastAsia"/>
        </w:rPr>
        <w:t>　　图 44： 聚氨酯集装箱产业链</w:t>
      </w:r>
      <w:r>
        <w:rPr>
          <w:rFonts w:hint="eastAsia"/>
        </w:rPr>
        <w:br/>
      </w:r>
      <w:r>
        <w:rPr>
          <w:rFonts w:hint="eastAsia"/>
        </w:rPr>
        <w:t>　　图 45： 聚氨酯集装箱行业采购模式分析</w:t>
      </w:r>
      <w:r>
        <w:rPr>
          <w:rFonts w:hint="eastAsia"/>
        </w:rPr>
        <w:br/>
      </w:r>
      <w:r>
        <w:rPr>
          <w:rFonts w:hint="eastAsia"/>
        </w:rPr>
        <w:t>　　图 46： 聚氨酯集装箱行业生产模式</w:t>
      </w:r>
      <w:r>
        <w:rPr>
          <w:rFonts w:hint="eastAsia"/>
        </w:rPr>
        <w:br/>
      </w:r>
      <w:r>
        <w:rPr>
          <w:rFonts w:hint="eastAsia"/>
        </w:rPr>
        <w:t>　　图 47： 聚氨酯集装箱行业销售模式分析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41f25d89674d36" w:history="1">
        <w:r>
          <w:rPr>
            <w:rStyle w:val="Hyperlink"/>
          </w:rPr>
          <w:t>2026-2032年全球与中国聚氨酯集装箱发展现状及前景趋势预测报告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41f25d89674d36" w:history="1">
        <w:r>
          <w:rPr>
            <w:rStyle w:val="Hyperlink"/>
          </w:rPr>
          <w:t>https://www.20087.com/3/83/JuAnZhiJiZhuangXiangShiChangQianJingYuCe.html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热点：聚氨酯集装箱房屋厂家、聚氨酯集装箱生产厂家、聚氨酯箱泡生产、聚氨酯装甲、聚氨酯平台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88c441fa55409c" w:history="1">
      <w:r>
        <w:rPr>
          <w:rStyle w:val="Hyperlink"/>
        </w:rPr>
        <w:t>2026-2032年全球与中国聚氨酯集装箱发展现状及前景趋势预测报告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3/JuAnZhiJiZhuangXiangShiChangQianJingYuCe.html" TargetMode="External" Id="R2c41f25d89674d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3/JuAnZhiJiZhuangXiangShiChangQianJingYuCe.html" TargetMode="External" Id="Rc188c441fa5540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2026-08-26T07:18:26Z</dcterms:created>
  <dcterms:modified xsi:type="dcterms:W3CDTF">2026-08-26T08:18:26Z</dcterms:modified>
  <dc:subject>2026-2032年全球与中国聚氨酯集装箱发展现状及前景趋势预测报告</dc:subject>
  <dc:title>2026-2032年全球与中国聚氨酯集装箱发展现状及前景趋势预测报告</dc:title>
  <cp:keywords>2026-2032年全球与中国聚氨酯集装箱发展现状及前景趋势预测报告</cp:keywords>
  <dc:description>2026-2032年全球与中国聚氨酯集装箱发展现状及前景趋势预测报告</dc:description>
</cp:coreProperties>
</file>