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891ab2fb243fa" w:history="1">
              <w:r>
                <w:rPr>
                  <w:rStyle w:val="Hyperlink"/>
                </w:rPr>
                <w:t>2025-2031年中国苄索氯铵行业现状分析与发展前景研究报告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891ab2fb243fa" w:history="1">
              <w:r>
                <w:rPr>
                  <w:rStyle w:val="Hyperlink"/>
                </w:rPr>
                <w:t>2025-2031年中国苄索氯铵行业现状分析与发展前景研究报告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891ab2fb243fa" w:history="1">
                <w:r>
                  <w:rPr>
                    <w:rStyle w:val="Hyperlink"/>
                  </w:rPr>
                  <w:t>https://www.20087.com/3/83/BianSuoLvAnDeQianJing.html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索氯铵是一种常用的阳离子表面活性剂，广泛应用于个人护理产品、消毒剂和制药行业中，具有抗菌、防腐和清洁等多种功能。近年来，随着消费者对卫生和健康意识的提高，对高效、安全的抗菌产品需求显著增加。此外，苄索氯铵在医疗领域的应用也逐渐扩展，特别是在手术前的皮肤消毒和医疗器械的清洁方面。然而，严格的监管要求和市场竞争激烈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苄索氯铵将更加注重多功能化和环保化发展。一方面，通过改进合成工艺，提高产品的纯度和稳定性，增强其抗菌性能；另一方面，结合绿色化学理念，开发出更环保的生产方法，减少有害副产物的生成。此外，随着智能材料技术的发展，苄索氯铵有望与其他功能材料结合，开发出具有多重功能的产品，如自修复、长效抗菌等特性，进一步拓展其应用领域。企业需关注技术创新和市场趋势，不断提升产品质量和技术水平，并积极拓展国际市场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891ab2fb243fa" w:history="1">
        <w:r>
          <w:rPr>
            <w:rStyle w:val="Hyperlink"/>
          </w:rPr>
          <w:t>2025-2031年中国苄索氯铵行业现状分析与发展前景研究报告</w:t>
        </w:r>
      </w:hyperlink>
      <w:r>
        <w:rPr>
          <w:rFonts w:hint="eastAsia"/>
        </w:rPr>
        <w:t>》系统分析了苄索氯铵行业的现状，全面梳理了苄索氯铵市场需求、市场规模、产业链结构及价格体系，详细解读了苄索氯铵细分市场特点。报告结合权威数据，科学预测了苄索氯铵市场前景与发展趋势，客观分析了品牌竞争格局、市场集中度及重点企业的运营表现，并指出了苄索氯铵行业面临的机遇与风险。为苄索氯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苄索氯铵行业界定及应用领域</w:t>
      </w:r>
      <w:r>
        <w:rPr>
          <w:rFonts w:hint="eastAsia"/>
        </w:rPr>
        <w:br/>
      </w:r>
      <w:r>
        <w:rPr>
          <w:rFonts w:hint="eastAsia"/>
        </w:rPr>
        <w:t>　　第一节 苄索氯铵行业定义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苄索氯铵主要应用领域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2024-2025年苄索氯铵行业技术发展现状及趋势分析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苄索氯铵行业技术发展现状分析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国内外苄索氯铵行业技术差异与原因</w:t>
      </w:r>
      <w:r>
        <w:rPr>
          <w:rFonts w:hint="eastAsia"/>
        </w:rPr>
        <w:br/>
      </w:r>
      <w:r>
        <w:rPr>
          <w:rFonts w:hint="eastAsia"/>
        </w:rPr>
        <w:t>　　第三节 苄索氯铵行业技术发展方向、趋势预测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提升苄索氯铵行业技术能力策略建议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全球苄索氯铵行业市场调研分析</w:t>
      </w:r>
      <w:r>
        <w:rPr>
          <w:rFonts w:hint="eastAsia"/>
        </w:rPr>
        <w:br/>
      </w:r>
      <w:r>
        <w:rPr>
          <w:rFonts w:hint="eastAsia"/>
        </w:rPr>
        <w:t>　　第一节 全球苄索氯铵行业经济环境分析</w:t>
      </w:r>
      <w:r>
        <w:rPr>
          <w:rFonts w:hint="eastAsia"/>
        </w:rPr>
        <w:br/>
      </w:r>
      <w:r>
        <w:rPr>
          <w:rFonts w:hint="eastAsia"/>
        </w:rPr>
        <w:t>　　第二节 全球苄索氯铵市场总体情况分析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一、全球苄索氯铵行业的发展特点</w:t>
      </w:r>
      <w:r>
        <w:rPr>
          <w:rFonts w:hint="eastAsia"/>
        </w:rPr>
        <w:br/>
      </w:r>
      <w:r>
        <w:rPr>
          <w:rFonts w:hint="eastAsia"/>
        </w:rPr>
        <w:t>　　　　二、全球苄索氯铵市场结构</w:t>
      </w:r>
      <w:r>
        <w:rPr>
          <w:rFonts w:hint="eastAsia"/>
        </w:rPr>
        <w:br/>
      </w:r>
      <w:r>
        <w:rPr>
          <w:rFonts w:hint="eastAsia"/>
        </w:rPr>
        <w:t>　　　　三、全球苄索氯铵行业竞争格局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全球主要国家（地区）苄索氯铵市场分析</w:t>
      </w:r>
      <w:r>
        <w:rPr>
          <w:rFonts w:hint="eastAsia"/>
        </w:rPr>
        <w:br/>
      </w:r>
      <w:r>
        <w:rPr>
          <w:rFonts w:hint="eastAsia"/>
        </w:rPr>
        <w:t>　　第四节 2025-2031年全球苄索氯铵行业发展趋势预测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苄索氯铵行业发展环境分析</w:t>
      </w:r>
      <w:r>
        <w:rPr>
          <w:rFonts w:hint="eastAsia"/>
        </w:rPr>
        <w:br/>
      </w:r>
      <w:r>
        <w:rPr>
          <w:rFonts w:hint="eastAsia"/>
        </w:rPr>
        <w:t>　　第一节 苄索氯铵行业环境分析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苄索氯铵行业相关政策、法规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中国苄索氯铵行业供给、需求分析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2024年中国苄索氯铵市场现状</w:t>
      </w:r>
      <w:r>
        <w:rPr>
          <w:rFonts w:hint="eastAsia"/>
        </w:rPr>
        <w:br/>
      </w:r>
      <w:r>
        <w:rPr>
          <w:rFonts w:hint="eastAsia"/>
        </w:rPr>
        <w:t>　　第二节 中国苄索氯铵行业产量情况分析及预测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一、苄索氯铵总体产能规模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、2019-2024年中国苄索氯铵行业产量统计分析</w:t>
      </w:r>
      <w:r>
        <w:rPr>
          <w:rFonts w:hint="eastAsia"/>
        </w:rPr>
        <w:br/>
      </w:r>
      <w:r>
        <w:rPr>
          <w:rFonts w:hint="eastAsia"/>
        </w:rPr>
        <w:t>　　　　三、苄索氯铵生产区域分布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四、2025-2031年中国苄索氯铵行业产量预测分析</w:t>
      </w:r>
      <w:r>
        <w:rPr>
          <w:rFonts w:hint="eastAsia"/>
        </w:rPr>
        <w:br/>
      </w:r>
      <w:r>
        <w:rPr>
          <w:rFonts w:hint="eastAsia"/>
        </w:rPr>
        <w:t>　　第三节 中国苄索氯铵市场需求分析及预测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一、中国苄索氯铵市场需求特点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二、2019-2024年中国苄索氯铵市场需求统计</w:t>
      </w:r>
      <w:r>
        <w:rPr>
          <w:rFonts w:hint="eastAsia"/>
        </w:rPr>
        <w:br/>
      </w:r>
      <w:r>
        <w:rPr>
          <w:rFonts w:hint="eastAsia"/>
        </w:rPr>
        <w:t>　　　　三、苄索氯铵市场饱和度</w:t>
      </w:r>
      <w:r>
        <w:rPr>
          <w:rFonts w:hint="eastAsia"/>
        </w:rPr>
        <w:br/>
      </w:r>
      <w:r>
        <w:rPr>
          <w:rFonts w:hint="eastAsia"/>
        </w:rPr>
        <w:t>　　　　四、影响苄索氯铵市场需求的因素</w:t>
      </w:r>
      <w:r>
        <w:rPr>
          <w:rFonts w:hint="eastAsia"/>
        </w:rPr>
        <w:br/>
      </w:r>
      <w:r>
        <w:rPr>
          <w:rFonts w:hint="eastAsia"/>
        </w:rPr>
        <w:t>　　　　五、苄索氯铵市场潜力分析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六、2025-2031年中国苄索氯铵市场需求预测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中国苄索氯铵行业进出口分析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一、2019-2024年苄索氯铵进口量及增速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三、2025-2031年苄索氯铵进口量及增速预测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一、2019-2024年苄索氯铵出口量及增速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三、2025-2031年苄索氯铵出口量及增速预测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中国苄索氯铵行业重点地区调研分析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一、中国苄索氯铵行业区域市场分布情况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二、**地区苄索氯铵行业市场需求规模情况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三、**地区苄索氯铵行业市场需求规模情况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四、**地区苄索氯铵行业市场需求规模情况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五、**地区苄索氯铵行业市场需求规模情况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六、**地区苄索氯铵行业市场需求规模情况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中国苄索氯铵细分行业调研</w:t>
      </w:r>
      <w:r>
        <w:rPr>
          <w:rFonts w:hint="eastAsia"/>
        </w:rPr>
        <w:br/>
      </w:r>
      <w:r>
        <w:rPr>
          <w:rFonts w:hint="eastAsia"/>
        </w:rPr>
        <w:t>　　第一节 主要苄索氯铵细分行业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苄索氯铵行业重点企业发展调研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中国苄索氯铵企业营销及发展建议</w:t>
      </w:r>
      <w:r>
        <w:rPr>
          <w:rFonts w:hint="eastAsia"/>
        </w:rPr>
        <w:br/>
      </w:r>
      <w:r>
        <w:rPr>
          <w:rFonts w:hint="eastAsia"/>
        </w:rPr>
        <w:t>　　第一节 苄索氯铵企业营销策略分析及建议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苄索氯铵企业营销策略分析</w:t>
      </w:r>
      <w:r>
        <w:rPr>
          <w:rFonts w:hint="eastAsia"/>
        </w:rPr>
        <w:br/>
      </w:r>
      <w:r>
        <w:rPr>
          <w:rFonts w:hint="eastAsia"/>
        </w:rPr>
        <w:t>　　　　一、苄索氯铵企业营销策略</w:t>
      </w:r>
      <w:r>
        <w:rPr>
          <w:rFonts w:hint="eastAsia"/>
        </w:rPr>
        <w:br/>
      </w:r>
      <w:r>
        <w:rPr>
          <w:rFonts w:hint="eastAsia"/>
        </w:rPr>
        <w:t>　　　　二、苄索氯铵企业经验借鉴</w:t>
      </w:r>
      <w:r>
        <w:rPr>
          <w:rFonts w:hint="eastAsia"/>
        </w:rPr>
        <w:br/>
      </w:r>
      <w:r>
        <w:rPr>
          <w:rFonts w:hint="eastAsia"/>
        </w:rPr>
        <w:t>　　第三节 苄索氯铵企业营销模式演化与创新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苄索氯铵企业经营发展分析及建议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一、苄索氯铵企业存在的问题</w:t>
      </w:r>
      <w:r>
        <w:rPr>
          <w:rFonts w:hint="eastAsia"/>
        </w:rPr>
        <w:br/>
      </w:r>
      <w:r>
        <w:rPr>
          <w:rFonts w:hint="eastAsia"/>
        </w:rPr>
        <w:t>　　　　二、苄索氯铵企业应对的策略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苄索氯铵行业发展趋势及投资风险预警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2025年苄索氯铵市场前景分析</w:t>
      </w:r>
      <w:r>
        <w:rPr>
          <w:rFonts w:hint="eastAsia"/>
        </w:rPr>
        <w:br/>
      </w:r>
      <w:r>
        <w:rPr>
          <w:rFonts w:hint="eastAsia"/>
        </w:rPr>
        <w:t>　　第二节 2025年苄索氯铵行业发展趋势预测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影响苄索氯铵行业发展的主要因素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一、2025年影响苄索氯铵行业运行的有利因素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二、2025年影响苄索氯铵行业运行的稳定因素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三、2025年影响苄索氯铵行业运行的不利因素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四、2025年我国苄索氯铵行业发展面临的挑战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五、2025年我国苄索氯铵行业发展面临的机遇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专家对苄索氯铵行业投资风险预警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一、2025-2031年苄索氯铵行业市场风险及控制策略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二、2025-2031年苄索氯铵行业政策风险及控制策略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三、2025-2031年苄索氯铵行业经营风险及控制策略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四、2025-2031年苄索氯铵同业竞争风险及控制策略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五、2025-2031年苄索氯铵行业其他风险及控制策略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苄索氯铵行业投资战略研究</w:t>
      </w:r>
      <w:r>
        <w:rPr>
          <w:rFonts w:hint="eastAsia"/>
        </w:rPr>
        <w:br/>
      </w:r>
      <w:r>
        <w:rPr>
          <w:rFonts w:hint="eastAsia"/>
        </w:rPr>
        <w:t>　　第一节 苄索氯铵行业发展战略研究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对我国苄索氯铵品牌的战略思考</w:t>
      </w:r>
      <w:r>
        <w:rPr>
          <w:rFonts w:hint="eastAsia"/>
        </w:rPr>
        <w:br/>
      </w:r>
      <w:r>
        <w:rPr>
          <w:rFonts w:hint="eastAsia"/>
        </w:rPr>
        <w:t>　　　　一、苄索氯铵品牌的重要性</w:t>
      </w:r>
      <w:r>
        <w:rPr>
          <w:rFonts w:hint="eastAsia"/>
        </w:rPr>
        <w:br/>
      </w:r>
      <w:r>
        <w:rPr>
          <w:rFonts w:hint="eastAsia"/>
        </w:rPr>
        <w:t>　　　　二、苄索氯铵实施品牌战略的意义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三、苄索氯铵企业品牌的现状分析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四、我国苄索氯铵企业的品牌战略</w:t>
      </w:r>
      <w:r>
        <w:rPr>
          <w:rFonts w:hint="eastAsia"/>
        </w:rPr>
        <w:br/>
      </w:r>
      <w:r>
        <w:rPr>
          <w:rFonts w:hint="eastAsia"/>
        </w:rPr>
        <w:t>　　　　五、苄索氯铵品牌战略管理的策略</w:t>
      </w:r>
      <w:r>
        <w:rPr>
          <w:rFonts w:hint="eastAsia"/>
        </w:rPr>
        <w:br/>
      </w:r>
      <w:r>
        <w:rPr>
          <w:rFonts w:hint="eastAsia"/>
        </w:rPr>
        <w:t>　　第三节 苄索氯铵经营策略分析</w:t>
      </w:r>
      <w:r>
        <w:rPr>
          <w:rFonts w:hint="eastAsia"/>
        </w:rPr>
        <w:br/>
      </w:r>
      <w:r>
        <w:rPr>
          <w:rFonts w:hint="eastAsia"/>
        </w:rPr>
        <w:t>　　　　一、苄索氯铵市场细分策略</w:t>
      </w:r>
      <w:r>
        <w:rPr>
          <w:rFonts w:hint="eastAsia"/>
        </w:rPr>
        <w:br/>
      </w:r>
      <w:r>
        <w:rPr>
          <w:rFonts w:hint="eastAsia"/>
        </w:rPr>
        <w:t>　　　　二、苄索氯铵市场创新策略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四、苄索氯铵新产品差异化战略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中^智^林^苄索氯铵行业投资战略研究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一、2025-2031年苄索氯铵行业投资战略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2019-2024年中国苄索氯铵市场规模及增长情况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2019-2024年中国苄索氯铵行业产量及增长趋势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2025-2031年中国苄索氯铵行业产量预测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2019-2024年中国苄索氯铵行业市场需求及增长情况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2025-2031年中国苄索氯铵行业市场需求预测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2019-2024年中国苄索氯铵行业利润及增长情况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**地区苄索氯铵市场规模及增长情况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**地区苄索氯铵行业市场需求情况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**地区苄索氯铵市场规模及增长情况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**地区苄索氯铵行业市场需求情况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2019-2024年中国苄索氯铵行业出口情况分析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2019-2024年中国苄索氯铵行业产品市场价格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2025-2031年中国苄索氯铵行业产品市场价格走势预测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苄索氯铵重点企业经营情况分析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苄索氯铵重点企业经营情况分析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2025-2031年中国苄索氯铵市场规模预测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2025-2031年中国苄索氯铵行业利润预测</w:t>
      </w:r>
      <w:r>
        <w:rPr>
          <w:rFonts w:hint="eastAsia"/>
        </w:rPr>
        <w:br/>
      </w:r>
      <w:r>
        <w:rPr>
          <w:rFonts w:hint="eastAsia"/>
        </w:rPr>
        <w:t>　　图表 2025年苄索氯铵行业壁垒</w:t>
      </w:r>
      <w:r>
        <w:rPr>
          <w:rFonts w:hint="eastAsia"/>
        </w:rPr>
        <w:br/>
      </w:r>
      <w:r>
        <w:rPr>
          <w:rFonts w:hint="eastAsia"/>
        </w:rPr>
        <w:t>　　图表 2025年苄索氯铵市场前景分析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2025-2031年中国苄索氯铵市场需求预测</w:t>
      </w:r>
      <w:r>
        <w:rPr>
          <w:rFonts w:hint="eastAsia"/>
        </w:rPr>
        <w:br/>
      </w:r>
      <w:r>
        <w:rPr>
          <w:rFonts w:hint="eastAsia"/>
        </w:rPr>
        <w:t>　　图表 2025年苄索氯铵发展趋势预测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891ab2fb243fa" w:history="1">
        <w:r>
          <w:rPr>
            <w:rStyle w:val="Hyperlink"/>
          </w:rPr>
          <w:t>2025-2031年中国苄索氯铵行业现状分析与发展前景研究报告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891ab2fb243fa" w:history="1">
        <w:r>
          <w:rPr>
            <w:rStyle w:val="Hyperlink"/>
          </w:rPr>
          <w:t>https://www.20087.com/3/83/BianSuoLvAnDeQianJing.html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索氯铵是什么东西、苄索氯铵湿巾对人体危害、苄索氯铵能给婴儿用吗、苄索氯铵湿巾可以洁阴吗、月苄三甲氯铵怎样稀释、苄索氯铵对婴儿有害吗、苄索氯铵免洗净手液、苄索氯铵和酒精湿巾哪个好、苄索氯铵洗手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e93fbbec74915" w:history="1">
      <w:r>
        <w:rPr>
          <w:rStyle w:val="Hyperlink"/>
        </w:rPr>
        <w:t>2025-2031年中国苄索氯铵行业现状分析与发展前景研究报告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BianSuoLvAnDeQianJing.html" TargetMode="External" Id="Rf83891ab2fb2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BianSuoLvAnDeQianJing.html" TargetMode="External" Id="R398e93fbbec7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2025-09-05T07:31:33Z</dcterms:created>
  <dcterms:modified xsi:type="dcterms:W3CDTF">2025-09-05T08:31:33Z</dcterms:modified>
  <dc:subject>2025-2031年中国苄索氯铵行业现状分析与发展前景研究报告</dc:subject>
  <dc:title>2025-2031年中国苄索氯铵行业现状分析与发展前景研究报告</dc:title>
  <cp:keywords>2025-2031年中国苄索氯铵行业现状分析与发展前景研究报告</cp:keywords>
  <dc:description>2025-2031年中国苄索氯铵行业现状分析与发展前景研究报告</dc:description>
</cp:coreProperties>
</file>