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5d92e17f64249" w:history="1">
              <w:r>
                <w:rPr>
                  <w:rStyle w:val="Hyperlink"/>
                </w:rPr>
                <w:t>2024-2030年全球与中国覆膜铁行业现状调研及发展前景报告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5d92e17f64249" w:history="1">
              <w:r>
                <w:rPr>
                  <w:rStyle w:val="Hyperlink"/>
                </w:rPr>
                <w:t>2024-2030年全球与中国覆膜铁行业现状调研及发展前景报告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5d92e17f64249" w:history="1">
                <w:r>
                  <w:rPr>
                    <w:rStyle w:val="Hyperlink"/>
                  </w:rPr>
                  <w:t>https://www.20087.com/3/63/FuMoTieDeXianZhuangYuFaZhanQianJing.html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铁是一种用于包装材料的复合材料，在近年来随着材料科学和涂层技术的进步，在提高防腐蚀性能和美观度方面取得了显著进展。目前，覆膜铁不仅在提高印刷质量和减少环境污染方面有所突破，还在产品的稳定性和使用便捷性方面进行了优化。此外，为了适应不同包装应用的具体需求，许多产品还具备了可调节的厚度和多种类型的表面处理。随着对高质量包装材料的需求增加，覆膜铁在提高性能的同时，也在不断寻求与新一代材料科学和涂层技术的融合。</w:t>
      </w:r>
      <w:r>
        <w:rPr>
          <w:rFonts w:hint="eastAsia"/>
        </w:rPr>
        <w:br/>
      </w:r>
      <w:r>
        <w:rPr>
          <w:rFonts w:hint="eastAsia"/>
        </w:rPr>
        <w:t>　　未来，覆膜铁的发展将更加注重环保性和多功能性。一方面，随着对高质量包装材料的需求增长，覆膜铁将更加注重提高其在防腐蚀性能和美观度方面的表现，如通过采用更先进的材料科学和优化的涂层技术来提高性能。另一方面，鉴于用户对于环保和可持续性的需求增加，覆膜铁将更加注重提供可回收材料的选择，并通过提供更多的功能选项来满足不同的使用场景。此外，随着对产品质量和性能要求的提高，覆膜铁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5d92e17f64249" w:history="1">
        <w:r>
          <w:rPr>
            <w:rStyle w:val="Hyperlink"/>
          </w:rPr>
          <w:t>2024-2030年全球与中国覆膜铁行业现状调研及发展前景报告</w:t>
        </w:r>
      </w:hyperlink>
      <w:r>
        <w:rPr>
          <w:rFonts w:hint="eastAsia"/>
        </w:rPr>
        <w:t>》依托国家统计局、发改委及覆膜铁相关行业协会的详实数据，对覆膜铁行业的现状、市场需求、市场规模、产业链结构、价格变动、细分市场进行了全面调研。覆膜铁报告还详细剖析了覆膜铁市场竞争格局，重点关注了品牌影响力、市场集中度及重点企业运营情况，并在预测覆膜铁市场发展前景和发展趋势的同时，识别了覆膜铁行业潜在的风险与机遇。覆膜铁报告以专业、科学、规范的研究方法和客观、权威的分析，为覆膜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覆膜铁市场概述</w:t>
      </w:r>
      <w:r>
        <w:rPr>
          <w:rFonts w:hint="eastAsia"/>
        </w:rPr>
        <w:br/>
      </w:r>
      <w:r>
        <w:rPr>
          <w:rFonts w:hint="eastAsia"/>
        </w:rPr>
        <w:t>　　1.1 覆膜铁行业概述及统计范围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按照不同产品类型，覆膜铁主要可以分为如下几个类别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不同产品类型覆膜铁规模增长趋势2019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高温融合</w:t>
      </w:r>
      <w:r>
        <w:rPr>
          <w:rFonts w:hint="eastAsia"/>
        </w:rPr>
        <w:br/>
      </w:r>
      <w:r>
        <w:rPr>
          <w:rFonts w:hint="eastAsia"/>
        </w:rPr>
        <w:t>　　　　1.2.3 低温粘合</w:t>
      </w:r>
      <w:r>
        <w:rPr>
          <w:rFonts w:hint="eastAsia"/>
        </w:rPr>
        <w:br/>
      </w:r>
      <w:r>
        <w:rPr>
          <w:rFonts w:hint="eastAsia"/>
        </w:rPr>
        <w:t>　　1.3 从不同应用，覆膜铁主要包括如下几个方面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不同应用覆膜铁规模增长趋势2019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食品饮料包装</w:t>
      </w:r>
      <w:r>
        <w:rPr>
          <w:rFonts w:hint="eastAsia"/>
        </w:rPr>
        <w:br/>
      </w:r>
      <w:r>
        <w:rPr>
          <w:rFonts w:hint="eastAsia"/>
        </w:rPr>
        <w:t>　　　　1.3.3 化学包装</w:t>
      </w:r>
      <w:r>
        <w:rPr>
          <w:rFonts w:hint="eastAsia"/>
        </w:rPr>
        <w:br/>
      </w:r>
      <w:r>
        <w:rPr>
          <w:rFonts w:hint="eastAsia"/>
        </w:rPr>
        <w:t>　　　　1.3.4 消费品包装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覆膜铁行业发展总体概况</w:t>
      </w:r>
      <w:r>
        <w:rPr>
          <w:rFonts w:hint="eastAsia"/>
        </w:rPr>
        <w:br/>
      </w:r>
      <w:r>
        <w:rPr>
          <w:rFonts w:hint="eastAsia"/>
        </w:rPr>
        <w:t>　　　　1.4.2 覆膜铁行业发展主要特点</w:t>
      </w:r>
      <w:r>
        <w:rPr>
          <w:rFonts w:hint="eastAsia"/>
        </w:rPr>
        <w:br/>
      </w:r>
      <w:r>
        <w:rPr>
          <w:rFonts w:hint="eastAsia"/>
        </w:rPr>
        <w:t>　　　　1.4.3 覆膜铁行业发展影响因素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全球覆膜铁供需现状及预测（2019-2030）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全球覆膜铁产能、产量、产能利用率及发展趋势（2019-2030）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全球覆膜铁产量、需求量及发展趋势（2019-2030）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全球主要地区覆膜铁产量及发展趋势（2019-2030）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中国覆膜铁供需现状及预测（2019-2030）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中国覆膜铁产能、产量、产能利用率及发展趋势（2019-2030）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中国覆膜铁产量、市场需求量及发展趋势（2019-2030）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中国覆膜铁产能和产量占全球的比重（2019-2030）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全球覆膜铁销量及收入（2019-2030）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全球市场覆膜铁收入（2019-2030）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全球市场覆膜铁销量（2019-2030）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全球市场覆膜铁价格趋势（2019-2030）</w:t>
      </w:r>
      <w:r>
        <w:rPr>
          <w:rFonts w:hint="eastAsia"/>
        </w:rPr>
        <w:br/>
      </w:r>
      <w:r>
        <w:rPr>
          <w:rFonts w:hint="eastAsia"/>
        </w:rPr>
        <w:t>　　2.4 中国覆膜铁销量及收入（2019-2030）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中国市场覆膜铁收入（2019-2030）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中国市场覆膜铁销量（2019-2030）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中国市场覆膜铁销量和收入占全球的比重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全球覆膜铁主要地区分析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全球主要地区覆膜铁市场规模分析：2019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全球主要地区覆膜铁销售收入及市场份额（2019-2024年）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全球主要地区覆膜铁销售收入预测（2024-2030）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全球主要地区覆膜铁销量分析：2019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全球主要地区覆膜铁销量及市场份额（2019-2024年）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全球主要地区覆膜铁销量及市场份额预测（2024-2030）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北美（美国和加拿大）覆膜铁销量（2019-2030）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北美（美国和加拿大）覆膜铁收入（2019-2030）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欧洲（德国、英国、法国和意大利等国家）覆膜铁销量（2019-2030）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欧洲（德国、英国、法国和意大利等国家）覆膜铁收入（2019-2030）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亚太（中国、日本、韩国、中国台湾、印度和东南亚等）覆膜铁销量（2019-2030）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亚太（中国、日本、韩国、中国台湾、印度和东南亚等）覆膜铁收入（2019-2030）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拉美地区（墨西哥、巴西等国家）覆膜铁销量（2019-2030）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拉美地区（墨西哥、巴西等国家）覆膜铁收入（2019-2030）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中东及非洲（土耳其、沙特等国家）覆膜铁销量（2019-2030）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中东及非洲（土耳其、沙特等国家）覆膜铁收入（2019-2030）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全球市场主要厂商覆膜铁产能市场份额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全球市场主要厂商覆膜铁销量（2019-2024）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全球市场主要厂商覆膜铁销售收入（2019-2024）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全球市场主要厂商覆膜铁销售价格（2019-2024）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2023年全球主要生产商覆膜铁收入排名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中国市场主要厂商覆膜铁销量（2019-2024）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中国市场主要厂商覆膜铁销售收入（2019-2024）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中国市场主要厂商覆膜铁销售价格（2019-2024）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2023年中国主要生产商覆膜铁收入排名</w:t>
      </w:r>
      <w:r>
        <w:rPr>
          <w:rFonts w:hint="eastAsia"/>
        </w:rPr>
        <w:br/>
      </w:r>
      <w:r>
        <w:rPr>
          <w:rFonts w:hint="eastAsia"/>
        </w:rPr>
        <w:t>　　4.3 全球主要厂商覆膜铁总部及产地分布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全球主要厂商覆膜铁商业化日期</w:t>
      </w:r>
      <w:r>
        <w:rPr>
          <w:rFonts w:hint="eastAsia"/>
        </w:rPr>
        <w:br/>
      </w:r>
      <w:r>
        <w:rPr>
          <w:rFonts w:hint="eastAsia"/>
        </w:rPr>
        <w:t>　　4.5 全球主要厂商覆膜铁产品类型及应用</w:t>
      </w:r>
      <w:r>
        <w:rPr>
          <w:rFonts w:hint="eastAsia"/>
        </w:rPr>
        <w:br/>
      </w:r>
      <w:r>
        <w:rPr>
          <w:rFonts w:hint="eastAsia"/>
        </w:rPr>
        <w:t>　　4.6 覆膜铁行业集中度、竞争程度分析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覆膜铁行业集中度分析：全球头部厂商份额（Top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全球覆膜铁第一梯队、第二梯队和第三梯队生产商（品牌）及市场份额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不同产品类型覆膜铁分析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全球市场不同产品类型覆膜铁销量（2019-2030）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全球市场不同产品类型覆膜铁销量及市场份额（2019-2024）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全球市场不同产品类型覆膜铁销量预测（2024-2030）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全球市场不同产品类型覆膜铁收入（2019-2030）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全球市场不同产品类型覆膜铁收入及市场份额（2019-2024）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全球市场不同产品类型覆膜铁收入预测（2024-2030）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全球市场不同产品类型覆膜铁价格走势（2019-2030）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中国市场不同产品类型覆膜铁销量（2019-2030）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中国市场不同产品类型覆膜铁销量及市场份额（2019-2024）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中国市场不同产品类型覆膜铁销量预测（2024-2030）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中国市场不同产品类型覆膜铁收入（2019-2030）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中国市场不同产品类型覆膜铁收入及市场份额（2019-2024）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中国市场不同产品类型覆膜铁收入预测（2024-2030）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不同应用覆膜铁分析</w:t>
      </w:r>
      <w:r>
        <w:rPr>
          <w:rFonts w:hint="eastAsia"/>
        </w:rPr>
        <w:br/>
      </w:r>
      <w:r>
        <w:rPr>
          <w:rFonts w:hint="eastAsia"/>
        </w:rPr>
        <w:t>　　6.1 全球市场不同应用覆膜铁销量（2019-2030）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全球市场不同应用覆膜铁销量及市场份额（2019-2024）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全球市场不同应用覆膜铁销量预测（2024-2030）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全球市场不同应用覆膜铁收入（2019-2030）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全球市场不同应用覆膜铁收入及市场份额（2019-2024）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全球市场不同应用覆膜铁收入预测（2024-2030）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全球市场不同应用覆膜铁价格走势（2019-2030）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中国市场不同应用覆膜铁销量（2019-2030）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中国市场不同应用覆膜铁销量及市场份额（2019-2024）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中国市场不同应用覆膜铁销量预测（2024-2030）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中国市场不同应用覆膜铁收入（2019-2030）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中国市场不同应用覆膜铁收入及市场份额（2019-2024）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中国市场不同应用覆膜铁收入预测（2024-2030）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覆膜铁行业发展趋势</w:t>
      </w:r>
      <w:r>
        <w:rPr>
          <w:rFonts w:hint="eastAsia"/>
        </w:rPr>
        <w:br/>
      </w:r>
      <w:r>
        <w:rPr>
          <w:rFonts w:hint="eastAsia"/>
        </w:rPr>
        <w:t>　　7.2 覆膜铁行业主要驱动因素</w:t>
      </w:r>
      <w:r>
        <w:rPr>
          <w:rFonts w:hint="eastAsia"/>
        </w:rPr>
        <w:br/>
      </w:r>
      <w:r>
        <w:rPr>
          <w:rFonts w:hint="eastAsia"/>
        </w:rPr>
        <w:t>　　7.3 覆膜铁中国企业SWOT分析</w:t>
      </w:r>
      <w:r>
        <w:rPr>
          <w:rFonts w:hint="eastAsia"/>
        </w:rPr>
        <w:br/>
      </w:r>
      <w:r>
        <w:rPr>
          <w:rFonts w:hint="eastAsia"/>
        </w:rPr>
        <w:t>　　7.4 中国覆膜铁行业政策环境分析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覆膜铁行业产业链简介</w:t>
      </w:r>
      <w:r>
        <w:rPr>
          <w:rFonts w:hint="eastAsia"/>
        </w:rPr>
        <w:br/>
      </w:r>
      <w:r>
        <w:rPr>
          <w:rFonts w:hint="eastAsia"/>
        </w:rPr>
        <w:t>　　　　8.1.1 覆膜铁行业供应链分析</w:t>
      </w:r>
      <w:r>
        <w:rPr>
          <w:rFonts w:hint="eastAsia"/>
        </w:rPr>
        <w:br/>
      </w:r>
      <w:r>
        <w:rPr>
          <w:rFonts w:hint="eastAsia"/>
        </w:rPr>
        <w:t>　　　　8.1.2 覆膜铁主要原料及供应情况</w:t>
      </w:r>
      <w:r>
        <w:rPr>
          <w:rFonts w:hint="eastAsia"/>
        </w:rPr>
        <w:br/>
      </w:r>
      <w:r>
        <w:rPr>
          <w:rFonts w:hint="eastAsia"/>
        </w:rPr>
        <w:t>　　　　8.1.3 覆膜铁行业主要下游客户</w:t>
      </w:r>
      <w:r>
        <w:rPr>
          <w:rFonts w:hint="eastAsia"/>
        </w:rPr>
        <w:br/>
      </w:r>
      <w:r>
        <w:rPr>
          <w:rFonts w:hint="eastAsia"/>
        </w:rPr>
        <w:t>　　8.2 覆膜铁行业采购模式</w:t>
      </w:r>
      <w:r>
        <w:rPr>
          <w:rFonts w:hint="eastAsia"/>
        </w:rPr>
        <w:br/>
      </w:r>
      <w:r>
        <w:rPr>
          <w:rFonts w:hint="eastAsia"/>
        </w:rPr>
        <w:t>　　8.3 覆膜铁行业生产模式</w:t>
      </w:r>
      <w:r>
        <w:rPr>
          <w:rFonts w:hint="eastAsia"/>
        </w:rPr>
        <w:br/>
      </w:r>
      <w:r>
        <w:rPr>
          <w:rFonts w:hint="eastAsia"/>
        </w:rPr>
        <w:t>　　8.4 覆膜铁行业销售模式及销售渠道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全球市场主要覆膜铁厂商简介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覆膜铁销量、收入、价格及毛利率（2019-2024）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覆膜铁销量、收入、价格及毛利率（2019-2024）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覆膜铁销量、收入、价格及毛利率（2019-2024）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覆膜铁销量、收入、价格及毛利率（2019-2024）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覆膜铁销量、收入、价格及毛利率（2019-2024）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覆膜铁销量、收入、价格及毛利率（2019-2024）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覆膜铁销量、收入、价格及毛利率（2019-2024）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覆膜铁销量、收入、价格及毛利率（2019-2024）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覆膜铁销量、收入、价格及毛利率（2019-2024）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覆膜铁销量、收入、价格及毛利率（2019-2024）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覆膜铁销量、收入、价格及毛利率（2019-2024）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覆膜铁销量、收入、价格及毛利率（2019-2024）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中国市场覆膜铁产量、销量、进出口分析及未来趋势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中国市场覆膜铁产量、销量、进出口分析及未来趋势（2019-2030）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中国市场覆膜铁进出口贸易趋势</w:t>
      </w:r>
      <w:r>
        <w:rPr>
          <w:rFonts w:hint="eastAsia"/>
        </w:rPr>
        <w:br/>
      </w:r>
      <w:r>
        <w:rPr>
          <w:rFonts w:hint="eastAsia"/>
        </w:rPr>
        <w:t>　　10.3 中国市场覆膜铁主要进口来源</w:t>
      </w:r>
      <w:r>
        <w:rPr>
          <w:rFonts w:hint="eastAsia"/>
        </w:rPr>
        <w:br/>
      </w:r>
      <w:r>
        <w:rPr>
          <w:rFonts w:hint="eastAsia"/>
        </w:rPr>
        <w:t>　　10.4 中国市场覆膜铁主要出口目的地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中国市场覆膜铁主要地区分布</w:t>
      </w:r>
      <w:r>
        <w:rPr>
          <w:rFonts w:hint="eastAsia"/>
        </w:rPr>
        <w:br/>
      </w:r>
      <w:r>
        <w:rPr>
          <w:rFonts w:hint="eastAsia"/>
        </w:rPr>
        <w:t>　　11.1 中国覆膜铁生产地区分布</w:t>
      </w:r>
      <w:r>
        <w:rPr>
          <w:rFonts w:hint="eastAsia"/>
        </w:rPr>
        <w:br/>
      </w:r>
      <w:r>
        <w:rPr>
          <w:rFonts w:hint="eastAsia"/>
        </w:rPr>
        <w:t>　　11.2 中国覆膜铁消费地区分布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全球不同产品类型覆膜铁增长趋势2019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不同应用覆膜铁增长趋势2019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覆膜铁行业发展主要特点</w:t>
      </w:r>
      <w:r>
        <w:rPr>
          <w:rFonts w:hint="eastAsia"/>
        </w:rPr>
        <w:br/>
      </w:r>
      <w:r>
        <w:rPr>
          <w:rFonts w:hint="eastAsia"/>
        </w:rPr>
        <w:t>　　表4 覆膜铁行业发展有利因素分析</w:t>
      </w:r>
      <w:r>
        <w:rPr>
          <w:rFonts w:hint="eastAsia"/>
        </w:rPr>
        <w:br/>
      </w:r>
      <w:r>
        <w:rPr>
          <w:rFonts w:hint="eastAsia"/>
        </w:rPr>
        <w:t>　　表5 覆膜铁行业发展不利因素分析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进入覆膜铁行业壁垒</w:t>
      </w:r>
      <w:r>
        <w:rPr>
          <w:rFonts w:hint="eastAsia"/>
        </w:rPr>
        <w:br/>
      </w:r>
      <w:r>
        <w:rPr>
          <w:rFonts w:hint="eastAsia"/>
        </w:rPr>
        <w:t>　　表7 全球主要地区覆膜铁产量（吨）：2019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全球主要地区覆膜铁产量（2019-2024）&amp;（吨）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全球主要地区覆膜铁产量市场份额（2019-2024）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全球主要地区覆膜铁产量（2024-2030）&amp;（吨）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全球主要地区覆膜铁销售收入（百万美元）：2019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全球主要地区覆膜铁销售收入（2019-2024）&amp;（百万美元）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全球主要地区覆膜铁销售收入市场份额（2019-2024）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全球主要地区覆膜铁收入（2024-2030）&amp;（百万美元）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全球主要地区覆膜铁收入市场份额（2024-2030）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全球主要地区覆膜铁销量（吨）：2019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全球主要地区覆膜铁销量（2019-2024）&amp;（吨）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全球主要地区覆膜铁销量市场份额（2019-2024）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全球主要地区覆膜铁销量（2024-2030）&amp;（吨）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全球主要地区覆膜铁销量份额（2024-2030）</w:t>
      </w:r>
      <w:r>
        <w:rPr>
          <w:rFonts w:hint="eastAsia"/>
        </w:rPr>
        <w:br/>
      </w:r>
      <w:r>
        <w:rPr>
          <w:rFonts w:hint="eastAsia"/>
        </w:rPr>
        <w:t>　　表21 北美覆膜铁基本情况分析</w:t>
      </w:r>
      <w:r>
        <w:rPr>
          <w:rFonts w:hint="eastAsia"/>
        </w:rPr>
        <w:br/>
      </w:r>
      <w:r>
        <w:rPr>
          <w:rFonts w:hint="eastAsia"/>
        </w:rPr>
        <w:t>　　表22 欧洲覆膜铁基本情况分析</w:t>
      </w:r>
      <w:r>
        <w:rPr>
          <w:rFonts w:hint="eastAsia"/>
        </w:rPr>
        <w:br/>
      </w:r>
      <w:r>
        <w:rPr>
          <w:rFonts w:hint="eastAsia"/>
        </w:rPr>
        <w:t>　　表23 亚太地区覆膜铁基本情况分析</w:t>
      </w:r>
      <w:r>
        <w:rPr>
          <w:rFonts w:hint="eastAsia"/>
        </w:rPr>
        <w:br/>
      </w:r>
      <w:r>
        <w:rPr>
          <w:rFonts w:hint="eastAsia"/>
        </w:rPr>
        <w:t>　　表24 拉美地区覆膜铁基本情况分析</w:t>
      </w:r>
      <w:r>
        <w:rPr>
          <w:rFonts w:hint="eastAsia"/>
        </w:rPr>
        <w:br/>
      </w:r>
      <w:r>
        <w:rPr>
          <w:rFonts w:hint="eastAsia"/>
        </w:rPr>
        <w:t>　　表25 中东及非洲覆膜铁基本情况分析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全球市场主要厂商覆膜铁产能（2023-2024）&amp;（吨）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全球市场主要厂商覆膜铁销量（2019-2024）&amp;（吨）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全球市场主要厂商覆膜铁销量市场份额（2019-2024）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全球市场主要厂商覆膜铁销售收入（2019-2024）&amp;（百万美元）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全球市场主要厂商覆膜铁销售收入市场份额（2019-2024）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全球市场主要厂商覆膜铁销售价格（2019-2024）&amp;（美元/吨）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2023年全球主要生产商覆膜铁收入排名（百万美元）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中国市场主要厂商覆膜铁销量（2019-2024）&amp;（吨）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中国市场主要厂商覆膜铁销量市场份额（2019-2024）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中国市场主要厂商覆膜铁销售收入（2019-2024）&amp;（百万美元）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中国市场主要厂商覆膜铁销售收入市场份额（2019-2024）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中国市场主要厂商覆膜铁销售价格（2019-2024）&amp;（美元/吨）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2023年中国主要生产商覆膜铁收入排名（百万美元）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全球主要厂商覆膜铁总部及产地分布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全球主要厂商覆膜铁商业化日期</w:t>
      </w:r>
      <w:r>
        <w:rPr>
          <w:rFonts w:hint="eastAsia"/>
        </w:rPr>
        <w:br/>
      </w:r>
      <w:r>
        <w:rPr>
          <w:rFonts w:hint="eastAsia"/>
        </w:rPr>
        <w:t>　　表41 全球主要厂商覆膜铁产品类型及应用</w:t>
      </w:r>
      <w:r>
        <w:rPr>
          <w:rFonts w:hint="eastAsia"/>
        </w:rPr>
        <w:br/>
      </w:r>
      <w:r>
        <w:rPr>
          <w:rFonts w:hint="eastAsia"/>
        </w:rPr>
        <w:t>　　表42 2023年全球覆膜铁主要厂商市场地位（第一梯队、第二梯队和第三梯队）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全球不同产品类型覆膜铁销量（2019-2024年）&amp;（吨）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全球不同产品类型覆膜铁销量市场份额（2019-2024）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全球不同产品类型覆膜铁销量预测（2024-2030）&amp;（吨）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全球市场不同产品类型覆膜铁销量市场份额预测（2024-2030）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全球不同产品类型覆膜铁收入（2019-2024年）&amp;（百万美元）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全球不同产品类型覆膜铁收入市场份额（2019-2024）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全球不同产品类型覆膜铁收入预测（2024-2030）&amp;（百万美元）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全球不同产品类型覆膜铁收入市场份额预测（2024-2030）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中国不同产品类型覆膜铁销量（2019-2024年）&amp;（吨）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中国不同产品类型覆膜铁销量市场份额（2019-2024）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中国不同产品类型覆膜铁销量预测（2024-2030）&amp;（吨）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中国不同产品类型覆膜铁销量市场份额预测（2024-2030）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中国不同产品类型覆膜铁收入（2019-2024年）&amp;（百万美元）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中国不同产品类型覆膜铁收入市场份额（2019-2024）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中国不同产品类型覆膜铁收入预测（2024-2030）&amp;（百万美元）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中国不同产品类型覆膜铁收入市场份额预测（2024-2030）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全球不同应用覆膜铁销量（2019-2024年）&amp;（吨）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全球不同应用覆膜铁销量市场份额（2019-2024）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全球不同应用覆膜铁销量预测（2024-2030）&amp;（吨）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全球市场不同应用覆膜铁销量市场份额预测（2024-2030）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全球不同应用覆膜铁收入（2019-2024年）&amp;（百万美元）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全球不同应用覆膜铁收入市场份额（2019-2024）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全球不同应用覆膜铁收入预测（2024-2030）&amp;（百万美元）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全球不同应用覆膜铁收入市场份额预测（2024-2030）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中国不同应用覆膜铁销量（2019-2024年）&amp;（吨）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中国不同应用覆膜铁销量市场份额（2019-2024）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中国不同应用覆膜铁销量预测（2024-2030）&amp;（吨）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中国不同应用覆膜铁销量市场份额预测（2024-2030）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中国不同应用覆膜铁收入（2019-2024年）&amp;（百万美元）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中国不同应用覆膜铁收入市场份额（2019-2024）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中国不同应用覆膜铁收入预测（2024-2030）&amp;（百万美元）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中国不同应用覆膜铁收入市场份额预测（2024-2030）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覆膜铁行业技术发展趋势</w:t>
      </w:r>
      <w:r>
        <w:rPr>
          <w:rFonts w:hint="eastAsia"/>
        </w:rPr>
        <w:br/>
      </w:r>
      <w:r>
        <w:rPr>
          <w:rFonts w:hint="eastAsia"/>
        </w:rPr>
        <w:t>　　表76 覆膜铁行业主要驱动因素</w:t>
      </w:r>
      <w:r>
        <w:rPr>
          <w:rFonts w:hint="eastAsia"/>
        </w:rPr>
        <w:br/>
      </w:r>
      <w:r>
        <w:rPr>
          <w:rFonts w:hint="eastAsia"/>
        </w:rPr>
        <w:t>　　表77 覆膜铁行业供应链分析</w:t>
      </w:r>
      <w:r>
        <w:rPr>
          <w:rFonts w:hint="eastAsia"/>
        </w:rPr>
        <w:br/>
      </w:r>
      <w:r>
        <w:rPr>
          <w:rFonts w:hint="eastAsia"/>
        </w:rPr>
        <w:t>　　表78 覆膜铁上游原料供应商</w:t>
      </w:r>
      <w:r>
        <w:rPr>
          <w:rFonts w:hint="eastAsia"/>
        </w:rPr>
        <w:br/>
      </w:r>
      <w:r>
        <w:rPr>
          <w:rFonts w:hint="eastAsia"/>
        </w:rPr>
        <w:t>　　表79 覆膜铁行业主要下游客户</w:t>
      </w:r>
      <w:r>
        <w:rPr>
          <w:rFonts w:hint="eastAsia"/>
        </w:rPr>
        <w:br/>
      </w:r>
      <w:r>
        <w:rPr>
          <w:rFonts w:hint="eastAsia"/>
        </w:rPr>
        <w:t>　　表80 覆膜铁行业典型经销商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覆膜铁销量（吨）、收入（百万美元）、价格（美元/吨）及毛利率（2019-2024）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覆膜铁销量（吨）、收入（百万美元）、价格（美元/吨）及毛利率（2019-2024）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覆膜铁销量（吨）、收入（百万美元）、价格（美元/吨）及毛利率（2019-2024）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覆膜铁销量（吨）、收入（百万美元）、价格（美元/吨）及毛利率（2019-2024）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覆膜铁销量（吨）、收入（百万美元）、价格（美元/吨）及毛利率（2019-2024）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覆膜铁销量（吨）、收入（百万美元）、价格（美元/吨）及毛利率（2019-2024）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覆膜铁销量（吨）、收入（百万美元）、价格（美元/吨）及毛利率（2019-2024）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覆膜铁销量（吨）、收入（百万美元）、价格（美元/吨）及毛利率（2019-2024）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覆膜铁销量（吨）、收入（百万美元）、价格（美元/吨）及毛利率（2019-2024）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覆膜铁销量（吨）、收入（百万美元）、价格（美元/吨）及毛利率（2019-2024）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覆膜铁销量（吨）、收入（百万美元）、价格（美元/吨）及毛利率（2019-2024）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覆膜铁生产基地、销售区域、竞争对手及市场地位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覆膜铁产品规格、参数及市场应用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覆膜铁销量（吨）、收入（百万美元）、价格（美元/吨）及毛利率（2019-2024）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中国市场覆膜铁产量、销量、进出口（2019-2024年）&amp;（吨）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表142 中国市场覆膜铁产量、销量、进出口预测（2024-2030）&amp;（吨）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表143 中国市场覆膜铁进出口贸易趋势</w:t>
      </w:r>
      <w:r>
        <w:rPr>
          <w:rFonts w:hint="eastAsia"/>
        </w:rPr>
        <w:br/>
      </w:r>
      <w:r>
        <w:rPr>
          <w:rFonts w:hint="eastAsia"/>
        </w:rPr>
        <w:t>　　表144 中国市场覆膜铁主要进口来源</w:t>
      </w:r>
      <w:r>
        <w:rPr>
          <w:rFonts w:hint="eastAsia"/>
        </w:rPr>
        <w:br/>
      </w:r>
      <w:r>
        <w:rPr>
          <w:rFonts w:hint="eastAsia"/>
        </w:rPr>
        <w:t>　　表145 中国市场覆膜铁主要出口目的地</w:t>
      </w:r>
      <w:r>
        <w:rPr>
          <w:rFonts w:hint="eastAsia"/>
        </w:rPr>
        <w:br/>
      </w:r>
      <w:r>
        <w:rPr>
          <w:rFonts w:hint="eastAsia"/>
        </w:rPr>
        <w:t>　　表146 中国覆膜铁生产地区分布</w:t>
      </w:r>
      <w:r>
        <w:rPr>
          <w:rFonts w:hint="eastAsia"/>
        </w:rPr>
        <w:br/>
      </w:r>
      <w:r>
        <w:rPr>
          <w:rFonts w:hint="eastAsia"/>
        </w:rPr>
        <w:t>　　表147 中国覆膜铁消费地区分布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覆膜铁产品图片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全球不同产品类型覆膜铁规模2019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全球不同产品类型覆膜铁市场份额2023 &amp; 2024</w:t>
      </w:r>
      <w:r>
        <w:rPr>
          <w:rFonts w:hint="eastAsia"/>
        </w:rPr>
        <w:br/>
      </w:r>
      <w:r>
        <w:rPr>
          <w:rFonts w:hint="eastAsia"/>
        </w:rPr>
        <w:t>　　图4 高温融合产品图片</w:t>
      </w:r>
      <w:r>
        <w:rPr>
          <w:rFonts w:hint="eastAsia"/>
        </w:rPr>
        <w:br/>
      </w:r>
      <w:r>
        <w:rPr>
          <w:rFonts w:hint="eastAsia"/>
        </w:rPr>
        <w:t>　　图5 低温粘合产品图片</w:t>
      </w:r>
      <w:r>
        <w:rPr>
          <w:rFonts w:hint="eastAsia"/>
        </w:rPr>
        <w:br/>
      </w:r>
      <w:r>
        <w:rPr>
          <w:rFonts w:hint="eastAsia"/>
        </w:rPr>
        <w:t>　　图6 全球不同应用覆膜铁规模2019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全球不同应用覆膜铁市场份额2023 vs 2024</w:t>
      </w:r>
      <w:r>
        <w:rPr>
          <w:rFonts w:hint="eastAsia"/>
        </w:rPr>
        <w:br/>
      </w:r>
      <w:r>
        <w:rPr>
          <w:rFonts w:hint="eastAsia"/>
        </w:rPr>
        <w:t>　　图8 食品饮料包装</w:t>
      </w:r>
      <w:r>
        <w:rPr>
          <w:rFonts w:hint="eastAsia"/>
        </w:rPr>
        <w:br/>
      </w:r>
      <w:r>
        <w:rPr>
          <w:rFonts w:hint="eastAsia"/>
        </w:rPr>
        <w:t>　　图9 化学包装</w:t>
      </w:r>
      <w:r>
        <w:rPr>
          <w:rFonts w:hint="eastAsia"/>
        </w:rPr>
        <w:br/>
      </w:r>
      <w:r>
        <w:rPr>
          <w:rFonts w:hint="eastAsia"/>
        </w:rPr>
        <w:t>　　图10 消费品包装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全球覆膜铁产能、产量、产能利用率及发展趋势（2019-2030）&amp;（吨）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全球覆膜铁产量、需求量及发展趋势（2019-2030）&amp;（吨）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全球主要地区覆膜铁产量规模：2019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全球主要地区覆膜铁产量市场份额（2019-2030）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中国覆膜铁产能、产量、产能利用率及发展趋势（2019-2030）&amp;（吨）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中国覆膜铁产量、市场需求量及发展趋势（2019-2030）&amp;（吨）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中国覆膜铁总产能占全球比重（2019-2030）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中国覆膜铁总产量占全球比重（2019-2030）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全球覆膜铁市场收入及增长率：（2019-2030）&amp;（百万美元）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全球市场覆膜铁市场规模：2019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全球市场覆膜铁销量及增长率（2019-2030）&amp;（吨）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全球市场覆膜铁价格趋势（2019-2030）&amp;（美元/吨）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中国覆膜铁市场收入及增长率：（2019-2030）&amp;（百万美元）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中国市场覆膜铁市场规模：2019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中国市场覆膜铁销量及增长率（2019-2030）&amp;（吨）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中国市场覆膜铁销量占全球比重（2019-2030）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中国覆膜铁收入占全球比重（2019-2030）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全球主要地区覆膜铁销售收入规模：2019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全球主要地区覆膜铁销售收入市场份额（2019-2024）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全球主要地区覆膜铁销售收入市场份额（2023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全球主要地区覆膜铁收入市场份额（2024-2030）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北美（美国和加拿大）覆膜铁销量（2019-2030）&amp;（吨）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北美（美国和加拿大）覆膜铁销量份额（2019-2030）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北美（美国和加拿大）覆膜铁收入（2019-2030）&amp;（百万美元）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北美（美国和加拿大）覆膜铁收入份额（2019-2030）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欧洲（德国、英国、法国和意大利等国家）覆膜铁销量（2019-2030）&amp;（吨）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欧洲（德国、英国、法国和意大利等国家）覆膜铁销量份额（2019-2030）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欧洲（德国、英国、法国和意大利等国家）覆膜铁收入（2019-2030）&amp;（百万美元）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欧洲（德国、英国、法国和意大利等国家）覆膜铁收入份额（2019-2030）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亚太（中国、日本、韩国、中国台湾、印度和东南亚等）覆膜铁销量（2019-2030）&amp;（吨）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亚太（中国、日本、韩国、中国台湾、印度和东南亚等）覆膜铁销量份额（2019-2030）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亚太（中国、日本、韩国、中国台湾、印度和东南亚等）覆膜铁收入（2019-2030）&amp;（百万美元）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亚太（中国、日本、韩国、中国台湾、印度和东南亚等）覆膜铁收入份额（2019-2030）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拉美地区（墨西哥、巴西等国家）覆膜铁销量（2019-2030）&amp;（吨）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拉美地区（墨西哥、巴西等国家）覆膜铁销量份额（2019-2030）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拉美地区（墨西哥、巴西等国家）覆膜铁收入（2019-2030）&amp;（百万美元）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拉美地区（墨西哥、巴西等国家）覆膜铁收入份额（2019-2030）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中东及非洲（土耳其、沙特等国家）覆膜铁销量（2019-2030）&amp;（吨）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中东及非洲（土耳其、沙特等国家）覆膜铁销量份额（2019-2030）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中东及非洲（土耳其、沙特等国家）覆膜铁收入（2019-2030）&amp;（百万美元）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中东及非洲（土耳其、沙特等国家）覆膜铁收入份额（2019-2030）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2023年全球市场主要厂商覆膜铁销量市场份额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2023年全球市场主要厂商覆膜铁收入市场份额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2023年中国市场主要厂商覆膜铁销量市场份额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2023年中国市场主要厂商覆膜铁收入市场份额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2023年全球前五大生产商覆膜铁市场份额</w:t>
      </w:r>
      <w:r>
        <w:rPr>
          <w:rFonts w:hint="eastAsia"/>
        </w:rPr>
        <w:br/>
      </w:r>
      <w:r>
        <w:rPr>
          <w:rFonts w:hint="eastAsia"/>
        </w:rPr>
        <w:t>　　图58 全球覆膜铁第一梯队、第二梯队和第三梯队生产商（品牌）及市场份额（2023）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全球不同产品类型覆膜铁价格走势（2019-2030）&amp;（美元/吨）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全球不同应用覆膜铁价格走势（2019-2030）&amp;（美元/吨）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覆膜铁中国企业SWOT分析</w:t>
      </w:r>
      <w:r>
        <w:rPr>
          <w:rFonts w:hint="eastAsia"/>
        </w:rPr>
        <w:br/>
      </w:r>
      <w:r>
        <w:rPr>
          <w:rFonts w:hint="eastAsia"/>
        </w:rPr>
        <w:t>　　图62 覆膜铁产业链</w:t>
      </w:r>
      <w:r>
        <w:rPr>
          <w:rFonts w:hint="eastAsia"/>
        </w:rPr>
        <w:br/>
      </w:r>
      <w:r>
        <w:rPr>
          <w:rFonts w:hint="eastAsia"/>
        </w:rPr>
        <w:t>　　图63 覆膜铁行业采购模式分析</w:t>
      </w:r>
      <w:r>
        <w:rPr>
          <w:rFonts w:hint="eastAsia"/>
        </w:rPr>
        <w:br/>
      </w:r>
      <w:r>
        <w:rPr>
          <w:rFonts w:hint="eastAsia"/>
        </w:rPr>
        <w:t>　　图64 覆膜铁行业生产模式分析</w:t>
      </w:r>
      <w:r>
        <w:rPr>
          <w:rFonts w:hint="eastAsia"/>
        </w:rPr>
        <w:br/>
      </w:r>
      <w:r>
        <w:rPr>
          <w:rFonts w:hint="eastAsia"/>
        </w:rPr>
        <w:t>　　图65 覆膜铁行业销售模式分析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5d92e17f64249" w:history="1">
        <w:r>
          <w:rPr>
            <w:rStyle w:val="Hyperlink"/>
          </w:rPr>
          <w:t>2024-2030年全球与中国覆膜铁行业现状调研及发展前景报告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5d92e17f64249" w:history="1">
        <w:r>
          <w:rPr>
            <w:rStyle w:val="Hyperlink"/>
          </w:rPr>
          <w:t>https://www.20087.com/3/63/FuMoTieDeXianZhuangYuFaZhanQianJing.html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e5bd53b6b411d" w:history="1">
      <w:r>
        <w:rPr>
          <w:rStyle w:val="Hyperlink"/>
        </w:rPr>
        <w:t>2024-2030年全球与中国覆膜铁行业现状调研及发展前景报告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uMoTieDeXianZhuangYuFaZhanQianJing.html" TargetMode="External" Id="R9fb5d92e17f6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uMoTieDeXianZhuangYuFaZhanQianJing.html" TargetMode="External" Id="R993e5bd53b6b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2024-04-26T00:44:00Z</dcterms:created>
  <dcterms:modified xsi:type="dcterms:W3CDTF">2024-04-26T01:44:00Z</dcterms:modified>
  <dc:subject>2024-2030年全球与中国覆膜铁行业现状调研及发展前景报告</dc:subject>
  <dc:title>2024-2030年全球与中国覆膜铁行业现状调研及发展前景报告</dc:title>
  <cp:keywords>2024-2030年全球与中国覆膜铁行业现状调研及发展前景报告</cp:keywords>
  <dc:description>2024-2030年全球与中国覆膜铁行业现状调研及发展前景报告</dc:description>
</cp:coreProperties>
</file>