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abe542e7a4077" w:history="1">
              <w:r>
                <w:rPr>
                  <w:rStyle w:val="Hyperlink"/>
                </w:rPr>
                <w:t>全球与中国轻质保温砖行业研究及市场前景分析报告（2025-2031年）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abe542e7a4077" w:history="1">
              <w:r>
                <w:rPr>
                  <w:rStyle w:val="Hyperlink"/>
                </w:rPr>
                <w:t>全球与中国轻质保温砖行业研究及市场前景分析报告（2025-2031年）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abe542e7a4077" w:history="1">
                <w:r>
                  <w:rPr>
                    <w:rStyle w:val="Hyperlink"/>
                  </w:rPr>
                  <w:t>https://www.20087.com/3/63/QingZhiBaoWenZhuanHangYeQianJingQuShi.html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保温砖是一种用于建筑保温的新型材料，因其具有轻质、保温性能好等特点，在建筑节能领域得到广泛应用。随着建筑行业对环保和节能要求的提高，轻质保温砖因其能够减少建筑能耗、提高居住舒适度而受到重视。现代轻质保温砖不仅在材料配方上更加优化，如采用轻质骨料和保温材料，还通过改进生产工艺，提高了产品的强度和稳定性。此外，随着建筑信息模型(BIM)技术的应用，轻质保温砖可以在建筑设计阶段就融入到整体规划中，提高施工效率和建筑质量。</w:t>
      </w:r>
      <w:r>
        <w:rPr>
          <w:rFonts w:hint="eastAsia"/>
        </w:rPr>
        <w:br/>
      </w:r>
      <w:r>
        <w:rPr>
          <w:rFonts w:hint="eastAsia"/>
        </w:rPr>
        <w:t>　　未来，轻质保温砖的发展将更加注重环保化和功能化。通过引入可再生材料和环保型添加剂，未来的轻质保温砖将减少对环境的影响，支持可持续建筑的发展。同时，随着纳米技术和功能性材料的发展，轻质保温砖将具备更多特殊功能，如自清洁、隔音等，提高建筑的综合性能。此外，随着3D打印技术的应用，轻质保温砖将支持更加灵活的定制化生产，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abe542e7a4077" w:history="1">
        <w:r>
          <w:rPr>
            <w:rStyle w:val="Hyperlink"/>
          </w:rPr>
          <w:t>全球与中国轻质保温砖行业研究及市场前景分析报告（2025-2031年）</w:t>
        </w:r>
      </w:hyperlink>
      <w:r>
        <w:rPr>
          <w:rFonts w:hint="eastAsia"/>
        </w:rPr>
        <w:t>》基于详实数据资料，系统分析轻质保温砖产业链结构、市场规模及需求现状，梳理轻质保温砖市场价格走势与行业发展特点。报告重点研究行业竞争格局，包括重点轻质保温砖企业的市场表现，并对轻质保温砖细分领域的发展潜力进行评估。结合政策环境和轻质保温砖技术演进方向，对轻质保温砖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轻质保温砖市场概述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按照不同产品含量，轻质保温砖主要可以分为如下几个类别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全球不同产品含量轻质保温砖销售额增长趋势2020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高于96%</w:t>
      </w:r>
      <w:r>
        <w:rPr>
          <w:rFonts w:hint="eastAsia"/>
        </w:rPr>
        <w:br/>
      </w:r>
      <w:r>
        <w:rPr>
          <w:rFonts w:hint="eastAsia"/>
        </w:rPr>
        <w:t>　　　　1.2.3 高于95%</w:t>
      </w:r>
      <w:r>
        <w:rPr>
          <w:rFonts w:hint="eastAsia"/>
        </w:rPr>
        <w:br/>
      </w:r>
      <w:r>
        <w:rPr>
          <w:rFonts w:hint="eastAsia"/>
        </w:rPr>
        <w:t>　　　　1.2.4 高于94%</w:t>
      </w:r>
      <w:r>
        <w:rPr>
          <w:rFonts w:hint="eastAsia"/>
        </w:rPr>
        <w:br/>
      </w:r>
      <w:r>
        <w:rPr>
          <w:rFonts w:hint="eastAsia"/>
        </w:rPr>
        <w:t>　　1.3 从不同应用，轻质保温砖主要包括如下几个方面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全球不同应用轻质保温砖销售额增长趋势2020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玻璃熔化炉</w:t>
      </w:r>
      <w:r>
        <w:rPr>
          <w:rFonts w:hint="eastAsia"/>
        </w:rPr>
        <w:br/>
      </w:r>
      <w:r>
        <w:rPr>
          <w:rFonts w:hint="eastAsia"/>
        </w:rPr>
        <w:t>　　　　1.3.3 均热炉</w:t>
      </w:r>
      <w:r>
        <w:rPr>
          <w:rFonts w:hint="eastAsia"/>
        </w:rPr>
        <w:br/>
      </w:r>
      <w:r>
        <w:rPr>
          <w:rFonts w:hint="eastAsia"/>
        </w:rPr>
        <w:t>　　　　1.3.4 焦炉</w:t>
      </w:r>
      <w:r>
        <w:rPr>
          <w:rFonts w:hint="eastAsia"/>
        </w:rPr>
        <w:br/>
      </w:r>
      <w:r>
        <w:rPr>
          <w:rFonts w:hint="eastAsia"/>
        </w:rPr>
        <w:t>　　　　1.3.5 热风炉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轻质保温砖行业背景、发展历史、现状及趋势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轻质保温砖行业目前现状分析</w:t>
      </w:r>
      <w:r>
        <w:rPr>
          <w:rFonts w:hint="eastAsia"/>
        </w:rPr>
        <w:br/>
      </w:r>
      <w:r>
        <w:rPr>
          <w:rFonts w:hint="eastAsia"/>
        </w:rPr>
        <w:t>　　　　1.4.2 轻质保温砖发展趋势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全球轻质保温砖总体规模分析</w:t>
      </w:r>
      <w:r>
        <w:rPr>
          <w:rFonts w:hint="eastAsia"/>
        </w:rPr>
        <w:br/>
      </w:r>
      <w:r>
        <w:rPr>
          <w:rFonts w:hint="eastAsia"/>
        </w:rPr>
        <w:t>　　2.1 全球轻质保温砖供需现状及预测（2020-2031）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全球轻质保温砖产能、产量、产能利用率及发展趋势（2020-2031）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全球轻质保温砖产量、需求量及发展趋势（2020-2031）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全球主要地区轻质保温砖产量及发展趋势（2020-2031）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全球主要地区轻质保温砖产量（2020-2025）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全球主要地区轻质保温砖产量（2025-2031）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全球主要地区轻质保温砖产量市场份额（2020-2031）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中国轻质保温砖供需现状及预测（2020-2031）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中国轻质保温砖产能、产量、产能利用率及发展趋势（2020-2031）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中国轻质保温砖产量、市场需求量及发展趋势（2020-2031）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全球轻质保温砖销量及销售额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全球市场轻质保温砖销售额（2020-2031）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全球市场轻质保温砖销量（2020-2031）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全球市场轻质保温砖价格趋势（2020-2031）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全球市场主要厂商轻质保温砖产能市场份额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全球市场主要厂商轻质保温砖销量（2020-2025）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全球市场主要厂商轻质保温砖销量（2020-2025）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全球市场主要厂商轻质保温砖销售收入（2020-2025）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全球市场主要厂商轻质保温砖销售价格（2020-2025）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2025年全球主要生产商轻质保温砖收入排名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中国市场主要厂商轻质保温砖销量（2020-2025）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中国市场主要厂商轻质保温砖销量（2020-2025）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中国市场主要厂商轻质保温砖销售收入（2020-2025）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2025年中国主要生产商轻质保温砖收入排名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中国市场主要厂商轻质保温砖销售价格（2020-2025）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全球主要厂商轻质保温砖总部及产地分布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全球主要厂商成立时间及轻质保温砖商业化日期</w:t>
      </w:r>
      <w:r>
        <w:rPr>
          <w:rFonts w:hint="eastAsia"/>
        </w:rPr>
        <w:br/>
      </w:r>
      <w:r>
        <w:rPr>
          <w:rFonts w:hint="eastAsia"/>
        </w:rPr>
        <w:t>　　3.6 全球主要厂商轻质保温砖产品类型及应用</w:t>
      </w:r>
      <w:r>
        <w:rPr>
          <w:rFonts w:hint="eastAsia"/>
        </w:rPr>
        <w:br/>
      </w:r>
      <w:r>
        <w:rPr>
          <w:rFonts w:hint="eastAsia"/>
        </w:rPr>
        <w:t>　　3.7 轻质保温砖行业集中度、竞争程度分析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轻质保温砖行业集中度分析：2025年全球Top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全球轻质保温砖第一梯队、第二梯队和第三梯队生产商（品牌）及市场份额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全球轻质保温砖主要地区分析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全球主要地区轻质保温砖市场规模分析：2020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全球主要地区轻质保温砖销售收入及市场份额（2020-2025年）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全球主要地区轻质保温砖销售收入预测（2025-2031年）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全球主要地区轻质保温砖销量分析：2020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全球主要地区轻质保温砖销量及市场份额（2020-2025年）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全球主要地区轻质保温砖销量及市场份额预测（2025-2031）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北美市场轻质保温砖销量、收入及增长率（2020-2031）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欧洲市场轻质保温砖销量、收入及增长率（2020-2031）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中国市场轻质保温砖销量、收入及增长率（2020-2031）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日本市场轻质保温砖销量、收入及增长率（2020-2031）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东南亚市场轻质保温砖销量、收入及增长率（2020-2031）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印度市场轻质保温砖销量、收入及增长率（2020-2031）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不同产品含量轻质保温砖分析</w:t>
      </w:r>
      <w:r>
        <w:rPr>
          <w:rFonts w:hint="eastAsia"/>
        </w:rPr>
        <w:br/>
      </w:r>
      <w:r>
        <w:rPr>
          <w:rFonts w:hint="eastAsia"/>
        </w:rPr>
        <w:t>　　6.1 全球不同产品含量轻质保温砖销量（2020-2031）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全球不同产品含量轻质保温砖销量及市场份额（2020-2025）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全球不同产品含量轻质保温砖销量预测（2025-2031）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全球不同产品含量轻质保温砖收入（2020-2031）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全球不同产品含量轻质保温砖收入及市场份额（2020-2025）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全球不同产品含量轻质保温砖收入预测（2025-2031）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全球不同产品含量轻质保温砖价格走势（2020-2031）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不同应用轻质保温砖分析</w:t>
      </w:r>
      <w:r>
        <w:rPr>
          <w:rFonts w:hint="eastAsia"/>
        </w:rPr>
        <w:br/>
      </w:r>
      <w:r>
        <w:rPr>
          <w:rFonts w:hint="eastAsia"/>
        </w:rPr>
        <w:t>　　7.1 全球不同应用轻质保温砖销量（2020-2031）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全球不同应用轻质保温砖销量及市场份额（2020-2025）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全球不同应用轻质保温砖销量预测（2025-2031）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全球不同应用轻质保温砖收入（2020-2031）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全球不同应用轻质保温砖收入及市场份额（2020-2025）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全球不同应用轻质保温砖收入预测（2025-2031）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全球不同应用轻质保温砖价格走势（2020-2031）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轻质保温砖产业链分析</w:t>
      </w:r>
      <w:r>
        <w:rPr>
          <w:rFonts w:hint="eastAsia"/>
        </w:rPr>
        <w:br/>
      </w:r>
      <w:r>
        <w:rPr>
          <w:rFonts w:hint="eastAsia"/>
        </w:rPr>
        <w:t>　　8.2 轻质保温砖产业上游供应分析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轻质保温砖下游典型客户</w:t>
      </w:r>
      <w:r>
        <w:rPr>
          <w:rFonts w:hint="eastAsia"/>
        </w:rPr>
        <w:br/>
      </w:r>
      <w:r>
        <w:rPr>
          <w:rFonts w:hint="eastAsia"/>
        </w:rPr>
        <w:t>　　8.4 轻质保温砖销售渠道分析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轻质保温砖行业发展机遇及主要驱动因素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轻质保温砖行业发展面临的风险</w:t>
      </w:r>
      <w:r>
        <w:rPr>
          <w:rFonts w:hint="eastAsia"/>
        </w:rPr>
        <w:br/>
      </w:r>
      <w:r>
        <w:rPr>
          <w:rFonts w:hint="eastAsia"/>
        </w:rPr>
        <w:t>　　9.3 轻质保温砖行业政策分析</w:t>
      </w:r>
      <w:r>
        <w:rPr>
          <w:rFonts w:hint="eastAsia"/>
        </w:rPr>
        <w:br/>
      </w:r>
      <w:r>
        <w:rPr>
          <w:rFonts w:hint="eastAsia"/>
        </w:rPr>
        <w:t>　　9.4 轻质保温砖中国企业SWOT分析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全球不同产品含量轻质保温砖销售额增长（CAGR）趋势2020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轻质保温砖行业目前发展现状</w:t>
      </w:r>
      <w:r>
        <w:rPr>
          <w:rFonts w:hint="eastAsia"/>
        </w:rPr>
        <w:br/>
      </w:r>
      <w:r>
        <w:rPr>
          <w:rFonts w:hint="eastAsia"/>
        </w:rPr>
        <w:t>　　表 4： 轻质保温砖发展趋势</w:t>
      </w:r>
      <w:r>
        <w:rPr>
          <w:rFonts w:hint="eastAsia"/>
        </w:rPr>
        <w:br/>
      </w:r>
      <w:r>
        <w:rPr>
          <w:rFonts w:hint="eastAsia"/>
        </w:rPr>
        <w:t>　　表 5： 全球主要地区轻质保温砖产量增速（CAGR）：（2020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全球主要地区轻质保温砖产量（2020-2025）&amp;（千吨）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全球主要地区轻质保温砖产量（2025-2031）&amp;（千吨）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全球主要地区轻质保温砖产量市场份额（2020-2025）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全球主要地区轻质保温砖产量（2025-2031）&amp;（千吨）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全球市场主要厂商轻质保温砖产能（2024-2025）&amp;（千吨）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全球市场主要厂商轻质保温砖销量（2020-2025）&amp;（千吨）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全球市场主要厂商轻质保温砖销量市场份额（2020-2025）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全球市场主要厂商轻质保温砖销售收入（2020-2025）&amp;（百万美元）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全球市场主要厂商轻质保温砖销售收入市场份额（2020-2025）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全球市场主要厂商轻质保温砖销售价格（2020-2025）&amp;（美元/吨）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2025年全球主要生产商轻质保温砖收入排名（百万美元）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中国市场主要厂商轻质保温砖销量（2020-2025）&amp;（千吨）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中国市场主要厂商轻质保温砖销量市场份额（2020-2025）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中国市场主要厂商轻质保温砖销售收入（2020-2025）&amp;（百万美元）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中国市场主要厂商轻质保温砖销售收入市场份额（2020-2025）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2025年中国主要生产商轻质保温砖收入排名（百万美元）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中国市场主要厂商轻质保温砖销售价格（2020-2025）&amp;（美元/吨）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全球主要厂商轻质保温砖总部及产地分布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全球主要厂商成立时间及轻质保温砖商业化日期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全球主要厂商轻质保温砖产品类型及应用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2025年全球轻质保温砖主要厂商市场地位（第一梯队、第二梯队和第三梯队）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全球轻质保温砖市场投资、并购等现状分析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全球主要地区轻质保温砖销售收入增速：（2020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全球主要地区轻质保温砖销售收入（2020-2025）&amp;（百万美元）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全球主要地区轻质保温砖销售收入市场份额（2020-2025）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全球主要地区轻质保温砖收入（2025-2031）&amp;（百万美元）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全球主要地区轻质保温砖收入市场份额（2025-2031）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全球主要地区轻质保温砖销量（千吨）：2020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全球主要地区轻质保温砖销量（2020-2025）&amp;（千吨）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全球主要地区轻质保温砖销量市场份额（2020-2025）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全球主要地区轻质保温砖销量（2025-2031）&amp;（千吨）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全球主要地区轻质保温砖销量份额（2025-2031）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轻质保温砖销量（千吨）、收入（百万美元）、价格（美元/吨）及毛利率（2020-2025）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轻质保温砖销量（千吨）、收入（百万美元）、价格（美元/吨）及毛利率（2020-2025）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轻质保温砖销量（千吨）、收入（百万美元）、价格（美元/吨）及毛利率（2020-2025）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轻质保温砖销量（千吨）、收入（百万美元）、价格（美元/吨）及毛利率（2020-2025）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轻质保温砖销量（千吨）、收入（百万美元）、价格（美元/吨）及毛利率（2020-2025）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轻质保温砖销量（千吨）、收入（百万美元）、价格（美元/吨）及毛利率（2020-2025）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轻质保温砖销量（千吨）、收入（百万美元）、价格（美元/吨）及毛利率（2020-2025）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轻质保温砖销量（千吨）、收入（百万美元）、价格（美元/吨）及毛利率（2020-2025）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轻质保温砖销量（千吨）、收入（百万美元）、价格（美元/吨）及毛利率（2020-2025）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轻质保温砖销量（千吨）、收入（百万美元）、价格（美元/吨）及毛利率（2020-2025）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轻质保温砖销量（千吨）、收入（百万美元）、价格（美元/吨）及毛利率（2020-2025）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轻质保温砖销量（千吨）、收入（百万美元）、价格（美元/吨）及毛利率（2020-2025）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轻质保温砖销量（千吨）、收入（百万美元）、价格（美元/吨）及毛利率（2020-2025）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轻质保温砖销量（千吨）、收入（百万美元）、价格（美元/吨）及毛利率（2020-2025）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轻质保温砖生产基地、销售区域、竞争对手及市场地位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轻质保温砖产品规格、参数及市场应用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轻质保温砖销量（千吨）、收入（百万美元）、价格（美元/吨）及毛利率（2020-2025）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全球不同产品含量轻质保温砖销量（2020-2025年）&amp;（千吨）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全球不同产品含量轻质保温砖销量市场份额（2020-2025）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全球不同产品含量轻质保温砖销量预测（2025-2031）&amp;（千吨）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全球市场不同产品含量轻质保温砖销量市场份额预测（2025-2031）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全球不同产品含量轻质保温砖收入（2020-2025年）&amp;（百万美元）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全球不同产品含量轻质保温砖收入市场份额（2020-2025）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全球不同产品含量轻质保温砖收入预测（2025-2031）&amp;（百万美元）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全球不同产品含量轻质保温砖收入市场份额预测（2025-2031）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全球不同应用轻质保温砖销量（2020-2025年）&amp;（千吨）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全球不同应用轻质保温砖销量市场份额（2020-2025）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全球不同应用轻质保温砖销量预测（2025-2031）&amp;（千吨）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全球市场不同应用轻质保温砖销量市场份额预测（2025-2031）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全球不同应用轻质保温砖收入（2020-2025年）&amp;（百万美元）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全球不同应用轻质保温砖收入市场份额（2020-2025）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全球不同应用轻质保温砖收入预测（2025-2031）&amp;（百万美元）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全球不同应用轻质保温砖收入市场份额预测（2025-2031）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轻质保温砖上游原料供应商及联系方式列表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轻质保温砖典型客户列表</w:t>
      </w:r>
      <w:r>
        <w:rPr>
          <w:rFonts w:hint="eastAsia"/>
        </w:rPr>
        <w:br/>
      </w:r>
      <w:r>
        <w:rPr>
          <w:rFonts w:hint="eastAsia"/>
        </w:rPr>
        <w:t>　　表 131： 轻质保温砖主要销售模式及销售渠道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轻质保温砖行业发展机遇及主要驱动因素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轻质保温砖行业发展面临的风险</w:t>
      </w:r>
      <w:r>
        <w:rPr>
          <w:rFonts w:hint="eastAsia"/>
        </w:rPr>
        <w:br/>
      </w:r>
      <w:r>
        <w:rPr>
          <w:rFonts w:hint="eastAsia"/>
        </w:rPr>
        <w:t>　　表 134： 轻质保温砖行业政策分析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轻质保温砖产品图片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全球不同产品含量轻质保温砖销售额2020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全球不同产品含量轻质保温砖市场份额2024 VS 2025</w:t>
      </w:r>
      <w:r>
        <w:rPr>
          <w:rFonts w:hint="eastAsia"/>
        </w:rPr>
        <w:br/>
      </w:r>
      <w:r>
        <w:rPr>
          <w:rFonts w:hint="eastAsia"/>
        </w:rPr>
        <w:t>　　图 4： 高于96%产品图片</w:t>
      </w:r>
      <w:r>
        <w:rPr>
          <w:rFonts w:hint="eastAsia"/>
        </w:rPr>
        <w:br/>
      </w:r>
      <w:r>
        <w:rPr>
          <w:rFonts w:hint="eastAsia"/>
        </w:rPr>
        <w:t>　　图 5： 高于95%产品图片</w:t>
      </w:r>
      <w:r>
        <w:rPr>
          <w:rFonts w:hint="eastAsia"/>
        </w:rPr>
        <w:br/>
      </w:r>
      <w:r>
        <w:rPr>
          <w:rFonts w:hint="eastAsia"/>
        </w:rPr>
        <w:t>　　图 6： 高于94%产品图片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全球不同应用轻质保温砖市场份额2024 VS 2025</w:t>
      </w:r>
      <w:r>
        <w:rPr>
          <w:rFonts w:hint="eastAsia"/>
        </w:rPr>
        <w:br/>
      </w:r>
      <w:r>
        <w:rPr>
          <w:rFonts w:hint="eastAsia"/>
        </w:rPr>
        <w:t>　　图 9： 玻璃熔化炉</w:t>
      </w:r>
      <w:r>
        <w:rPr>
          <w:rFonts w:hint="eastAsia"/>
        </w:rPr>
        <w:br/>
      </w:r>
      <w:r>
        <w:rPr>
          <w:rFonts w:hint="eastAsia"/>
        </w:rPr>
        <w:t>　　图 10： 均热炉</w:t>
      </w:r>
      <w:r>
        <w:rPr>
          <w:rFonts w:hint="eastAsia"/>
        </w:rPr>
        <w:br/>
      </w:r>
      <w:r>
        <w:rPr>
          <w:rFonts w:hint="eastAsia"/>
        </w:rPr>
        <w:t>　　图 11： 焦炉</w:t>
      </w:r>
      <w:r>
        <w:rPr>
          <w:rFonts w:hint="eastAsia"/>
        </w:rPr>
        <w:br/>
      </w:r>
      <w:r>
        <w:rPr>
          <w:rFonts w:hint="eastAsia"/>
        </w:rPr>
        <w:t>　　图 12： 热风炉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全球轻质保温砖产能、产量、产能利用率及发展趋势（2020-2031）&amp;（千吨）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全球轻质保温砖产量、需求量及发展趋势（2020-2031）&amp;（千吨）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全球主要地区轻质保温砖产量（2020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全球主要地区轻质保温砖产量市场份额（2020-2031）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中国轻质保温砖产能、产量、产能利用率及发展趋势（2020-2031）&amp;（千吨）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中国轻质保温砖产量、市场需求量及发展趋势（2020-2031）&amp;（千吨）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全球轻质保温砖市场销售额及增长率：（2020-2031）&amp;（百万美元）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全球市场轻质保温砖市场规模：2020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全球市场轻质保温砖销量及增长率（2020-2031）&amp;（千吨）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全球市场轻质保温砖价格趋势（2020-2031）&amp;（美元/吨）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2025年全球市场主要厂商轻质保温砖销量市场份额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2025年全球市场主要厂商轻质保温砖收入市场份额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2025年中国市场主要厂商轻质保温砖销量市场份额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2025年中国市场主要厂商轻质保温砖收入市场份额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2025年全球前五大生产商轻质保温砖市场份额</w:t>
      </w:r>
      <w:r>
        <w:rPr>
          <w:rFonts w:hint="eastAsia"/>
        </w:rPr>
        <w:br/>
      </w:r>
      <w:r>
        <w:rPr>
          <w:rFonts w:hint="eastAsia"/>
        </w:rPr>
        <w:t>　　图 29： 2025年全球轻质保温砖第一梯队、第二梯队和第三梯队厂商及市场份额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全球主要地区轻质保温砖销售收入（2020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全球主要地区轻质保温砖销售收入市场份额（2024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北美市场轻质保温砖销量及增长率（2020-2031）&amp;（千吨）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北美市场轻质保温砖收入及增长率（2020-2031）&amp;（百万美元）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欧洲市场轻质保温砖销量及增长率（2020-2031）&amp;（千吨）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欧洲市场轻质保温砖收入及增长率（2020-2031）&amp;（百万美元）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中国市场轻质保温砖销量及增长率（2020-2031）&amp;（千吨）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中国市场轻质保温砖收入及增长率（2020-2031）&amp;（百万美元）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日本市场轻质保温砖销量及增长率（2020-2031）&amp;（千吨）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日本市场轻质保温砖收入及增长率（2020-2031）&amp;（百万美元）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东南亚市场轻质保温砖销量及增长率（2020-2031）&amp;（千吨）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东南亚市场轻质保温砖收入及增长率（2020-2031）&amp;（百万美元）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印度市场轻质保温砖销量及增长率（2020-2031）&amp;（千吨）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印度市场轻质保温砖收入及增长率（2020-2031）&amp;（百万美元）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全球不同产品含量轻质保温砖价格走势（2020-2031）&amp;（美元/吨）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全球不同应用轻质保温砖价格走势（2020-2031）&amp;（美元/吨）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轻质保温砖产业链</w:t>
      </w:r>
      <w:r>
        <w:rPr>
          <w:rFonts w:hint="eastAsia"/>
        </w:rPr>
        <w:br/>
      </w:r>
      <w:r>
        <w:rPr>
          <w:rFonts w:hint="eastAsia"/>
        </w:rPr>
        <w:t>　　图 47： 轻质保温砖中国企业SWOT分析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abe542e7a4077" w:history="1">
        <w:r>
          <w:rPr>
            <w:rStyle w:val="Hyperlink"/>
          </w:rPr>
          <w:t>全球与中国轻质保温砖行业研究及市场前景分析报告（2025-2031年）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abe542e7a4077" w:history="1">
        <w:r>
          <w:rPr>
            <w:rStyle w:val="Hyperlink"/>
          </w:rPr>
          <w:t>https://www.20087.com/3/63/QingZhiBaoWenZhuanHangYeQianJingQuShi.html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热点：轻质保温材料、莫来石轻质保温砖、40x60x50水泥盖板价格表、轻质保温砖用什么材料、轻质砖厂家直销、轻质保温砖多少钱一块、轻质砖制作方法、轻质保温砖规格、保温砖图片及价格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b6e16f0d84a82" w:history="1">
      <w:r>
        <w:rPr>
          <w:rStyle w:val="Hyperlink"/>
        </w:rPr>
        <w:t>全球与中国轻质保温砖行业研究及市场前景分析报告（2025-2031年）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QingZhiBaoWenZhuanHangYeQianJingQuShi.html" TargetMode="External" Id="R423abe542e7a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QingZhiBaoWenZhuanHangYeQianJingQuShi.html" TargetMode="External" Id="R437b6e16f0d8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2025-01-19T02:44:00Z</dcterms:created>
  <dcterms:modified xsi:type="dcterms:W3CDTF">2025-01-19T03:44:00Z</dcterms:modified>
  <dc:subject>全球与中国轻质保温砖行业研究及市场前景分析报告（2025-2031年）</dc:subject>
  <dc:title>全球与中国轻质保温砖行业研究及市场前景分析报告（2025-2031年）</dc:title>
  <cp:keywords>全球与中国轻质保温砖行业研究及市场前景分析报告（2025-2031年）</cp:keywords>
  <dc:description>全球与中国轻质保温砖行业研究及市场前景分析报告（2025-2031年）</dc:description>
</cp:coreProperties>
</file>