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d497503414477" w:history="1">
              <w:r>
                <w:rPr>
                  <w:rStyle w:val="Hyperlink"/>
                </w:rPr>
                <w:t>中国酸性脱脂剂市场现状与前景分析报告（2026-2032年）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d497503414477" w:history="1">
              <w:r>
                <w:rPr>
                  <w:rStyle w:val="Hyperlink"/>
                </w:rPr>
                <w:t>中国酸性脱脂剂市场现状与前景分析报告（2026-2032年）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d497503414477" w:history="1">
                <w:r>
                  <w:rPr>
                    <w:rStyle w:val="Hyperlink"/>
                  </w:rPr>
                  <w:t>https://www.20087.com/3/93/SuanXingTuoZhiJiHangYeQianJingFenXi.html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脱脂剂是一类以无机酸（如硫酸、磷酸）或有机酸（如柠檬酸、氨基磺酸）为基础，辅以表面活性剂、缓蚀剂及润湿剂的金属前处理化学品，主要用于去除钢铁、铝材等基体表面的氧化皮、锈迹及轻度油脂，广泛应用于电镀、喷涂及磷化工艺前处理环节。酸性脱脂剂强调高效除锈能力、对基体金属的低腐蚀性及操作安全性，部分配方已实现无硝酸、低氟化物设计以降低氮氧化物排放与环境风险。在汽车零部件与家电制造中，酸性脱脂剂常与喷淋或浸渍线集成，支持连续化生产。然而，在高油污工况下，单一酸性体系难以彻底清除重油，需与碱性脱脂联用；同时，废液中重金属离子与酸性物质处理成本较高，环保合规压力持续上升。</w:t>
      </w:r>
      <w:r>
        <w:rPr>
          <w:rFonts w:hint="eastAsia"/>
        </w:rPr>
        <w:br/>
      </w:r>
      <w:r>
        <w:rPr>
          <w:rFonts w:hint="eastAsia"/>
        </w:rPr>
        <w:t>　　未来，酸性脱脂剂将向生物可降解组分、智能响应型配方与闭环再生方向演进。市场调研网指出，植物源有机酸与绿色缓蚀剂（如植酸衍生物）将替代传统矿物酸，提升生态友好性。pH或温度触发的“按需活化”体系可减少无效消耗。在循环经济框架下，膜分离与电渗析技术将实现酸与金属盐的高效回收再利用。长远看，该化学品将从“传统前处理药剂”升级为“绿色表面工程解决方案”，在制造业低碳转型中提供高效、安全、可循环的金属清洁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8d497503414477" w:history="1">
        <w:r>
          <w:rPr>
            <w:rStyle w:val="Hyperlink"/>
          </w:rPr>
          <w:t>中国酸性脱脂剂市场现状与前景分析报告（2026-2032年）</w:t>
        </w:r>
      </w:hyperlink>
      <w:r>
        <w:rPr>
          <w:rFonts w:hint="eastAsia"/>
        </w:rPr>
        <w:t>》，2025年酸性脱脂剂行业市场规模达 亿元，预计2032年市场规模将达 亿元，期间年均复合增长率（CAGR）达 %。报告基于统计局、相关行业协会及科研机构的详实数据，系统分析了酸性脱脂剂市场的规模现状、需求特征及价格走势。报告客观评估了酸性脱脂剂行业技术水平及未来发展方向，对市场前景做出科学预测，并重点分析了酸性脱脂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酸性脱脂剂行业概述</w:t>
      </w:r>
      <w:r>
        <w:rPr>
          <w:rFonts w:hint="eastAsia"/>
        </w:rPr>
        <w:br/>
      </w:r>
      <w:r>
        <w:rPr>
          <w:rFonts w:hint="eastAsia"/>
        </w:rPr>
        <w:t>　　第一节 酸性脱脂剂定义与分类</w:t>
      </w:r>
      <w:r>
        <w:rPr>
          <w:rFonts w:hint="eastAsia"/>
        </w:rPr>
        <w:br/>
      </w:r>
      <w:r>
        <w:rPr>
          <w:rFonts w:hint="eastAsia"/>
        </w:rPr>
        <w:t>　　第二节 酸性脱脂剂应用领域</w:t>
      </w:r>
      <w:r>
        <w:rPr>
          <w:rFonts w:hint="eastAsia"/>
        </w:rPr>
        <w:br/>
      </w:r>
      <w:r>
        <w:rPr>
          <w:rFonts w:hint="eastAsia"/>
        </w:rPr>
        <w:t>　　第三节 酸性脱脂剂行业经济指标分析</w:t>
      </w:r>
      <w:r>
        <w:rPr>
          <w:rFonts w:hint="eastAsia"/>
        </w:rPr>
        <w:br/>
      </w:r>
      <w:r>
        <w:rPr>
          <w:rFonts w:hint="eastAsia"/>
        </w:rPr>
        <w:t>　　　　一、酸性脱脂剂行业赢利性评估</w:t>
      </w:r>
      <w:r>
        <w:rPr>
          <w:rFonts w:hint="eastAsia"/>
        </w:rPr>
        <w:br/>
      </w:r>
      <w:r>
        <w:rPr>
          <w:rFonts w:hint="eastAsia"/>
        </w:rPr>
        <w:t>　　　　二、酸性脱脂剂行业成长速度分析</w:t>
      </w:r>
      <w:r>
        <w:rPr>
          <w:rFonts w:hint="eastAsia"/>
        </w:rPr>
        <w:br/>
      </w:r>
      <w:r>
        <w:rPr>
          <w:rFonts w:hint="eastAsia"/>
        </w:rPr>
        <w:t>　　　　三、酸性脱脂剂附加值提升空间探讨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四、酸性脱脂剂行业进入壁垒分析</w:t>
      </w:r>
      <w:r>
        <w:rPr>
          <w:rFonts w:hint="eastAsia"/>
        </w:rPr>
        <w:br/>
      </w:r>
      <w:r>
        <w:rPr>
          <w:rFonts w:hint="eastAsia"/>
        </w:rPr>
        <w:t>　　　　五、酸性脱脂剂行业风险性评估</w:t>
      </w:r>
      <w:r>
        <w:rPr>
          <w:rFonts w:hint="eastAsia"/>
        </w:rPr>
        <w:br/>
      </w:r>
      <w:r>
        <w:rPr>
          <w:rFonts w:hint="eastAsia"/>
        </w:rPr>
        <w:t>　　　　六、酸性脱脂剂行业周期性分析</w:t>
      </w:r>
      <w:r>
        <w:rPr>
          <w:rFonts w:hint="eastAsia"/>
        </w:rPr>
        <w:br/>
      </w:r>
      <w:r>
        <w:rPr>
          <w:rFonts w:hint="eastAsia"/>
        </w:rPr>
        <w:t>　　　　七、酸性脱脂剂行业竞争程度指标</w:t>
      </w:r>
      <w:r>
        <w:rPr>
          <w:rFonts w:hint="eastAsia"/>
        </w:rPr>
        <w:br/>
      </w:r>
      <w:r>
        <w:rPr>
          <w:rFonts w:hint="eastAsia"/>
        </w:rPr>
        <w:t>　　　　八、酸性脱脂剂行业成熟度综合分析</w:t>
      </w:r>
      <w:r>
        <w:rPr>
          <w:rFonts w:hint="eastAsia"/>
        </w:rPr>
        <w:br/>
      </w:r>
      <w:r>
        <w:rPr>
          <w:rFonts w:hint="eastAsia"/>
        </w:rPr>
        <w:t>　　第四节 酸性脱脂剂产业链及经营模式分析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三、酸性脱脂剂销售模式与渠道策略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全球酸性脱脂剂市场发展分析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2025-2026年全球酸性脱脂剂行业发展分析</w:t>
      </w:r>
      <w:r>
        <w:rPr>
          <w:rFonts w:hint="eastAsia"/>
        </w:rPr>
        <w:br/>
      </w:r>
      <w:r>
        <w:rPr>
          <w:rFonts w:hint="eastAsia"/>
        </w:rPr>
        <w:t>　　　　一、全球酸性脱脂剂行业市场规模与趋势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二、全球酸性脱脂剂行业发展特点</w:t>
      </w:r>
      <w:r>
        <w:rPr>
          <w:rFonts w:hint="eastAsia"/>
        </w:rPr>
        <w:br/>
      </w:r>
      <w:r>
        <w:rPr>
          <w:rFonts w:hint="eastAsia"/>
        </w:rPr>
        <w:t>　　　　三、全球酸性脱脂剂行业竞争格局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主要国家与地区酸性脱脂剂市场分析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2026-2032年全球酸性脱脂剂行业发展趋势与前景预测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一、酸性脱脂剂行业发展趋势</w:t>
      </w:r>
      <w:r>
        <w:rPr>
          <w:rFonts w:hint="eastAsia"/>
        </w:rPr>
        <w:br/>
      </w:r>
      <w:r>
        <w:rPr>
          <w:rFonts w:hint="eastAsia"/>
        </w:rPr>
        <w:t>　　　　二、酸性脱脂剂行业发展潜力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中国酸性脱脂剂行业市场分析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2025-2026年酸性脱脂剂产能与投资动态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一、国内酸性脱脂剂产能现状与利用效率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二、酸性脱脂剂产能扩张与投资动态分析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2026-2032年酸性脱脂剂行业产量统计与趋势预测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一、2020-2025年酸性脱脂剂行业产量与增长趋势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1、2020-2025年酸性脱脂剂产量及增长趋势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2、2020-2025年酸性脱脂剂细分产品产量及份额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二、酸性脱脂剂产量影响因素分析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三、2026-2032年酸性脱脂剂产量预测</w:t>
      </w:r>
      <w:r>
        <w:rPr>
          <w:rFonts w:hint="eastAsia"/>
        </w:rPr>
        <w:br/>
      </w:r>
      <w:r>
        <w:rPr>
          <w:rFonts w:hint="eastAsia"/>
        </w:rPr>
        <w:t>　　第三节 2026-2032年酸性脱脂剂市场需求与销售分析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一、2025-2026年酸性脱脂剂行业需求现状</w:t>
      </w:r>
      <w:r>
        <w:rPr>
          <w:rFonts w:hint="eastAsia"/>
        </w:rPr>
        <w:br/>
      </w:r>
      <w:r>
        <w:rPr>
          <w:rFonts w:hint="eastAsia"/>
        </w:rPr>
        <w:t>　　　　二、酸性脱脂剂客户群体与需求特点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三、2020-2025年酸性脱脂剂行业销售规模分析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四、2026-2032年酸性脱脂剂市场增长潜力与规模预测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2025-2026年酸性脱脂剂行业技术发展现状及趋势分析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酸性脱脂剂行业技术发展现状分析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国内外酸性脱脂剂行业技术差距分析及差距形成的主要原因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酸性脱脂剂行业技术发展方向、趋势预测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提升酸性脱脂剂行业技术能力策略建议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中国酸性脱脂剂细分市场分析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一、2025-2026年酸性脱脂剂主要细分产品市场现状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酸性脱脂剂价格机制与竞争策略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一、2020-2025年酸性脱脂剂市场价格走势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酸性脱脂剂定价策略与方法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2026-2032年酸性脱脂剂价格竞争态势与趋势预测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中国酸性脱脂剂行业重点区域市场研究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2025-2026年重点区域酸性脱脂剂市场发展概况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二、2020-2025年酸性脱脂剂市场需求规模情况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三、2026-2032年酸性脱脂剂行业发展潜力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二、2020-2025年酸性脱脂剂市场需求规模情况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三、2026-2032年酸性脱脂剂行业发展潜力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二、2020-2025年酸性脱脂剂市场需求规模情况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三、2026-2032年酸性脱脂剂行业发展潜力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二、2020-2025年酸性脱脂剂市场需求规模情况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三、2026-2032年酸性脱脂剂行业发展潜力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二、2020-2025年酸性脱脂剂市场需求规模情况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三、2026-2032年酸性脱脂剂行业发展潜力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2020-2025年中国酸性脱脂剂行业进出口情况分析</w:t>
      </w:r>
      <w:r>
        <w:rPr>
          <w:rFonts w:hint="eastAsia"/>
        </w:rPr>
        <w:br/>
      </w:r>
      <w:r>
        <w:rPr>
          <w:rFonts w:hint="eastAsia"/>
        </w:rPr>
        <w:t>　　第一节 酸性脱脂剂行业进口规模与来源分析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一、2020-2025年酸性脱脂剂进口规模分析</w:t>
      </w:r>
      <w:r>
        <w:rPr>
          <w:rFonts w:hint="eastAsia"/>
        </w:rPr>
        <w:br/>
      </w:r>
      <w:r>
        <w:rPr>
          <w:rFonts w:hint="eastAsia"/>
        </w:rPr>
        <w:t>　　　　二、酸性脱脂剂主要进口来源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酸性脱脂剂行业出口规模与目的地分析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一、2020-2025年酸性脱脂剂出口规模分析</w:t>
      </w:r>
      <w:r>
        <w:rPr>
          <w:rFonts w:hint="eastAsia"/>
        </w:rPr>
        <w:br/>
      </w:r>
      <w:r>
        <w:rPr>
          <w:rFonts w:hint="eastAsia"/>
        </w:rPr>
        <w:t>　　　　二、酸性脱脂剂主要出口目的地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2020-2025年中国酸性脱脂剂总体规模与财务指标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中国酸性脱脂剂行业总体规模分析</w:t>
      </w:r>
      <w:r>
        <w:rPr>
          <w:rFonts w:hint="eastAsia"/>
        </w:rPr>
        <w:br/>
      </w:r>
      <w:r>
        <w:rPr>
          <w:rFonts w:hint="eastAsia"/>
        </w:rPr>
        <w:t>　　　　一、酸性脱脂剂企业数量与结构</w:t>
      </w:r>
      <w:r>
        <w:rPr>
          <w:rFonts w:hint="eastAsia"/>
        </w:rPr>
        <w:br/>
      </w:r>
      <w:r>
        <w:rPr>
          <w:rFonts w:hint="eastAsia"/>
        </w:rPr>
        <w:t>　　　　二、酸性脱脂剂从业人员规模</w:t>
      </w:r>
      <w:r>
        <w:rPr>
          <w:rFonts w:hint="eastAsia"/>
        </w:rPr>
        <w:br/>
      </w:r>
      <w:r>
        <w:rPr>
          <w:rFonts w:hint="eastAsia"/>
        </w:rPr>
        <w:t>　　　　三、酸性脱脂剂行业资产状况</w:t>
      </w:r>
      <w:r>
        <w:rPr>
          <w:rFonts w:hint="eastAsia"/>
        </w:rPr>
        <w:br/>
      </w:r>
      <w:r>
        <w:rPr>
          <w:rFonts w:hint="eastAsia"/>
        </w:rPr>
        <w:t>　　第二节 中国酸性脱脂剂行业财务指标总体分析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酸性脱脂剂行业重点企业经营状况分析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酸性脱脂剂重点企业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酸性脱脂剂领先企业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酸性脱脂剂标杆企业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酸性脱脂剂代表企业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酸性脱脂剂龙头企业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酸性脱脂剂重点企业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中国酸性脱脂剂行业竞争格局分析</w:t>
      </w:r>
      <w:r>
        <w:rPr>
          <w:rFonts w:hint="eastAsia"/>
        </w:rPr>
        <w:br/>
      </w:r>
      <w:r>
        <w:rPr>
          <w:rFonts w:hint="eastAsia"/>
        </w:rPr>
        <w:t>　　第一节 酸性脱脂剂行业竞争格局总览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2025-2026年酸性脱脂剂行业竞争力分析</w:t>
      </w:r>
      <w:r>
        <w:rPr>
          <w:rFonts w:hint="eastAsia"/>
        </w:rPr>
        <w:br/>
      </w:r>
      <w:r>
        <w:rPr>
          <w:rFonts w:hint="eastAsia"/>
        </w:rPr>
        <w:t>　　　　一、酸性脱脂剂供应商议价能力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四、酸性脱脂剂替代品威胁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2020-2025年酸性脱脂剂行业企业并购活动分析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2025-2026年酸性脱脂剂行业会展与招投标活动分析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一、酸性脱脂剂行业会展活动及其市场影响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2026年中国酸性脱脂剂企业发展策略分析</w:t>
      </w:r>
      <w:r>
        <w:rPr>
          <w:rFonts w:hint="eastAsia"/>
        </w:rPr>
        <w:br/>
      </w:r>
      <w:r>
        <w:rPr>
          <w:rFonts w:hint="eastAsia"/>
        </w:rPr>
        <w:t>　　第一节 酸性脱脂剂市场策略分析</w:t>
      </w:r>
      <w:r>
        <w:rPr>
          <w:rFonts w:hint="eastAsia"/>
        </w:rPr>
        <w:br/>
      </w:r>
      <w:r>
        <w:rPr>
          <w:rFonts w:hint="eastAsia"/>
        </w:rPr>
        <w:t>　　　　一、酸性脱脂剂市场定位与拓展策略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二、酸性脱脂剂市场细分与目标客户</w:t>
      </w:r>
      <w:r>
        <w:rPr>
          <w:rFonts w:hint="eastAsia"/>
        </w:rPr>
        <w:br/>
      </w:r>
      <w:r>
        <w:rPr>
          <w:rFonts w:hint="eastAsia"/>
        </w:rPr>
        <w:t>　　第二节 酸性脱脂剂销售策略分析</w:t>
      </w:r>
      <w:r>
        <w:rPr>
          <w:rFonts w:hint="eastAsia"/>
        </w:rPr>
        <w:br/>
      </w:r>
      <w:r>
        <w:rPr>
          <w:rFonts w:hint="eastAsia"/>
        </w:rPr>
        <w:t>　　　　一、酸性脱脂剂销售渠道与网络建设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提高酸性脱脂剂企业竞争力建议</w:t>
      </w:r>
      <w:r>
        <w:rPr>
          <w:rFonts w:hint="eastAsia"/>
        </w:rPr>
        <w:br/>
      </w:r>
      <w:r>
        <w:rPr>
          <w:rFonts w:hint="eastAsia"/>
        </w:rPr>
        <w:t>　　　　一、酸性脱脂剂技术创新与管理优化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酸性脱脂剂品牌战略思考</w:t>
      </w:r>
      <w:r>
        <w:rPr>
          <w:rFonts w:hint="eastAsia"/>
        </w:rPr>
        <w:br/>
      </w:r>
      <w:r>
        <w:rPr>
          <w:rFonts w:hint="eastAsia"/>
        </w:rPr>
        <w:t>　　　　一、酸性脱脂剂品牌建设与维护</w:t>
      </w:r>
      <w:r>
        <w:rPr>
          <w:rFonts w:hint="eastAsia"/>
        </w:rPr>
        <w:br/>
      </w:r>
      <w:r>
        <w:rPr>
          <w:rFonts w:hint="eastAsia"/>
        </w:rPr>
        <w:t>　　　　二、酸性脱脂剂品牌影响力与市场竞争力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中国酸性脱脂剂行业风险与对策</w:t>
      </w:r>
      <w:r>
        <w:rPr>
          <w:rFonts w:hint="eastAsia"/>
        </w:rPr>
        <w:br/>
      </w:r>
      <w:r>
        <w:rPr>
          <w:rFonts w:hint="eastAsia"/>
        </w:rPr>
        <w:t>　　第一节 酸性脱脂剂行业SWOT分析</w:t>
      </w:r>
      <w:r>
        <w:rPr>
          <w:rFonts w:hint="eastAsia"/>
        </w:rPr>
        <w:br/>
      </w:r>
      <w:r>
        <w:rPr>
          <w:rFonts w:hint="eastAsia"/>
        </w:rPr>
        <w:t>　　　　一、酸性脱脂剂行业优势分析</w:t>
      </w:r>
      <w:r>
        <w:rPr>
          <w:rFonts w:hint="eastAsia"/>
        </w:rPr>
        <w:br/>
      </w:r>
      <w:r>
        <w:rPr>
          <w:rFonts w:hint="eastAsia"/>
        </w:rPr>
        <w:t>　　　　二、酸性脱脂剂行业劣势分析</w:t>
      </w:r>
      <w:r>
        <w:rPr>
          <w:rFonts w:hint="eastAsia"/>
        </w:rPr>
        <w:br/>
      </w:r>
      <w:r>
        <w:rPr>
          <w:rFonts w:hint="eastAsia"/>
        </w:rPr>
        <w:t>　　　　三、酸性脱脂剂市场机会探索</w:t>
      </w:r>
      <w:r>
        <w:rPr>
          <w:rFonts w:hint="eastAsia"/>
        </w:rPr>
        <w:br/>
      </w:r>
      <w:r>
        <w:rPr>
          <w:rFonts w:hint="eastAsia"/>
        </w:rPr>
        <w:t>　　　　四、酸性脱脂剂市场威胁评估</w:t>
      </w:r>
      <w:r>
        <w:rPr>
          <w:rFonts w:hint="eastAsia"/>
        </w:rPr>
        <w:br/>
      </w:r>
      <w:r>
        <w:rPr>
          <w:rFonts w:hint="eastAsia"/>
        </w:rPr>
        <w:t>　　第二节 酸性脱脂剂行业风险及对策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2026-2032年中国酸性脱脂剂行业前景与发展趋势</w:t>
      </w:r>
      <w:r>
        <w:rPr>
          <w:rFonts w:hint="eastAsia"/>
        </w:rPr>
        <w:br/>
      </w:r>
      <w:r>
        <w:rPr>
          <w:rFonts w:hint="eastAsia"/>
        </w:rPr>
        <w:t>　　第一节 酸性脱脂剂行业发展环境分析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2026-2032年酸性脱脂剂行业发展趋势与方向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一、酸性脱脂剂行业发展方向预测</w:t>
      </w:r>
      <w:r>
        <w:rPr>
          <w:rFonts w:hint="eastAsia"/>
        </w:rPr>
        <w:br/>
      </w:r>
      <w:r>
        <w:rPr>
          <w:rFonts w:hint="eastAsia"/>
        </w:rPr>
        <w:t>　　　　二、酸性脱脂剂发展趋势分析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2026-2032年酸性脱脂剂行业发展潜力与机遇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一、酸性脱脂剂市场发展潜力评估</w:t>
      </w:r>
      <w:r>
        <w:rPr>
          <w:rFonts w:hint="eastAsia"/>
        </w:rPr>
        <w:br/>
      </w:r>
      <w:r>
        <w:rPr>
          <w:rFonts w:hint="eastAsia"/>
        </w:rPr>
        <w:t>　　　　二、酸性脱脂剂新兴市场与机遇探索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酸性脱脂剂行业研究结论与建议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中.智林.－酸性脱脂剂行业发展建议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2020-2025年中国酸性脱脂剂市场规模及增长情况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2020-2025年中国酸性脱脂剂行业产能及增长趋势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2026-2032年中国酸性脱脂剂行业产能预测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2020-2025年中国酸性脱脂剂行业产量及增长趋势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2026-2032年中国酸性脱脂剂行业产量预测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2020-2025年中国酸性脱脂剂行业市场需求及增长情况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2026-2032年中国酸性脱脂剂行业市场需求预测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2020-2025年中国酸性脱脂剂行业利润及增长情况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**地区酸性脱脂剂市场规模及增长情况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**地区酸性脱脂剂行业市场需求情况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**地区酸性脱脂剂市场规模及增长情况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**地区酸性脱脂剂行业市场需求情况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2020-2025年中国酸性脱脂剂行业进口量及增速统计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2020-2025年中国酸性脱脂剂行业出口量及增速统计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酸性脱脂剂重点企业经营情况分析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2026年酸性脱脂剂行业壁垒</w:t>
      </w:r>
      <w:r>
        <w:rPr>
          <w:rFonts w:hint="eastAsia"/>
        </w:rPr>
        <w:br/>
      </w:r>
      <w:r>
        <w:rPr>
          <w:rFonts w:hint="eastAsia"/>
        </w:rPr>
        <w:t>　　图表 2026年酸性脱脂剂市场前景分析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2026-2032年中国酸性脱脂剂市场需求预测</w:t>
      </w:r>
      <w:r>
        <w:rPr>
          <w:rFonts w:hint="eastAsia"/>
        </w:rPr>
        <w:br/>
      </w:r>
      <w:r>
        <w:rPr>
          <w:rFonts w:hint="eastAsia"/>
        </w:rPr>
        <w:t>　　图表 2026年酸性脱脂剂发展趋势预测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d497503414477" w:history="1">
        <w:r>
          <w:rPr>
            <w:rStyle w:val="Hyperlink"/>
          </w:rPr>
          <w:t>中国酸性脱脂剂市场现状与前景分析报告（2026-2032年）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d497503414477" w:history="1">
        <w:r>
          <w:rPr>
            <w:rStyle w:val="Hyperlink"/>
          </w:rPr>
          <w:t>https://www.20087.com/3/93/SuanXingTuoZhiJiHangYeQianJingFenXi.html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热点：脱脂剂是酸性还是碱性、酸性脱脂剂配方、脱脂剂、酸性脱脂剂 水膜、脱脂剂对人体的危害、酸性脱脂剂能用于电镀锌板吗、脱脂和酸洗的区别、酸性脱脂剂适用范围、酸性除油剂主要成分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8381273a24d6d" w:history="1">
      <w:r>
        <w:rPr>
          <w:rStyle w:val="Hyperlink"/>
        </w:rPr>
        <w:t>中国酸性脱脂剂市场现状与前景分析报告（2026-2032年）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uanXingTuoZhiJiHangYeQianJingFenXi.html" TargetMode="External" Id="Re18d49750341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uanXingTuoZhiJiHangYeQianJingFenXi.html" TargetMode="External" Id="Re638381273a2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2026-06-17T09:02:56Z</dcterms:created>
  <dcterms:modified xsi:type="dcterms:W3CDTF">2026-06-17T10:02:56Z</dcterms:modified>
  <dc:subject>中国酸性脱脂剂市场现状与前景分析报告（2026-2032年）</dc:subject>
  <dc:title>中国酸性脱脂剂市场现状与前景分析报告（2026-2032年）</dc:title>
  <cp:keywords>中国酸性脱脂剂市场现状与前景分析报告（2026-2032年）</cp:keywords>
  <dc:description>中国酸性脱脂剂市场现状与前景分析报告（2026-2032年）</dc:description>
</cp:coreProperties>
</file>