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edba0bdd44d64" w:history="1">
              <w:r>
                <w:rPr>
                  <w:rStyle w:val="Hyperlink"/>
                </w:rPr>
                <w:t>2025-2031年全球与中国醋酸纤维素（CA）行业发展现状分析及前景趋势预测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edba0bdd44d64" w:history="1">
              <w:r>
                <w:rPr>
                  <w:rStyle w:val="Hyperlink"/>
                </w:rPr>
                <w:t>2025-2031年全球与中国醋酸纤维素（CA）行业发展现状分析及前景趋势预测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3951533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edba0bdd44d64" w:history="1">
                <w:r>
                  <w:rPr>
                    <w:rStyle w:val="Hyperlink"/>
                  </w:rPr>
                  <w:t>https://www.20087.com/3/53/CuSuanXianWeiSu-CA-DeXianZhuangYuFaZhanQianJing.html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纤维素（CA）是一种重要的有机高分子材料，广泛应用于薄膜、涂料、烟草增塑剂等领域。近年来，随着材料科学的发展和技术的进步，醋酸纤维素（CA）的功能和性能不断提升，不仅提高了材料的机械强度和热稳定性，还在设计上更加人性化，如采用环保型配方和易加工工艺。现代醋酸纤维素（CA）不仅在材料上更加耐用，采用高品质单体和优化的聚合工艺，还在功能上更加丰富，如提高材料的柔韧性和抗老化性能。此外，随着环保法规的趋严，醋酸纤维素（CA）的生产也在向更加环保的方向发展，通过改进生产工艺，减少能源消耗和废弃物排放。然而，醋酸纤维素（CA）的生产成本较高，特别是高性能材料的应用增加了成本。</w:t>
      </w:r>
      <w:r>
        <w:rPr>
          <w:rFonts w:hint="eastAsia"/>
        </w:rPr>
        <w:br/>
      </w:r>
      <w:r>
        <w:rPr>
          <w:rFonts w:hint="eastAsia"/>
        </w:rPr>
        <w:t>　　未来，醋酸纤维素（CA）的发展将更加注重高效性和环保性。随着新材料技术的应用，醋酸纤维素（CA）将采用更多环保型材料，如生物基材料和可降解材料，提高产品的环保性能。同时，随着智能控制技术的进步，醋酸纤维素（CA）的生产将集成更多的传感器和控制系统，实现远程监控和自动化操作，提高设备的运行效率和安全性。此外，为了适应可持续发展的要求，醋酸纤维素（CA）将采用更加环保的设计，如使用可回收材料和改进生产工艺，减少对环境的影响。为了提高产品的市场竞争力，制造商将加强与下游企业的合作，共同研发适应市场需求的高性能醋酸纤维素（CA）产品。为了提高产品的性价比，制造商将优化生产工艺，降低生产成本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edba0bdd44d64" w:history="1">
        <w:r>
          <w:rPr>
            <w:rStyle w:val="Hyperlink"/>
          </w:rPr>
          <w:t>2025-2031年全球与中国醋酸纤维素（CA）行业发展现状分析及前景趋势预测</w:t>
        </w:r>
      </w:hyperlink>
      <w:r>
        <w:rPr>
          <w:rFonts w:hint="eastAsia"/>
        </w:rPr>
        <w:t>》基于国家统计局、行业协会等详实数据，结合全面市场调研，系统分析了醋酸纤维素（CA）行业的市场规模、技术现状及未来发展方向。报告从经济环境、政策导向等角度出发，深入探讨了醋酸纤维素（CA）行业发展趋势、竞争格局及重点企业的战略布局，同时对醋酸纤维素（CA）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醋酸纤维素（CA）市场概述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按照不同产品类型，醋酸纤维素（CA）主要可以分为如下几个类别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全球不同产品类型醋酸纤维素（CA）销售额增长趋势2020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二醋酸纤维素</w:t>
      </w:r>
      <w:r>
        <w:rPr>
          <w:rFonts w:hint="eastAsia"/>
        </w:rPr>
        <w:br/>
      </w:r>
      <w:r>
        <w:rPr>
          <w:rFonts w:hint="eastAsia"/>
        </w:rPr>
        <w:t>　　　　1.2.3 三醋酸纤维素</w:t>
      </w:r>
      <w:r>
        <w:rPr>
          <w:rFonts w:hint="eastAsia"/>
        </w:rPr>
        <w:br/>
      </w:r>
      <w:r>
        <w:rPr>
          <w:rFonts w:hint="eastAsia"/>
        </w:rPr>
        <w:t>　　1.3 从不同应用，醋酸纤维素（CA）主要包括如下几个方面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全球不同应用醋酸纤维素（CA）销售额增长趋势2020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香烟过滤嘴</w:t>
      </w:r>
      <w:r>
        <w:rPr>
          <w:rFonts w:hint="eastAsia"/>
        </w:rPr>
        <w:br/>
      </w:r>
      <w:r>
        <w:rPr>
          <w:rFonts w:hint="eastAsia"/>
        </w:rPr>
        <w:t>　　　　1.3.3 面料</w:t>
      </w:r>
      <w:r>
        <w:rPr>
          <w:rFonts w:hint="eastAsia"/>
        </w:rPr>
        <w:br/>
      </w:r>
      <w:r>
        <w:rPr>
          <w:rFonts w:hint="eastAsia"/>
        </w:rPr>
        <w:t>　　　　1.3.4 膜</w:t>
      </w:r>
      <w:r>
        <w:rPr>
          <w:rFonts w:hint="eastAsia"/>
        </w:rPr>
        <w:br/>
      </w:r>
      <w:r>
        <w:rPr>
          <w:rFonts w:hint="eastAsia"/>
        </w:rPr>
        <w:t>　　　　1.3.5 模压塑料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醋酸纤维素（CA）行业背景、发展历史、现状及趋势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醋酸纤维素（CA）行业目前现状分析</w:t>
      </w:r>
      <w:r>
        <w:rPr>
          <w:rFonts w:hint="eastAsia"/>
        </w:rPr>
        <w:br/>
      </w:r>
      <w:r>
        <w:rPr>
          <w:rFonts w:hint="eastAsia"/>
        </w:rPr>
        <w:t>　　　　1.4.2 醋酸纤维素（CA）发展趋势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全球醋酸纤维素（CA）总体规模分析</w:t>
      </w:r>
      <w:r>
        <w:rPr>
          <w:rFonts w:hint="eastAsia"/>
        </w:rPr>
        <w:br/>
      </w:r>
      <w:r>
        <w:rPr>
          <w:rFonts w:hint="eastAsia"/>
        </w:rPr>
        <w:t>　　2.1 全球醋酸纤维素（CA）供需现状及预测（2020-2031）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全球醋酸纤维素（CA）产能、产量、产能利用率及发展趋势（2020-2031）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全球醋酸纤维素（CA）产量、需求量及发展趋势（2020-2031）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全球主要地区醋酸纤维素（CA）产量及发展趋势（2020-2031）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全球主要地区醋酸纤维素（CA）产量（2020-2025）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全球主要地区醋酸纤维素（CA）产量（2025-2031）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全球主要地区醋酸纤维素（CA）产量市场份额（2020-2031）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中国醋酸纤维素（CA）供需现状及预测（2020-2031）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中国醋酸纤维素（CA）产能、产量、产能利用率及发展趋势（2020-2031）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中国醋酸纤维素（CA）产量、市场需求量及发展趋势（2020-2031）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全球醋酸纤维素（CA）销量及销售额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全球市场醋酸纤维素（CA）销售额（2020-2031）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全球市场醋酸纤维素（CA）销量（2020-2031）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全球市场醋酸纤维素（CA）价格趋势（2020-2031）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全球市场主要厂商醋酸纤维素（CA）产能市场份额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全球市场主要厂商醋酸纤维素（CA）销量（2020-2025）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全球市场主要厂商醋酸纤维素（CA）销量（2020-2025）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全球市场主要厂商醋酸纤维素（CA）销售收入（2020-2025）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全球市场主要厂商醋酸纤维素（CA）销售价格（2020-2025）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2025年全球主要生产商醋酸纤维素（CA）收入排名</w:t>
      </w:r>
      <w:r>
        <w:rPr>
          <w:rFonts w:hint="eastAsia"/>
        </w:rPr>
        <w:br/>
      </w:r>
      <w:r>
        <w:rPr>
          <w:rFonts w:hint="eastAsia"/>
        </w:rPr>
        <w:t>　　3.3 中国市场主要厂商醋酸纤维素（CA）销量（2020-2025）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中国市场主要厂商醋酸纤维素（CA）销量（2020-2025）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中国市场主要厂商醋酸纤维素（CA）销售收入（2020-2025）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2025年中国主要生产商醋酸纤维素（CA）收入排名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中国市场主要厂商醋酸纤维素（CA）销售价格（2020-2025）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全球主要厂商醋酸纤维素（CA）总部及产地分布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全球主要厂商成立时间及醋酸纤维素（CA）商业化日期</w:t>
      </w:r>
      <w:r>
        <w:rPr>
          <w:rFonts w:hint="eastAsia"/>
        </w:rPr>
        <w:br/>
      </w:r>
      <w:r>
        <w:rPr>
          <w:rFonts w:hint="eastAsia"/>
        </w:rPr>
        <w:t>　　3.6 全球主要厂商醋酸纤维素（CA）产品类型及应用</w:t>
      </w:r>
      <w:r>
        <w:rPr>
          <w:rFonts w:hint="eastAsia"/>
        </w:rPr>
        <w:br/>
      </w:r>
      <w:r>
        <w:rPr>
          <w:rFonts w:hint="eastAsia"/>
        </w:rPr>
        <w:t>　　3.7 醋酸纤维素（CA）行业集中度、竞争程度分析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醋酸纤维素（CA）行业集中度分析：2025年全球Top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全球醋酸纤维素（CA）第一梯队、第二梯队和第三梯队生产商（品牌）及市场份额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全球醋酸纤维素（CA）主要地区分析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全球主要地区醋酸纤维素（CA）市场规模分析：2020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全球主要地区醋酸纤维素（CA）销售收入及市场份额（2020-2025年）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全球主要地区醋酸纤维素（CA）销售收入预测（2025-2031年）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全球主要地区醋酸纤维素（CA）销量分析：2020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全球主要地区醋酸纤维素（CA）销量及市场份额（2020-2025年）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全球主要地区醋酸纤维素（CA）销量及市场份额预测（2025-2031）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北美市场醋酸纤维素（CA）销量、收入及增长率（2020-2031）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欧洲市场醋酸纤维素（CA）销量、收入及增长率（2020-2031）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中国市场醋酸纤维素（CA）销量、收入及增长率（2020-2031）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日本市场醋酸纤维素（CA）销量、收入及增长率（2020-2031）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东南亚市场醋酸纤维素（CA）销量、收入及增长率（2020-2031）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印度市场醋酸纤维素（CA）销量、收入及增长率（2020-2031）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重点企业（1）基本信息、醋酸纤维素（CA）生产基地、销售区域、竞争对手及市场地位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醋酸纤维素（CA）产品规格、参数及市场应用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醋酸纤维素（CA）销量、收入、价格及毛利率（2020-2025）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重点企业（2）基本信息、醋酸纤维素（CA）生产基地、销售区域、竞争对手及市场地位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醋酸纤维素（CA）产品规格、参数及市场应用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醋酸纤维素（CA）销量、收入、价格及毛利率（2020-2025）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重点企业（3）基本信息、醋酸纤维素（CA）生产基地、销售区域、竞争对手及市场地位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醋酸纤维素（CA）产品规格、参数及市场应用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醋酸纤维素（CA）销量、收入、价格及毛利率（2020-2025）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重点企业（4）基本信息、醋酸纤维素（CA）生产基地、销售区域、竞争对手及市场地位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醋酸纤维素（CA）产品规格、参数及市场应用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醋酸纤维素（CA）销量、收入、价格及毛利率（2020-2025）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重点企业（5）基本信息、醋酸纤维素（CA）生产基地、销售区域、竞争对手及市场地位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醋酸纤维素（CA）产品规格、参数及市场应用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醋酸纤维素（CA）销量、收入、价格及毛利率（2020-2025）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重点企业（6）基本信息、醋酸纤维素（CA）生产基地、销售区域、竞争对手及市场地位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醋酸纤维素（CA）产品规格、参数及市场应用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醋酸纤维素（CA）销量、收入、价格及毛利率（2020-2025）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重点企业（7）基本信息、醋酸纤维素（CA）生产基地、销售区域、竞争对手及市场地位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醋酸纤维素（CA）产品规格、参数及市场应用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醋酸纤维素（CA）销量、收入、价格及毛利率（2020-2025）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不同产品类型醋酸纤维素（CA）分析</w:t>
      </w:r>
      <w:r>
        <w:rPr>
          <w:rFonts w:hint="eastAsia"/>
        </w:rPr>
        <w:br/>
      </w:r>
      <w:r>
        <w:rPr>
          <w:rFonts w:hint="eastAsia"/>
        </w:rPr>
        <w:t>　　6.1 全球不同产品类型醋酸纤维素（CA）销量（2020-2031）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全球不同产品类型醋酸纤维素（CA）销量及市场份额（2020-2025）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全球不同产品类型醋酸纤维素（CA）销量预测（2025-2031）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全球不同产品类型醋酸纤维素（CA）收入（2020-2031）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全球不同产品类型醋酸纤维素（CA）收入及市场份额（2020-2025）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全球不同产品类型醋酸纤维素（CA）收入预测（2025-2031）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全球不同产品类型醋酸纤维素（CA）价格走势（2020-2031）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不同应用醋酸纤维素（CA）分析</w:t>
      </w:r>
      <w:r>
        <w:rPr>
          <w:rFonts w:hint="eastAsia"/>
        </w:rPr>
        <w:br/>
      </w:r>
      <w:r>
        <w:rPr>
          <w:rFonts w:hint="eastAsia"/>
        </w:rPr>
        <w:t>　　7.1 全球不同应用醋酸纤维素（CA）销量（2020-2031）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全球不同应用醋酸纤维素（CA）销量及市场份额（2020-2025）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全球不同应用醋酸纤维素（CA）销量预测（2025-2031）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全球不同应用醋酸纤维素（CA）收入（2020-2031）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全球不同应用醋酸纤维素（CA）收入及市场份额（2020-2025）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全球不同应用醋酸纤维素（CA）收入预测（2025-2031）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全球不同应用醋酸纤维素（CA）价格走势（2020-2031）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醋酸纤维素（CA）产业链分析</w:t>
      </w:r>
      <w:r>
        <w:rPr>
          <w:rFonts w:hint="eastAsia"/>
        </w:rPr>
        <w:br/>
      </w:r>
      <w:r>
        <w:rPr>
          <w:rFonts w:hint="eastAsia"/>
        </w:rPr>
        <w:t>　　8.2 醋酸纤维素（CA）产业上游供应分析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醋酸纤维素（CA）下游典型客户</w:t>
      </w:r>
      <w:r>
        <w:rPr>
          <w:rFonts w:hint="eastAsia"/>
        </w:rPr>
        <w:br/>
      </w:r>
      <w:r>
        <w:rPr>
          <w:rFonts w:hint="eastAsia"/>
        </w:rPr>
        <w:t>　　8.4 醋酸纤维素（CA）销售渠道分析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醋酸纤维素（CA）行业发展机遇及主要驱动因素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醋酸纤维素（CA）行业发展面临的风险</w:t>
      </w:r>
      <w:r>
        <w:rPr>
          <w:rFonts w:hint="eastAsia"/>
        </w:rPr>
        <w:br/>
      </w:r>
      <w:r>
        <w:rPr>
          <w:rFonts w:hint="eastAsia"/>
        </w:rPr>
        <w:t>　　9.3 醋酸纤维素（CA）行业政策分析</w:t>
      </w:r>
      <w:r>
        <w:rPr>
          <w:rFonts w:hint="eastAsia"/>
        </w:rPr>
        <w:br/>
      </w:r>
      <w:r>
        <w:rPr>
          <w:rFonts w:hint="eastAsia"/>
        </w:rPr>
        <w:t>　　9.4 醋酸纤维素（CA）中国企业SWOT分析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全球不同产品类型醋酸纤维素（CA）销售额增长（CAGR）趋势2020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醋酸纤维素（CA）行业目前发展现状</w:t>
      </w:r>
      <w:r>
        <w:rPr>
          <w:rFonts w:hint="eastAsia"/>
        </w:rPr>
        <w:br/>
      </w:r>
      <w:r>
        <w:rPr>
          <w:rFonts w:hint="eastAsia"/>
        </w:rPr>
        <w:t>　　表 4： 醋酸纤维素（CA）发展趋势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全球主要地区醋酸纤维素（CA）产量增速（CAGR）：（2020 VS 2025 VS 2031）&amp;amp;（千吨）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全球主要地区醋酸纤维素（CA）产量（2020-2025）&amp;amp;（千吨）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全球主要地区醋酸纤维素（CA）产量（2025-2031）&amp;amp;（千吨）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全球主要地区醋酸纤维素（CA）产量市场份额（2020-2025）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全球主要地区醋酸纤维素（CA）产量（2025-2031）&amp;amp;（千吨）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全球市场主要厂商醋酸纤维素（CA）产能（2024-2025）&amp;amp;（千吨）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全球市场主要厂商醋酸纤维素（CA）销量（2020-2025）&amp;amp;（千吨）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全球市场主要厂商醋酸纤维素（CA）销量市场份额（2020-2025）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全球市场主要厂商醋酸纤维素（CA）销售收入（2020-2025）&amp;amp;（百万美元）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全球市场主要厂商醋酸纤维素（CA）销售收入市场份额（2020-2025）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全球市场主要厂商醋酸纤维素（CA）销售价格（2020-2025）&amp;amp;（美元/吨）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2025年全球主要生产商醋酸纤维素（CA）收入排名（百万美元）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中国市场主要厂商醋酸纤维素（CA）销量（2020-2025）&amp;amp;（千吨）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中国市场主要厂商醋酸纤维素（CA）销量市场份额（2020-2025）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中国市场主要厂商醋酸纤维素（CA）销售收入（2020-2025）&amp;amp;（百万美元）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中国市场主要厂商醋酸纤维素（CA）销售收入市场份额（2020-2025）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2025年中国主要生产商醋酸纤维素（CA）收入排名（百万美元）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中国市场主要厂商醋酸纤维素（CA）销售价格（2020-2025）&amp;amp;（美元/吨）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全球主要厂商醋酸纤维素（CA）总部及产地分布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全球主要厂商成立时间及醋酸纤维素（CA）商业化日期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全球主要厂商醋酸纤维素（CA）产品类型及应用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2025年全球醋酸纤维素（CA）主要厂商市场地位（第一梯队、第二梯队和第三梯队）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全球醋酸纤维素（CA）市场投资、并购等现状分析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全球主要地区醋酸纤维素（CA）销售收入增速：（2020 VS 2025 VS 2031）&amp;amp;（百万美元）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全球主要地区醋酸纤维素（CA）销售收入（2020-2025）&amp;amp;（百万美元）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全球主要地区醋酸纤维素（CA）销售收入市场份额（2020-2025）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全球主要地区醋酸纤维素（CA）收入（2025-2031）&amp;amp;（百万美元）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全球主要地区醋酸纤维素（CA）收入市场份额（2025-2031）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全球主要地区醋酸纤维素（CA）销量（千吨）：2020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全球主要地区醋酸纤维素（CA）销量（2020-2025）&amp;amp;（千吨）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全球主要地区醋酸纤维素（CA）销量市场份额（2020-2025）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全球主要地区醋酸纤维素（CA）销量（2025-2031）&amp;amp;（千吨）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全球主要地区醋酸纤维素（CA）销量份额（2025-2031）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醋酸纤维素（CA）生产基地、销售区域、竞争对手及市场地位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醋酸纤维素（CA）产品规格、参数及市场应用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醋酸纤维素（CA）销量（千吨）、收入（百万美元）、价格（美元/吨）及毛利率（2020-2025）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醋酸纤维素（CA）生产基地、销售区域、竞争对手及市场地位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醋酸纤维素（CA）产品规格、参数及市场应用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醋酸纤维素（CA）销量（千吨）、收入（百万美元）、价格（美元/吨）及毛利率（2020-2025）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醋酸纤维素（CA）生产基地、销售区域、竞争对手及市场地位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醋酸纤维素（CA）产品规格、参数及市场应用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醋酸纤维素（CA）销量（千吨）、收入（百万美元）、价格（美元/吨）及毛利率（2020-2025）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醋酸纤维素（CA）生产基地、销售区域、竞争对手及市场地位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醋酸纤维素（CA）产品规格、参数及市场应用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醋酸纤维素（CA）销量（千吨）、收入（百万美元）、价格（美元/吨）及毛利率（2020-2025）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醋酸纤维素（CA）生产基地、销售区域、竞争对手及市场地位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醋酸纤维素（CA）产品规格、参数及市场应用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醋酸纤维素（CA）销量（千吨）、收入（百万美元）、价格（美元/吨）及毛利率（2020-2025）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醋酸纤维素（CA）生产基地、销售区域、竞争对手及市场地位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醋酸纤维素（CA）产品规格、参数及市场应用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醋酸纤维素（CA）销量（千吨）、收入（百万美元）、价格（美元/吨）及毛利率（2020-2025）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醋酸纤维素（CA）生产基地、销售区域、竞争对手及市场地位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醋酸纤维素（CA）产品规格、参数及市场应用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醋酸纤维素（CA）销量（千吨）、收入（百万美元）、价格（美元/吨）及毛利率（2020-2025）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全球不同产品类型醋酸纤维素（CA）销量（2020-2025年）&amp;amp;（千吨）</w:t>
      </w:r>
      <w:r>
        <w:rPr>
          <w:rFonts w:hint="eastAsia"/>
        </w:rPr>
        <w:br/>
      </w:r>
      <w:r>
        <w:rPr>
          <w:rFonts w:hint="eastAsia"/>
        </w:rPr>
        <w:t>　　表 74： 全球不同产品类型醋酸纤维素（CA）销量市场份额（2020-2025）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全球不同产品类型醋酸纤维素（CA）销量预测（2025-2031）&amp;amp;（千吨）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全球市场不同产品类型醋酸纤维素（CA）销量市场份额预测（2025-2031）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全球不同产品类型醋酸纤维素（CA）收入（2020-2025年）&amp;amp;（百万美元）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全球不同产品类型醋酸纤维素（CA）收入市场份额（2020-2025）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全球不同产品类型醋酸纤维素（CA）收入预测（2025-2031）&amp;amp;（百万美元）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全球不同产品类型醋酸纤维素（CA）收入市场份额预测（2025-2031）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81： 全球不同应用醋酸纤维素（CA）销量（2020-2025年）&amp;amp;（千吨）</w:t>
      </w:r>
      <w:r>
        <w:rPr>
          <w:rFonts w:hint="eastAsia"/>
        </w:rPr>
        <w:br/>
      </w:r>
      <w:r>
        <w:rPr>
          <w:rFonts w:hint="eastAsia"/>
        </w:rPr>
        <w:t>　　表 82： 全球不同应用醋酸纤维素（CA）销量市场份额（2020-2025）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全球不同应用醋酸纤维素（CA）销量预测（2025-2031）&amp;amp;（千吨）</w:t>
      </w:r>
      <w:r>
        <w:rPr>
          <w:rFonts w:hint="eastAsia"/>
        </w:rPr>
        <w:br/>
      </w:r>
      <w:r>
        <w:rPr>
          <w:rFonts w:hint="eastAsia"/>
        </w:rPr>
        <w:t>　　表 84： 全球市场不同应用醋酸纤维素（CA）销量市场份额预测（2025-2031）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85： 全球不同应用醋酸纤维素（CA）收入（2020-2025年）&amp;amp;（百万美元）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全球不同应用醋酸纤维素（CA）收入市场份额（2020-2025）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全球不同应用醋酸纤维素（CA）收入预测（2025-2031）&amp;amp;（百万美元）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全球不同应用醋酸纤维素（CA）收入市场份额预测（2025-2031）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89： 醋酸纤维素（CA）上游原料供应商及联系方式列表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醋酸纤维素（CA）典型客户列表</w:t>
      </w:r>
      <w:r>
        <w:rPr>
          <w:rFonts w:hint="eastAsia"/>
        </w:rPr>
        <w:br/>
      </w:r>
      <w:r>
        <w:rPr>
          <w:rFonts w:hint="eastAsia"/>
        </w:rPr>
        <w:t>　　表 91： 醋酸纤维素（CA）主要销售模式及销售渠道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醋酸纤维素（CA）行业发展机遇及主要驱动因素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醋酸纤维素（CA）行业发展面临的风险</w:t>
      </w:r>
      <w:r>
        <w:rPr>
          <w:rFonts w:hint="eastAsia"/>
        </w:rPr>
        <w:br/>
      </w:r>
      <w:r>
        <w:rPr>
          <w:rFonts w:hint="eastAsia"/>
        </w:rPr>
        <w:t>　　表 94： 醋酸纤维素（CA）行业政策分析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醋酸纤维素（CA）产品图片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全球不同产品类型醋酸纤维素（CA）销售额2020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全球不同产品类型醋酸纤维素（CA）市场份额2024 VS 2025</w:t>
      </w:r>
      <w:r>
        <w:rPr>
          <w:rFonts w:hint="eastAsia"/>
        </w:rPr>
        <w:br/>
      </w:r>
      <w:r>
        <w:rPr>
          <w:rFonts w:hint="eastAsia"/>
        </w:rPr>
        <w:t>　　图 4： 二醋酸纤维素产品图片</w:t>
      </w:r>
      <w:r>
        <w:rPr>
          <w:rFonts w:hint="eastAsia"/>
        </w:rPr>
        <w:br/>
      </w:r>
      <w:r>
        <w:rPr>
          <w:rFonts w:hint="eastAsia"/>
        </w:rPr>
        <w:t>　　图 5： 三醋酸纤维素产品图片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全球不同应用醋酸纤维素（CA）市场份额2024 VS 2025</w:t>
      </w:r>
      <w:r>
        <w:rPr>
          <w:rFonts w:hint="eastAsia"/>
        </w:rPr>
        <w:br/>
      </w:r>
      <w:r>
        <w:rPr>
          <w:rFonts w:hint="eastAsia"/>
        </w:rPr>
        <w:t>　　图 8： 香烟过滤嘴</w:t>
      </w:r>
      <w:r>
        <w:rPr>
          <w:rFonts w:hint="eastAsia"/>
        </w:rPr>
        <w:br/>
      </w:r>
      <w:r>
        <w:rPr>
          <w:rFonts w:hint="eastAsia"/>
        </w:rPr>
        <w:t>　　图 9： 面料</w:t>
      </w:r>
      <w:r>
        <w:rPr>
          <w:rFonts w:hint="eastAsia"/>
        </w:rPr>
        <w:br/>
      </w:r>
      <w:r>
        <w:rPr>
          <w:rFonts w:hint="eastAsia"/>
        </w:rPr>
        <w:t>　　图 10： 膜</w:t>
      </w:r>
      <w:r>
        <w:rPr>
          <w:rFonts w:hint="eastAsia"/>
        </w:rPr>
        <w:br/>
      </w:r>
      <w:r>
        <w:rPr>
          <w:rFonts w:hint="eastAsia"/>
        </w:rPr>
        <w:t>　　图 11： 模压塑料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全球醋酸纤维素（CA）产能、产量、产能利用率及发展趋势（2020-2031）&amp;amp;（千吨）</w:t>
      </w:r>
      <w:r>
        <w:rPr>
          <w:rFonts w:hint="eastAsia"/>
        </w:rPr>
        <w:br/>
      </w:r>
      <w:r>
        <w:rPr>
          <w:rFonts w:hint="eastAsia"/>
        </w:rPr>
        <w:t>　　图 14： 全球醋酸纤维素（CA）产量、需求量及发展趋势（2020-2031）&amp;amp;（千吨）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全球主要地区醋酸纤维素（CA）产量（2020 VS 2025 VS 2031）&amp;amp;（千吨）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全球主要地区醋酸纤维素（CA）产量市场份额（2020-2031）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中国醋酸纤维素（CA）产能、产量、产能利用率及发展趋势（2020-2031）&amp;amp;（千吨）</w:t>
      </w:r>
      <w:r>
        <w:rPr>
          <w:rFonts w:hint="eastAsia"/>
        </w:rPr>
        <w:br/>
      </w:r>
      <w:r>
        <w:rPr>
          <w:rFonts w:hint="eastAsia"/>
        </w:rPr>
        <w:t>　　图 18： 中国醋酸纤维素（CA）产量、市场需求量及发展趋势（2020-2031）&amp;amp;（千吨）</w:t>
      </w:r>
      <w:r>
        <w:rPr>
          <w:rFonts w:hint="eastAsia"/>
        </w:rPr>
        <w:br/>
      </w:r>
      <w:r>
        <w:rPr>
          <w:rFonts w:hint="eastAsia"/>
        </w:rPr>
        <w:t>　　图 19： 全球醋酸纤维素（CA）市场销售额及增长率：（2020-2031）&amp;amp;（百万美元）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全球市场醋酸纤维素（CA）市场规模：2020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全球市场醋酸纤维素（CA）销量及增长率（2020-2031）&amp;amp;（千吨）</w:t>
      </w:r>
      <w:r>
        <w:rPr>
          <w:rFonts w:hint="eastAsia"/>
        </w:rPr>
        <w:br/>
      </w:r>
      <w:r>
        <w:rPr>
          <w:rFonts w:hint="eastAsia"/>
        </w:rPr>
        <w:t>　　图 22： 全球市场醋酸纤维素（CA）价格趋势（2020-2031）&amp;amp;（美元/吨）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2025年全球市场主要厂商醋酸纤维素（CA）销量市场份额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2025年全球市场主要厂商醋酸纤维素（CA）收入市场份额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2025年中国市场主要厂商醋酸纤维素（CA）销量市场份额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2025年中国市场主要厂商醋酸纤维素（CA）收入市场份额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2025年全球前五大生产商醋酸纤维素（CA）市场份额</w:t>
      </w:r>
      <w:r>
        <w:rPr>
          <w:rFonts w:hint="eastAsia"/>
        </w:rPr>
        <w:br/>
      </w:r>
      <w:r>
        <w:rPr>
          <w:rFonts w:hint="eastAsia"/>
        </w:rPr>
        <w:t>　　图 28： 2025年全球醋酸纤维素（CA）第一梯队、第二梯队和第三梯队厂商及市场份额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全球主要地区醋酸纤维素（CA）销售收入（2020 VS 2025 VS 2031）&amp;amp;（百万美元）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全球主要地区醋酸纤维素（CA）销售收入市场份额（2024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北美市场醋酸纤维素（CA）销量及增长率（2020-2031）&amp;amp;（千吨）</w:t>
      </w:r>
      <w:r>
        <w:rPr>
          <w:rFonts w:hint="eastAsia"/>
        </w:rPr>
        <w:br/>
      </w:r>
      <w:r>
        <w:rPr>
          <w:rFonts w:hint="eastAsia"/>
        </w:rPr>
        <w:t>　　图 32： 北美市场醋酸纤维素（CA）收入及增长率（2020-2031）&amp;amp;（百万美元）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欧洲市场醋酸纤维素（CA）销量及增长率（2020-2031）&amp;amp;（千吨）</w:t>
      </w:r>
      <w:r>
        <w:rPr>
          <w:rFonts w:hint="eastAsia"/>
        </w:rPr>
        <w:br/>
      </w:r>
      <w:r>
        <w:rPr>
          <w:rFonts w:hint="eastAsia"/>
        </w:rPr>
        <w:t>　　图 34： 欧洲市场醋酸纤维素（CA）收入及增长率（2020-2031）&amp;amp;（百万美元）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中国市场醋酸纤维素（CA）销量及增长率（2020-2031）&amp;amp;（千吨）</w:t>
      </w:r>
      <w:r>
        <w:rPr>
          <w:rFonts w:hint="eastAsia"/>
        </w:rPr>
        <w:br/>
      </w:r>
      <w:r>
        <w:rPr>
          <w:rFonts w:hint="eastAsia"/>
        </w:rPr>
        <w:t>　　图 36： 中国市场醋酸纤维素（CA）收入及增长率（2020-2031）&amp;amp;（百万美元）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日本市场醋酸纤维素（CA）销量及增长率（2020-2031）&amp;amp;（千吨）</w:t>
      </w:r>
      <w:r>
        <w:rPr>
          <w:rFonts w:hint="eastAsia"/>
        </w:rPr>
        <w:br/>
      </w:r>
      <w:r>
        <w:rPr>
          <w:rFonts w:hint="eastAsia"/>
        </w:rPr>
        <w:t>　　图 38： 日本市场醋酸纤维素（CA）收入及增长率（2020-2031）&amp;amp;（百万美元）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东南亚市场醋酸纤维素（CA）销量及增长率（2020-2031）&amp;amp;（千吨）</w:t>
      </w:r>
      <w:r>
        <w:rPr>
          <w:rFonts w:hint="eastAsia"/>
        </w:rPr>
        <w:br/>
      </w:r>
      <w:r>
        <w:rPr>
          <w:rFonts w:hint="eastAsia"/>
        </w:rPr>
        <w:t>　　图 40： 东南亚市场醋酸纤维素（CA）收入及增长率（2020-2031）&amp;amp;（百万美元）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印度市场醋酸纤维素（CA）销量及增长率（2020-2031）&amp;amp;（千吨）</w:t>
      </w:r>
      <w:r>
        <w:rPr>
          <w:rFonts w:hint="eastAsia"/>
        </w:rPr>
        <w:br/>
      </w:r>
      <w:r>
        <w:rPr>
          <w:rFonts w:hint="eastAsia"/>
        </w:rPr>
        <w:t>　　图 42： 印度市场醋酸纤维素（CA）收入及增长率（2020-2031）&amp;amp;（百万美元）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全球不同产品类型醋酸纤维素（CA）价格走势（2020-2031）&amp;amp;（美元/吨）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全球不同应用醋酸纤维素（CA）价格走势（2020-2031）&amp;amp;（美元/吨）</w:t>
      </w:r>
      <w:r>
        <w:rPr>
          <w:rFonts w:hint="eastAsia"/>
        </w:rPr>
        <w:br/>
      </w:r>
      <w:r>
        <w:rPr>
          <w:rFonts w:hint="eastAsia"/>
        </w:rPr>
        <w:t>　　图 45： 醋酸纤维素（CA）产业链</w:t>
      </w:r>
      <w:r>
        <w:rPr>
          <w:rFonts w:hint="eastAsia"/>
        </w:rPr>
        <w:br/>
      </w:r>
      <w:r>
        <w:rPr>
          <w:rFonts w:hint="eastAsia"/>
        </w:rPr>
        <w:t>　　图 46： 醋酸纤维素（CA）中国企业SWOT分析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edba0bdd44d64" w:history="1">
        <w:r>
          <w:rPr>
            <w:rStyle w:val="Hyperlink"/>
          </w:rPr>
          <w:t>2025-2031年全球与中国醋酸纤维素（CA）行业发展现状分析及前景趋势预测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3951533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edba0bdd44d64" w:history="1">
        <w:r>
          <w:rPr>
            <w:rStyle w:val="Hyperlink"/>
          </w:rPr>
          <w:t>https://www.20087.com/3/53/CuSuanXianWeiSu-CA-DeXianZhuangYuFaZhanQianJing.html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热点：醋酸纤维素cab对耐污性的影响大吗、醋酸纤维素cab、醋酸纤维素cap504-0.2、醋酸纤维素cap、醋酸纤维素cap在油墨中作用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6da5bcd5947f5" w:history="1">
      <w:r>
        <w:rPr>
          <w:rStyle w:val="Hyperlink"/>
        </w:rPr>
        <w:t>2025-2031年全球与中国醋酸纤维素（CA）行业发展现状分析及前景趋势预测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CuSuanXianWeiSu-CA-DeXianZhuangYuFaZhanQianJing.html" TargetMode="External" Id="Rd88edba0bdd4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CuSuanXianWeiSu-CA-DeXianZhuangYuFaZhanQianJing.html" TargetMode="External" Id="Rc9d6da5bcd5947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2025-01-21T06:31:00Z</dcterms:created>
  <dcterms:modified xsi:type="dcterms:W3CDTF">2025-01-21T07:31:00Z</dcterms:modified>
  <dc:subject>2025-2031年全球与中国醋酸纤维素（CA）行业发展现状分析及前景趋势预测</dc:subject>
  <dc:title>2025-2031年全球与中国醋酸纤维素（CA）行业发展现状分析及前景趋势预测</dc:title>
  <cp:keywords>2025-2031年全球与中国醋酸纤维素（CA）行业发展现状分析及前景趋势预测</cp:keywords>
  <dc:description>2025-2031年全球与中国醋酸纤维素（CA）行业发展现状分析及前景趋势预测</dc:description>
</cp:coreProperties>
</file>