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1f9f0d97d4177" w:history="1">
              <w:r>
                <w:rPr>
                  <w:rStyle w:val="Hyperlink"/>
                </w:rPr>
                <w:t>2024-2030年全球与中国重水（氧化氘）行业市场调研及发展趋势分析报告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1f9f0d97d4177" w:history="1">
              <w:r>
                <w:rPr>
                  <w:rStyle w:val="Hyperlink"/>
                </w:rPr>
                <w:t>2024-2030年全球与中国重水（氧化氘）行业市场调研及发展趋势分析报告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1f9f0d97d4177" w:history="1">
                <w:r>
                  <w:rPr>
                    <w:rStyle w:val="Hyperlink"/>
                  </w:rPr>
                  <w:t>https://www.20087.com/3/33/ZhongShui-YangHuaDao-HangYeQuShi.html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水，即氧化氘，作为核反应堆中的减速剂和冷却剂，以及多种高科技领域的关键材料，其生产与应用技术已经相当成熟。全球范围内，重水供应稳定，主要由几个国家的大型设施集中生产，确保了核能产业及科研机构的需求。然而，生产成本较高，且环境影响评估严格，限制了新产能的扩张。</w:t>
      </w:r>
      <w:r>
        <w:rPr>
          <w:rFonts w:hint="eastAsia"/>
        </w:rPr>
        <w:br/>
      </w:r>
      <w:r>
        <w:rPr>
          <w:rFonts w:hint="eastAsia"/>
        </w:rPr>
        <w:t>　　未来，重水行业的发展将紧密跟随全球核能政策导向及科技进步的步伐。随着第四代核反应堆技术的探索与应用，对重水纯度和供应稳定性的要求将进一步提高，推动生产技术创新与国际合作的深化。同时，随着氘在药物合成、半导体制造等新兴领域的应用拓展，重水行业有望迎来新的增长点，但需密切关注环境保护与可持续生产技术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1f9f0d97d4177" w:history="1">
        <w:r>
          <w:rPr>
            <w:rStyle w:val="Hyperlink"/>
          </w:rPr>
          <w:t>2024-2030年全球与中国重水（氧化氘）行业市场调研及发展趋势分析报告</w:t>
        </w:r>
      </w:hyperlink>
      <w:r>
        <w:rPr>
          <w:rFonts w:hint="eastAsia"/>
        </w:rPr>
        <w:t>》通过严谨的内容、翔实的分析、权威的数据和直观的图表，全面解析了重水（氧化氘）行业的市场规模、需求变化、价格波动以及产业链构成。重水（氧化氘）报告深入剖析了当前市场现状，科学预测了未来重水（氧化氘）市场前景与发展趋势，特别关注了重水（氧化氘）细分市场的机会与挑战。同时，对重水（氧化氘）重点企业的竞争地位、品牌影响力和市场集中度进行了全面评估。重水（氧化氘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按产品类型细分，全球重水（氧化氘）市场规模2019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纯度99.8%</w:t>
      </w:r>
      <w:r>
        <w:rPr>
          <w:rFonts w:hint="eastAsia"/>
        </w:rPr>
        <w:br/>
      </w:r>
      <w:r>
        <w:rPr>
          <w:rFonts w:hint="eastAsia"/>
        </w:rPr>
        <w:t>　　　　1.3.4 纯度99.9%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按应用细分，全球重水（氧化氘）市场规模2019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氘代核磁共振溶剂</w:t>
      </w:r>
      <w:r>
        <w:rPr>
          <w:rFonts w:hint="eastAsia"/>
        </w:rPr>
        <w:br/>
      </w:r>
      <w:r>
        <w:rPr>
          <w:rFonts w:hint="eastAsia"/>
        </w:rPr>
        <w:t>　　　　1.4.3 半导体行业</w:t>
      </w:r>
      <w:r>
        <w:rPr>
          <w:rFonts w:hint="eastAsia"/>
        </w:rPr>
        <w:br/>
      </w:r>
      <w:r>
        <w:rPr>
          <w:rFonts w:hint="eastAsia"/>
        </w:rPr>
        <w:t>　　　　1.4.4 OLED行业</w:t>
      </w:r>
      <w:r>
        <w:rPr>
          <w:rFonts w:hint="eastAsia"/>
        </w:rPr>
        <w:br/>
      </w:r>
      <w:r>
        <w:rPr>
          <w:rFonts w:hint="eastAsia"/>
        </w:rPr>
        <w:t>　　　　1.4.5 制药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重水（氧化氘）行业发展总体概况</w:t>
      </w:r>
      <w:r>
        <w:rPr>
          <w:rFonts w:hint="eastAsia"/>
        </w:rPr>
        <w:br/>
      </w:r>
      <w:r>
        <w:rPr>
          <w:rFonts w:hint="eastAsia"/>
        </w:rPr>
        <w:t>　　　　1.5.2 重水（氧化氘）行业发展主要特点</w:t>
      </w:r>
      <w:r>
        <w:rPr>
          <w:rFonts w:hint="eastAsia"/>
        </w:rPr>
        <w:br/>
      </w:r>
      <w:r>
        <w:rPr>
          <w:rFonts w:hint="eastAsia"/>
        </w:rPr>
        <w:t>　　　　1.5.3 重水（氧化氘）行业发展影响因素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全球市场，近三年重水（氧化氘）主要企业占有率及排名（按销量）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重水（氧化氘）主要企业在国际市场占有率（按销量，2019-2024）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2023年重水（氧化氘）主要企业在国际市场排名（按销量）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全球市场主要企业重水（氧化氘）销量（2019-2024）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全球市场，近三年重水（氧化氘）主要企业占有率及排名（按收入）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重水（氧化氘）主要企业在国际市场占有率（按收入，2019-2024）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2023年重水（氧化氘）主要企业在国际市场排名（按收入）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全球市场主要企业重水（氧化氘）销售收入（2019-2024）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全球市场，主要企业重水（氧化氘）销售价格（2019-2024）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中国市场，近三年重水（氧化氘）主要企业占有率及排名（按销量）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重水（氧化氘）主要企业在中国市场占有率（按销量，2019-2024）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2023年重水（氧化氘）主要企业在中国市场排名（按销量）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中国市场主要企业重水（氧化氘）销量（2019-2024）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中国市场，近三年重水（氧化氘）主要企业占有率及排名（按收入）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重水（氧化氘）主要企业在中国市场占有率（按收入，2019-2024）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2023年重水（氧化氘）主要企业在中国市场排名（按收入）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中国市场主要企业重水（氧化氘）销售收入（2019-2024）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全球主要厂商重水（氧化氘）总部及产地分布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全球主要厂商成立时间及重水（氧化氘）商业化日期</w:t>
      </w:r>
      <w:r>
        <w:rPr>
          <w:rFonts w:hint="eastAsia"/>
        </w:rPr>
        <w:br/>
      </w:r>
      <w:r>
        <w:rPr>
          <w:rFonts w:hint="eastAsia"/>
        </w:rPr>
        <w:t>　　2.8 全球主要厂商重水（氧化氘）产品类型及应用</w:t>
      </w:r>
      <w:r>
        <w:rPr>
          <w:rFonts w:hint="eastAsia"/>
        </w:rPr>
        <w:br/>
      </w:r>
      <w:r>
        <w:rPr>
          <w:rFonts w:hint="eastAsia"/>
        </w:rPr>
        <w:t>　　2.9 重水（氧化氘）行业集中度、竞争程度分析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重水（氧化氘）行业集中度分析：2023年全球Top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全球重水（氧化氘）第一梯队、第二梯队和第三梯队生产商（品牌）及市场份额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全球重水（氧化氘）总体规模分析</w:t>
      </w:r>
      <w:r>
        <w:rPr>
          <w:rFonts w:hint="eastAsia"/>
        </w:rPr>
        <w:br/>
      </w:r>
      <w:r>
        <w:rPr>
          <w:rFonts w:hint="eastAsia"/>
        </w:rPr>
        <w:t>　　3.1 全球重水（氧化氘）供需现状及预测（2019-2030）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全球重水（氧化氘）产能、产量、产能利用率及发展趋势（2019-2030）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全球重水（氧化氘）产量、需求量及发展趋势（2019-2030）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全球主要地区重水（氧化氘）产量及发展趋势（2019-2030）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全球主要地区重水（氧化氘）产量（2019-2024）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全球主要地区重水（氧化氘）产量（2024-2030）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全球主要地区重水（氧化氘）产量市场份额（2019-2030）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中国重水（氧化氘）供需现状及预测（2019-2030）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中国重水（氧化氘）产能、产量、产能利用率及发展趋势（2019-2030）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中国重水（氧化氘）产量、市场需求量及发展趋势（2019-2030）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全球重水（氧化氘）销量及销售额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全球市场重水（氧化氘）销售额（2019-2030）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全球市场重水（氧化氘）销量（2019-2030）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全球市场重水（氧化氘）价格趋势（2019-2030）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全球重水（氧化氘）主要地区分析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全球主要地区重水（氧化氘）市场规模分析：2019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全球主要地区重水（氧化氘）销售收入及市场份额（2019-2024年）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全球主要地区重水（氧化氘）销售收入预测（2024-2030年）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全球主要地区重水（氧化氘）销量分析：2019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全球主要地区重水（氧化氘）销量及市场份额（2019-2024年）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全球主要地区重水（氧化氘）销量及市场份额预测（2024-2030年）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北美市场重水（氧化氘）销量、收入及增长率（2019-2030）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欧洲市场重水（氧化氘）销量、收入及增长率（2019-2030）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中国市场重水（氧化氘）销量、收入及增长率（2019-2030）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日本市场重水（氧化氘）销量、收入及增长率（2019-2030）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东南亚市场重水（氧化氘）销量、收入及增长率（2019-2030）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印度市场重水（氧化氘）销量、收入及增长率（2019-2030）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重水（氧化氘）销量、收入、价格及毛利率（2019-2024）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重水（氧化氘）销量、收入、价格及毛利率（2019-2024）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重水（氧化氘）销量、收入、价格及毛利率（2019-2024）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重水（氧化氘）销量、收入、价格及毛利率（2019-2024）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不同产品类型重水（氧化氘）分析</w:t>
      </w:r>
      <w:r>
        <w:rPr>
          <w:rFonts w:hint="eastAsia"/>
        </w:rPr>
        <w:br/>
      </w:r>
      <w:r>
        <w:rPr>
          <w:rFonts w:hint="eastAsia"/>
        </w:rPr>
        <w:t>　　6.1 全球不同产品类型重水（氧化氘）销量（2019-2030）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全球不同产品类型重水（氧化氘）销量及市场份额（2019-2024）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全球不同产品类型重水（氧化氘）销量预测（2024-2030）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全球不同产品类型重水（氧化氘）收入（2019-2030）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全球不同产品类型重水（氧化氘）收入及市场份额（2019-2024）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全球不同产品类型重水（氧化氘）收入预测（2024-2030）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全球不同产品类型重水（氧化氘）价格走势（2019-2030）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不同应用重水（氧化氘）分析</w:t>
      </w:r>
      <w:r>
        <w:rPr>
          <w:rFonts w:hint="eastAsia"/>
        </w:rPr>
        <w:br/>
      </w:r>
      <w:r>
        <w:rPr>
          <w:rFonts w:hint="eastAsia"/>
        </w:rPr>
        <w:t>　　7.1 全球不同应用重水（氧化氘）销量（2019-2030）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全球不同应用重水（氧化氘）销量及市场份额（2019-2024）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全球不同应用重水（氧化氘）销量预测（2024-2030）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全球不同应用重水（氧化氘）收入（2019-2030）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全球不同应用重水（氧化氘）收入及市场份额（2019-2024）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全球不同应用重水（氧化氘）收入预测（2024-2030）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全球不同应用重水（氧化氘）价格走势（2019-2030）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重水（氧化氘）行业发展趋势</w:t>
      </w:r>
      <w:r>
        <w:rPr>
          <w:rFonts w:hint="eastAsia"/>
        </w:rPr>
        <w:br/>
      </w:r>
      <w:r>
        <w:rPr>
          <w:rFonts w:hint="eastAsia"/>
        </w:rPr>
        <w:t>　　8.2 重水（氧化氘）行业主要驱动因素</w:t>
      </w:r>
      <w:r>
        <w:rPr>
          <w:rFonts w:hint="eastAsia"/>
        </w:rPr>
        <w:br/>
      </w:r>
      <w:r>
        <w:rPr>
          <w:rFonts w:hint="eastAsia"/>
        </w:rPr>
        <w:t>　　8.3 重水（氧化氘）中国企业SWOT分析</w:t>
      </w:r>
      <w:r>
        <w:rPr>
          <w:rFonts w:hint="eastAsia"/>
        </w:rPr>
        <w:br/>
      </w:r>
      <w:r>
        <w:rPr>
          <w:rFonts w:hint="eastAsia"/>
        </w:rPr>
        <w:t>　　8.4 中国重水（氧化氘）行业政策环境分析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重水（氧化氘）行业产业链简介</w:t>
      </w:r>
      <w:r>
        <w:rPr>
          <w:rFonts w:hint="eastAsia"/>
        </w:rPr>
        <w:br/>
      </w:r>
      <w:r>
        <w:rPr>
          <w:rFonts w:hint="eastAsia"/>
        </w:rPr>
        <w:t>　　　　9.1.1 重水（氧化氘）行业供应链分析</w:t>
      </w:r>
      <w:r>
        <w:rPr>
          <w:rFonts w:hint="eastAsia"/>
        </w:rPr>
        <w:br/>
      </w:r>
      <w:r>
        <w:rPr>
          <w:rFonts w:hint="eastAsia"/>
        </w:rPr>
        <w:t>　　　　9.1.2 重水（氧化氘）主要原料及供应情况</w:t>
      </w:r>
      <w:r>
        <w:rPr>
          <w:rFonts w:hint="eastAsia"/>
        </w:rPr>
        <w:br/>
      </w:r>
      <w:r>
        <w:rPr>
          <w:rFonts w:hint="eastAsia"/>
        </w:rPr>
        <w:t>　　　　9.1.3 重水（氧化氘）行业主要下游客户</w:t>
      </w:r>
      <w:r>
        <w:rPr>
          <w:rFonts w:hint="eastAsia"/>
        </w:rPr>
        <w:br/>
      </w:r>
      <w:r>
        <w:rPr>
          <w:rFonts w:hint="eastAsia"/>
        </w:rPr>
        <w:t>　　9.2 重水（氧化氘）行业采购模式</w:t>
      </w:r>
      <w:r>
        <w:rPr>
          <w:rFonts w:hint="eastAsia"/>
        </w:rPr>
        <w:br/>
      </w:r>
      <w:r>
        <w:rPr>
          <w:rFonts w:hint="eastAsia"/>
        </w:rPr>
        <w:t>　　9.3 重水（氧化氘）行业生产模式</w:t>
      </w:r>
      <w:r>
        <w:rPr>
          <w:rFonts w:hint="eastAsia"/>
        </w:rPr>
        <w:br/>
      </w:r>
      <w:r>
        <w:rPr>
          <w:rFonts w:hint="eastAsia"/>
        </w:rPr>
        <w:t>　　9.4 重水（氧化氘）行业销售模式及销售渠道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按产品类型细分，全球重水（氧化氘）市场规模2019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按应用细分，全球重水（氧化氘）市场规模2019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重水（氧化氘）行业发展主要特点</w:t>
      </w:r>
      <w:r>
        <w:rPr>
          <w:rFonts w:hint="eastAsia"/>
        </w:rPr>
        <w:br/>
      </w:r>
      <w:r>
        <w:rPr>
          <w:rFonts w:hint="eastAsia"/>
        </w:rPr>
        <w:t>　　表4 重水（氧化氘）行业发展有利因素分析</w:t>
      </w:r>
      <w:r>
        <w:rPr>
          <w:rFonts w:hint="eastAsia"/>
        </w:rPr>
        <w:br/>
      </w:r>
      <w:r>
        <w:rPr>
          <w:rFonts w:hint="eastAsia"/>
        </w:rPr>
        <w:t>　　表5 重水（氧化氘）行业发展不利因素分析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进入重水（氧化氘）行业壁垒</w:t>
      </w:r>
      <w:r>
        <w:rPr>
          <w:rFonts w:hint="eastAsia"/>
        </w:rPr>
        <w:br/>
      </w:r>
      <w:r>
        <w:rPr>
          <w:rFonts w:hint="eastAsia"/>
        </w:rPr>
        <w:t>　　表7 重水（氧化氘）主要企业在国际市场占有率（按销量，2019-2024）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2023年重水（氧化氘）主要企业在国际市场排名（按销量）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全球市场主要企业重水（氧化氘）销量（2019-2024）&amp;（千克）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表10 重水（氧化氘）主要企业在国际市场占有率（按收入，2019-2024）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2023年重水（氧化氘）主要企业在国际市场排名（按收入）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全球市场主要企业重水（氧化氘）销售收入（2019-2024）&amp;（万元）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全球市场主要企业重水（氧化氘）销售价格（2019-2024）&amp;（元/千克）</w:t>
      </w:r>
      <w:r>
        <w:rPr>
          <w:rFonts w:hint="eastAsia"/>
        </w:rPr>
        <w:br/>
      </w:r>
      <w:r>
        <w:rPr>
          <w:rFonts w:hint="eastAsia"/>
        </w:rPr>
        <w:t>　　表14 重水（氧化氘）主要企业在中国市场占有率（按销量，2019-2024）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2023年重水（氧化氘）主要企业在中国市场排名（按销量）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中国市场主要企业重水（氧化氘）销量（2019-2024）&amp;（千克）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表17 重水（氧化氘）主要企业在中国市场占有率（按收入，2019-2024）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2023年重水（氧化氘）主要企业在中国市场排名（按收入）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中国市场主要企业重水（氧化氘）销售收入（2019-2024）&amp;（万元）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全球主要厂商重水（氧化氘）总部及产地分布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全球主要厂商成立时间及重水（氧化氘）商业化日期</w:t>
      </w:r>
      <w:r>
        <w:rPr>
          <w:rFonts w:hint="eastAsia"/>
        </w:rPr>
        <w:br/>
      </w:r>
      <w:r>
        <w:rPr>
          <w:rFonts w:hint="eastAsia"/>
        </w:rPr>
        <w:t>　　表22 全球主要厂商重水（氧化氘）产品类型及应用</w:t>
      </w:r>
      <w:r>
        <w:rPr>
          <w:rFonts w:hint="eastAsia"/>
        </w:rPr>
        <w:br/>
      </w:r>
      <w:r>
        <w:rPr>
          <w:rFonts w:hint="eastAsia"/>
        </w:rPr>
        <w:t>　　表23 2023年全球重水（氧化氘）主要厂商市场地位（第一梯队、第二梯队和第三梯队）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全球重水（氧化氘）市场投资、并购等现状分析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全球主要地区重水（氧化氘）产量增速（CAGR）：（2019 vs 2024 vs 2030）&amp;（千克）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全球主要地区重水（氧化氘）产量（2019 vs 2024 vs 2030）&amp;（千克）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全球主要地区重水（氧化氘）产量（2019-2024）&amp;（千克）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全球主要地区重水（氧化氘）产量（2024-2030）&amp;（千克）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全球主要地区重水（氧化氘）产量市场份额（2019-2024）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全球主要地区重水（氧化氘）产量（2024-2030）&amp;（千克）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全球主要地区重水（氧化氘）销售收入增速：（2019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全球主要地区重水（氧化氘）销售收入（2019-2024）&amp;（万元）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全球主要地区重水（氧化氘）销售收入市场份额（2019-2024）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全球主要地区重水（氧化氘）收入（2024-2030）&amp;（万元）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全球主要地区重水（氧化氘）收入市场份额（2024-2030）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全球主要地区重水（氧化氘）销量（千克）：2019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全球主要地区重水（氧化氘）销量（2019-2024）&amp;（千克）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全球主要地区重水（氧化氘）销量市场份额（2019-2024）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全球主要地区重水（氧化氘）销量（2024-2030）&amp;（千克）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全球主要地区重水（氧化氘）销量份额（2024-2030）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重水（氧化氘）销量（千克）、收入（万元）、价格（元/千克）及毛利率（2019-2024）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重水（氧化氘）销量（千克）、收入（万元）、价格（元/千克）及毛利率（2019-2024）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重水（氧化氘）销量（千克）、收入（万元）、价格（元/千克）及毛利率（2019-2024）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重水（氧化氘）销量（千克）、收入（万元）、价格（元/千克）及毛利率（2019-2024）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全球不同产品类型重水（氧化氘）销量（2019-2024年）&amp;（千克）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全球不同产品类型重水（氧化氘）销量市场份额（2019-2024）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全球不同产品类型重水（氧化氘）销量预测（2024-2030）&amp;（千克）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全球市场不同产品类型重水（氧化氘）销量市场份额预测（2024-2030）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全球不同产品类型重水（氧化氘）收入（2019-2024年）&amp;（万元）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全球不同产品类型重水（氧化氘）收入市场份额（2019-2024）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全球不同产品类型重水（氧化氘）收入预测（2024-2030）&amp;（万元）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全球不同产品类型重水（氧化氘）收入市场份额预测（2024-2030）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全球不同应用重水（氧化氘）销量（2019-2024年）&amp;（千克）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全球不同应用重水（氧化氘）销量市场份额（2019-2024）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全球不同应用重水（氧化氘）销量预测（2024-2030）&amp;（千克）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全球市场不同应用重水（氧化氘）销量市场份额预测（2024-2030）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全球不同应用重水（氧化氘）收入（2019-2024年）&amp;（万元）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全球不同应用重水（氧化氘）收入市场份额（2019-2024）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全球不同应用重水（氧化氘）收入预测（2024-2030）&amp;（万元）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全球不同应用重水（氧化氘）收入市场份额预测（2024-2030）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重水（氧化氘）行业发展趋势</w:t>
      </w:r>
      <w:r>
        <w:rPr>
          <w:rFonts w:hint="eastAsia"/>
        </w:rPr>
        <w:br/>
      </w:r>
      <w:r>
        <w:rPr>
          <w:rFonts w:hint="eastAsia"/>
        </w:rPr>
        <w:t>　　表78 重水（氧化氘）行业主要驱动因素</w:t>
      </w:r>
      <w:r>
        <w:rPr>
          <w:rFonts w:hint="eastAsia"/>
        </w:rPr>
        <w:br/>
      </w:r>
      <w:r>
        <w:rPr>
          <w:rFonts w:hint="eastAsia"/>
        </w:rPr>
        <w:t>　　表79 重水（氧化氘）行业供应链分析</w:t>
      </w:r>
      <w:r>
        <w:rPr>
          <w:rFonts w:hint="eastAsia"/>
        </w:rPr>
        <w:br/>
      </w:r>
      <w:r>
        <w:rPr>
          <w:rFonts w:hint="eastAsia"/>
        </w:rPr>
        <w:t>　　表80 重水（氧化氘）上游原料供应商</w:t>
      </w:r>
      <w:r>
        <w:rPr>
          <w:rFonts w:hint="eastAsia"/>
        </w:rPr>
        <w:br/>
      </w:r>
      <w:r>
        <w:rPr>
          <w:rFonts w:hint="eastAsia"/>
        </w:rPr>
        <w:t>　　表81 重水（氧化氘）行业主要下游客户</w:t>
      </w:r>
      <w:r>
        <w:rPr>
          <w:rFonts w:hint="eastAsia"/>
        </w:rPr>
        <w:br/>
      </w:r>
      <w:r>
        <w:rPr>
          <w:rFonts w:hint="eastAsia"/>
        </w:rPr>
        <w:t>　　表82 重水（氧化氘）行业典型经销商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重水（氧化氘）产品图片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全球不同产品类型重水（氧化氘）销售额2019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全球不同产品类型重水（氧化氘）市场份额2023 &amp; 2024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纯度99.8%产品图片</w:t>
      </w:r>
      <w:r>
        <w:rPr>
          <w:rFonts w:hint="eastAsia"/>
        </w:rPr>
        <w:br/>
      </w:r>
      <w:r>
        <w:rPr>
          <w:rFonts w:hint="eastAsia"/>
        </w:rPr>
        <w:t>　　图6 纯度99.9%产品图片</w:t>
      </w:r>
      <w:r>
        <w:rPr>
          <w:rFonts w:hint="eastAsia"/>
        </w:rPr>
        <w:br/>
      </w:r>
      <w:r>
        <w:rPr>
          <w:rFonts w:hint="eastAsia"/>
        </w:rPr>
        <w:t>　　图7 全球不同应用重水（氧化氘）销售额2019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全球不同应用重水（氧化氘）市场份额2023 vs 2024</w:t>
      </w:r>
      <w:r>
        <w:rPr>
          <w:rFonts w:hint="eastAsia"/>
        </w:rPr>
        <w:br/>
      </w:r>
      <w:r>
        <w:rPr>
          <w:rFonts w:hint="eastAsia"/>
        </w:rPr>
        <w:t>　　图9 氘代核磁共振溶剂</w:t>
      </w:r>
      <w:r>
        <w:rPr>
          <w:rFonts w:hint="eastAsia"/>
        </w:rPr>
        <w:br/>
      </w:r>
      <w:r>
        <w:rPr>
          <w:rFonts w:hint="eastAsia"/>
        </w:rPr>
        <w:t>　　图10 半导体行业</w:t>
      </w:r>
      <w:r>
        <w:rPr>
          <w:rFonts w:hint="eastAsia"/>
        </w:rPr>
        <w:br/>
      </w:r>
      <w:r>
        <w:rPr>
          <w:rFonts w:hint="eastAsia"/>
        </w:rPr>
        <w:t>　　图11 OLED行业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2023年全球前五大生产商重水（氧化氘）市场份额</w:t>
      </w:r>
      <w:r>
        <w:rPr>
          <w:rFonts w:hint="eastAsia"/>
        </w:rPr>
        <w:br/>
      </w:r>
      <w:r>
        <w:rPr>
          <w:rFonts w:hint="eastAsia"/>
        </w:rPr>
        <w:t>　　图15 2023年全球重水（氧化氘）第一梯队、第二梯队和第三梯队厂商及市场份额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全球重水（氧化氘）产能、产量、产能利用率及发展趋势（2019-2030）&amp;（千克）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图17 全球重水（氧化氘）产量、需求量及发展趋势（2019-2030）&amp;（千克）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图18 全球主要地区重水（氧化氘）产量市场份额（2019-2030）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中国重水（氧化氘）产能、产量、产能利用率及发展趋势（2019-2030）&amp;（千克）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图20 中国重水（氧化氘）产量、市场需求量及发展趋势（2019-2030）&amp;（千克）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图21 全球重水（氧化氘）市场销售额及增长率：（2019-2030）&amp;（万元）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全球市场重水（氧化氘）市场规模：2019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图23 全球市场重水（氧化氘）销量及增长率（2019-2030）&amp;（千克）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图24 全球市场重水（氧化氘）价格趋势（2019-2030）&amp;（元/千克）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图25 全球主要地区重水（氧化氘）销售收入（2019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全球主要地区重水（氧化氘）销售收入市场份额（2023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北美市场重水（氧化氘）销量及增长率（2019-2030）&amp;（千克）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图28 北美市场重水（氧化氘）收入及增长率（2019-2030）&amp;（万元）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欧洲市场重水（氧化氘）销量及增长率（2019-2030）&amp;（千克）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图30 欧洲市场重水（氧化氘）收入及增长率（2019-2030）&amp;（万元）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中国市场重水（氧化氘）销量及增长率（2019-2030）&amp;（千克）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图32 中国市场重水（氧化氘）收入及增长率（2019-2030）&amp;（万元）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日本市场重水（氧化氘）销量及增长率（2019-2030）&amp;（千克）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图34 日本市场重水（氧化氘）收入及增长率（2019-2030）&amp;（万元）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东南亚市场重水（氧化氘）销量及增长率（2019-2030）&amp;（千克）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图36 东南亚市场重水（氧化氘）收入及增长率（2019-2030）&amp;（万元）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印度市场重水（氧化氘）销量及增长率（2019-2030）&amp;（千克）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图38 印度市场重水（氧化氘）收入及增长率（2019-2030）&amp;（万元）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全球不同产品类型重水（氧化氘）价格走势（2019-2030）&amp;（元/千克）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图40 全球不同应用重水（氧化氘）价格走势（2019-2030）&amp;（元/千克）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图41 重水（氧化氘）中国企业SWOT分析</w:t>
      </w:r>
      <w:r>
        <w:rPr>
          <w:rFonts w:hint="eastAsia"/>
        </w:rPr>
        <w:br/>
      </w:r>
      <w:r>
        <w:rPr>
          <w:rFonts w:hint="eastAsia"/>
        </w:rPr>
        <w:t>　　图42 重水（氧化氘）产业链</w:t>
      </w:r>
      <w:r>
        <w:rPr>
          <w:rFonts w:hint="eastAsia"/>
        </w:rPr>
        <w:br/>
      </w:r>
      <w:r>
        <w:rPr>
          <w:rFonts w:hint="eastAsia"/>
        </w:rPr>
        <w:t>　　图43 重水（氧化氘）行业采购模式分析</w:t>
      </w:r>
      <w:r>
        <w:rPr>
          <w:rFonts w:hint="eastAsia"/>
        </w:rPr>
        <w:br/>
      </w:r>
      <w:r>
        <w:rPr>
          <w:rFonts w:hint="eastAsia"/>
        </w:rPr>
        <w:t>　　图44 重水（氧化氘）行业生产模式分析</w:t>
      </w:r>
      <w:r>
        <w:rPr>
          <w:rFonts w:hint="eastAsia"/>
        </w:rPr>
        <w:br/>
      </w:r>
      <w:r>
        <w:rPr>
          <w:rFonts w:hint="eastAsia"/>
        </w:rPr>
        <w:t>　　图45 重水（氧化氘）行业销售模式分析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1f9f0d97d4177" w:history="1">
        <w:r>
          <w:rPr>
            <w:rStyle w:val="Hyperlink"/>
          </w:rPr>
          <w:t>2024-2030年全球与中国重水（氧化氘）行业市场调研及发展趋势分析报告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1f9f0d97d4177" w:history="1">
        <w:r>
          <w:rPr>
            <w:rStyle w:val="Hyperlink"/>
          </w:rPr>
          <w:t>https://www.20087.com/3/33/ZhongShui-YangHuaDao-HangYeQuShi.html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c9326ccfc4c08" w:history="1">
      <w:r>
        <w:rPr>
          <w:rStyle w:val="Hyperlink"/>
        </w:rPr>
        <w:t>2024-2030年全球与中国重水（氧化氘）行业市场调研及发展趋势分析报告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ongShui-YangHuaDao-HangYeQuShi.html" TargetMode="External" Id="R8ec1f9f0d97d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ongShui-YangHuaDao-HangYeQuShi.html" TargetMode="External" Id="Rfb5c9326ccfc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2024-05-08T03:06:00Z</dcterms:created>
  <dcterms:modified xsi:type="dcterms:W3CDTF">2024-05-08T04:06:00Z</dcterms:modified>
  <dc:subject>2024-2030年全球与中国重水（氧化氘）行业市场调研及发展趋势分析报告</dc:subject>
  <dc:title>2024-2030年全球与中国重水（氧化氘）行业市场调研及发展趋势分析报告</dc:title>
  <cp:keywords>2024-2030年全球与中国重水（氧化氘）行业市场调研及发展趋势分析报告</cp:keywords>
  <dc:description>2024-2030年全球与中国重水（氧化氘）行业市场调研及发展趋势分析报告</dc:description>
</cp:coreProperties>
</file>