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f363783c4cdd" w:history="1">
              <w:r>
                <w:rPr>
                  <w:rStyle w:val="Hyperlink"/>
                </w:rPr>
                <w:t>中国金刚石锯片行业现状分析与发展前景研究报告（2025年版）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f363783c4cdd" w:history="1">
              <w:r>
                <w:rPr>
                  <w:rStyle w:val="Hyperlink"/>
                </w:rPr>
                <w:t>中国金刚石锯片行业现状分析与发展前景研究报告（2025年版）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f363783c4cdd" w:history="1">
                <w:r>
                  <w:rPr>
                    <w:rStyle w:val="Hyperlink"/>
                  </w:rPr>
                  <w:t>https://www.20087.com/M_ShiYouHuaGong/33/JinGangShiJuPianHangYeXianZhuangYuFaZhanQuShi.html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因其硬度和耐磨性，在石材、混凝土、陶瓷等硬质材料的切割中发挥着重要作用。近年来，随着纳米技术和新材料的应用，金刚石锯片的性能和寿命得到了显著提升。通过优化金刚石颗粒的分布和粘结剂的配方，锯片的切割效率和耐用性得到了改善。同时，激光焊接和电镀技术的进步，使锯片的制造更加精确和环保。</w:t>
      </w:r>
      <w:r>
        <w:rPr>
          <w:rFonts w:hint="eastAsia"/>
        </w:rPr>
        <w:br/>
      </w:r>
      <w:r>
        <w:rPr>
          <w:rFonts w:hint="eastAsia"/>
        </w:rPr>
        <w:t>　　未来，金刚石锯片的发展将更加注重高效切割和环保。随着建筑和装修行业对快速施工和减少废料的需求，锯片将需要更长的工作寿命和更高的切割速度。同时，绿色制造技术，如减少生产过程中的能源消耗和废弃物，将成为行业趋势。此外，智能锯片的开发，集成传感器以监控磨损和温度，将提高设备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f363783c4cdd" w:history="1">
        <w:r>
          <w:rPr>
            <w:rStyle w:val="Hyperlink"/>
          </w:rPr>
          <w:t>中国金刚石锯片行业现状分析与发展前景研究报告（2025年版）</w:t>
        </w:r>
      </w:hyperlink>
      <w:r>
        <w:rPr>
          <w:rFonts w:hint="eastAsia"/>
        </w:rPr>
        <w:t>》系统分析了金刚石锯片行业的现状，全面梳理了金刚石锯片市场需求、市场规模、产业链结构及价格体系，详细解读了金刚石锯片细分市场特点。报告结合权威数据，科学预测了金刚石锯片市场前景与发展趋势，客观分析了品牌竞争格局、市场集中度及重点企业的运营表现，并指出了金刚石锯片行业面临的机遇与风险。为金刚石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中国金刚石锯片行业发展概述</w:t>
      </w:r>
      <w:r>
        <w:rPr>
          <w:rFonts w:hint="eastAsia"/>
        </w:rPr>
        <w:br/>
      </w:r>
      <w:r>
        <w:rPr>
          <w:rFonts w:hint="eastAsia"/>
        </w:rPr>
        <w:t>　　第一节 金刚石锯片行业发展情况</w:t>
      </w:r>
      <w:r>
        <w:rPr>
          <w:rFonts w:hint="eastAsia"/>
        </w:rPr>
        <w:br/>
      </w:r>
      <w:r>
        <w:rPr>
          <w:rFonts w:hint="eastAsia"/>
        </w:rPr>
        <w:t>　　　　一、金刚石锯片定义</w:t>
      </w:r>
      <w:r>
        <w:rPr>
          <w:rFonts w:hint="eastAsia"/>
        </w:rPr>
        <w:br/>
      </w:r>
      <w:r>
        <w:rPr>
          <w:rFonts w:hint="eastAsia"/>
        </w:rPr>
        <w:t>　　　　二、金刚石锯片行业发展历程</w:t>
      </w:r>
      <w:r>
        <w:rPr>
          <w:rFonts w:hint="eastAsia"/>
        </w:rPr>
        <w:br/>
      </w:r>
      <w:r>
        <w:rPr>
          <w:rFonts w:hint="eastAsia"/>
        </w:rPr>
        <w:t>　　第二节 金刚石锯片产业链分析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二、金刚石锯片产业链模型分析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中国金刚石锯片行业市场发展环境分析（PEST分析法）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中国金刚石锯片行业政策环境分析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三、金刚石锯片市场国家宏观发展规划调控方向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中国金刚石锯片行业社会环境分析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中国金刚石锯片行业技术环境分析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金刚石锯片产品生产工艺及技术趋势研究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全球金刚石锯片产品市场运行态势分析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全球金刚石锯片产品市场现状分析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一、全球金刚石锯片产品市场供需分析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二、全球金刚石锯片产品价格走势分析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三、全球金刚石锯片产品市场运行特征分析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全球金刚石锯片产品主要国家及地区发展情况分析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全球金刚石锯片产品外商在华投资动态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国内金刚石锯片产品市场运行结构分析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国内金刚石锯片产品市场规模分析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三、市场季节变动分析-产业经济版权</w:t>
      </w:r>
      <w:r>
        <w:rPr>
          <w:rFonts w:hint="eastAsia"/>
        </w:rPr>
        <w:br/>
      </w:r>
      <w:r>
        <w:rPr>
          <w:rFonts w:hint="eastAsia"/>
        </w:rPr>
        <w:t>　　第二节 国内外金刚石锯片产品市场供给平衡性分析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中国金刚石锯片行业市场现状运营分析</w:t>
      </w:r>
      <w:r>
        <w:rPr>
          <w:rFonts w:hint="eastAsia"/>
        </w:rPr>
        <w:br/>
      </w:r>
      <w:r>
        <w:rPr>
          <w:rFonts w:hint="eastAsia"/>
        </w:rPr>
        <w:t>　　第一节 金刚石锯片市场现状分析及预测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二、2025-2031年中国金刚石锯片市场规模预测</w:t>
      </w:r>
      <w:r>
        <w:rPr>
          <w:rFonts w:hint="eastAsia"/>
        </w:rPr>
        <w:br/>
      </w:r>
      <w:r>
        <w:rPr>
          <w:rFonts w:hint="eastAsia"/>
        </w:rPr>
        <w:t>　　第二节 金刚石锯片产品产能分析及预测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二、2025-2031年中国金刚石锯片产能预测</w:t>
      </w:r>
      <w:r>
        <w:rPr>
          <w:rFonts w:hint="eastAsia"/>
        </w:rPr>
        <w:br/>
      </w:r>
      <w:r>
        <w:rPr>
          <w:rFonts w:hint="eastAsia"/>
        </w:rPr>
        <w:t>　　第三节 金刚石锯片产品产量分析及预测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二、2025-2031年中国金刚石锯片产量预测</w:t>
      </w:r>
      <w:r>
        <w:rPr>
          <w:rFonts w:hint="eastAsia"/>
        </w:rPr>
        <w:br/>
      </w:r>
      <w:r>
        <w:rPr>
          <w:rFonts w:hint="eastAsia"/>
        </w:rPr>
        <w:t>　　第四节 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二、2025-2031年中国金刚石锯片市场需求预测</w:t>
      </w:r>
      <w:r>
        <w:rPr>
          <w:rFonts w:hint="eastAsia"/>
        </w:rPr>
        <w:br/>
      </w:r>
      <w:r>
        <w:rPr>
          <w:rFonts w:hint="eastAsia"/>
        </w:rPr>
        <w:t>　　第五节 金刚石锯片价格趋势分析-产业经济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二、2025-2031年中国金刚石锯片市场价格预测</w:t>
      </w:r>
      <w:r>
        <w:rPr>
          <w:rFonts w:hint="eastAsia"/>
        </w:rPr>
        <w:br/>
      </w:r>
      <w:r>
        <w:rPr>
          <w:rFonts w:hint="eastAsia"/>
        </w:rPr>
        <w:t>　　第六节 金刚石锯片行业生产分析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2020-2025年金刚石锯片行业市场供给分析</w:t>
      </w:r>
      <w:r>
        <w:rPr>
          <w:rFonts w:hint="eastAsia"/>
        </w:rPr>
        <w:br/>
      </w:r>
      <w:r>
        <w:rPr>
          <w:rFonts w:hint="eastAsia"/>
        </w:rPr>
        <w:t>　　　　一、金刚石锯片生产规模现状</w:t>
      </w:r>
      <w:r>
        <w:rPr>
          <w:rFonts w:hint="eastAsia"/>
        </w:rPr>
        <w:br/>
      </w:r>
      <w:r>
        <w:rPr>
          <w:rFonts w:hint="eastAsia"/>
        </w:rPr>
        <w:t>　　　　二、金刚石锯片产能规模分布</w:t>
      </w:r>
      <w:r>
        <w:rPr>
          <w:rFonts w:hint="eastAsia"/>
        </w:rPr>
        <w:br/>
      </w:r>
      <w:r>
        <w:rPr>
          <w:rFonts w:hint="eastAsia"/>
        </w:rPr>
        <w:t>　　　　三、金刚石锯片市场价格走势</w:t>
      </w:r>
      <w:r>
        <w:rPr>
          <w:rFonts w:hint="eastAsia"/>
        </w:rPr>
        <w:br/>
      </w:r>
      <w:r>
        <w:rPr>
          <w:rFonts w:hint="eastAsia"/>
        </w:rPr>
        <w:t>　　　　四、金刚石锯片重点厂商分布</w:t>
      </w:r>
      <w:r>
        <w:rPr>
          <w:rFonts w:hint="eastAsia"/>
        </w:rPr>
        <w:br/>
      </w:r>
      <w:r>
        <w:rPr>
          <w:rFonts w:hint="eastAsia"/>
        </w:rPr>
        <w:t>　　　　五、金刚石锯片产供状况分析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2020-2025年金刚石锯片行业采购状况分析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2020-2025年金刚石锯片成本分析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一、主要原材料情况-产业经济版权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金刚石锯片产业链的分析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2020-2025年国内金刚石锯片产品进出口贸易分析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2020-2025年国内金刚石锯片产品进口情况分析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2020-2025年国内金刚石锯片产品出口情况分析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2025-2031年金刚石锯片产品进出口预测分析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中国金刚石锯片市场竞争格局分析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三、支援与相关产业-产业经济版权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五、政府的作用-产业经济版权</w:t>
      </w:r>
      <w:r>
        <w:rPr>
          <w:rFonts w:hint="eastAsia"/>
        </w:rPr>
        <w:br/>
      </w:r>
      <w:r>
        <w:rPr>
          <w:rFonts w:hint="eastAsia"/>
        </w:rPr>
        <w:t>　　第四节 金刚石锯片竞争力优势分析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三、竞争优势评价及构建建议-产业经济版权</w:t>
      </w:r>
      <w:r>
        <w:rPr>
          <w:rFonts w:hint="eastAsia"/>
        </w:rPr>
        <w:br/>
      </w:r>
      <w:r>
        <w:rPr>
          <w:rFonts w:hint="eastAsia"/>
        </w:rPr>
        <w:t>　　第五节 金刚石锯片行业竞争格局分析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一、金刚石锯片行业竞争分析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二、国内外金刚石锯片竞争分析</w:t>
      </w:r>
      <w:r>
        <w:rPr>
          <w:rFonts w:hint="eastAsia"/>
        </w:rPr>
        <w:br/>
      </w:r>
      <w:r>
        <w:rPr>
          <w:rFonts w:hint="eastAsia"/>
        </w:rPr>
        <w:t>　　　　三、中国金刚石锯片市场竞争分析</w:t>
      </w:r>
      <w:r>
        <w:rPr>
          <w:rFonts w:hint="eastAsia"/>
        </w:rPr>
        <w:br/>
      </w:r>
      <w:r>
        <w:rPr>
          <w:rFonts w:hint="eastAsia"/>
        </w:rPr>
        <w:t>　　　　四、中国金刚石锯片市场集中度分析</w:t>
      </w:r>
      <w:r>
        <w:rPr>
          <w:rFonts w:hint="eastAsia"/>
        </w:rPr>
        <w:br/>
      </w:r>
      <w:r>
        <w:rPr>
          <w:rFonts w:hint="eastAsia"/>
        </w:rPr>
        <w:t>　　　　五、中国金刚石锯片竞争对手市场份额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六、中国金刚石锯片主要品牌企业梯队分布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中国金刚石锯片重点企业竞争力分析</w:t>
      </w:r>
      <w:r>
        <w:rPr>
          <w:rFonts w:hint="eastAsia"/>
        </w:rPr>
        <w:br/>
      </w:r>
      <w:r>
        <w:rPr>
          <w:rFonts w:hint="eastAsia"/>
        </w:rPr>
        <w:t>　　第一节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河北小蜜蜂工具集团有限公司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金刚石锯片地区销售情况及竞争力深度研究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中国金刚石锯片各地区对比销售分析</w:t>
      </w:r>
      <w:r>
        <w:rPr>
          <w:rFonts w:hint="eastAsia"/>
        </w:rPr>
        <w:br/>
      </w:r>
      <w:r>
        <w:rPr>
          <w:rFonts w:hint="eastAsia"/>
        </w:rPr>
        <w:t>　　第二节 金刚石锯片“东北地区”销售分析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金刚石锯片“华北地区”销售分析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金刚石锯片“华南地区”销售分析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金刚石锯片“华东地区”销售分析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金刚石锯片“西北地区”销售分析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金刚石锯片“华中地区”销售分析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金刚石锯片“西南地区”销售分析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金刚石锯片下游应用行业发展分析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2025-2031年金刚石锯片行业前景展望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二、2025-2031年金刚石锯片下游需求行业发展展望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三、2025-2031年金刚石锯片行业产能预测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四、进出口形势展望--网</w:t>
      </w:r>
      <w:r>
        <w:rPr>
          <w:rFonts w:hint="eastAsia"/>
        </w:rPr>
        <w:br/>
      </w:r>
      <w:r>
        <w:rPr>
          <w:rFonts w:hint="eastAsia"/>
        </w:rPr>
        <w:t>　　第二节 金刚石锯片市场前景分析</w:t>
      </w:r>
      <w:r>
        <w:rPr>
          <w:rFonts w:hint="eastAsia"/>
        </w:rPr>
        <w:br/>
      </w:r>
      <w:r>
        <w:rPr>
          <w:rFonts w:hint="eastAsia"/>
        </w:rPr>
        <w:t>　　　　一、金刚石锯片市场容量分析</w:t>
      </w:r>
      <w:r>
        <w:rPr>
          <w:rFonts w:hint="eastAsia"/>
        </w:rPr>
        <w:br/>
      </w:r>
      <w:r>
        <w:rPr>
          <w:rFonts w:hint="eastAsia"/>
        </w:rPr>
        <w:t>　　　　二、金刚石锯片行业利好利空政策</w:t>
      </w:r>
      <w:r>
        <w:rPr>
          <w:rFonts w:hint="eastAsia"/>
        </w:rPr>
        <w:br/>
      </w:r>
      <w:r>
        <w:rPr>
          <w:rFonts w:hint="eastAsia"/>
        </w:rPr>
        <w:t>　　　　三、金刚石锯片行业发展前景分析</w:t>
      </w:r>
      <w:r>
        <w:rPr>
          <w:rFonts w:hint="eastAsia"/>
        </w:rPr>
        <w:br/>
      </w:r>
      <w:r>
        <w:rPr>
          <w:rFonts w:hint="eastAsia"/>
        </w:rPr>
        <w:t>　　第三节 产业经济对金刚石锯片未来发展预测分析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一、中国金刚石锯片发展方向分析-产业经济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2025-2031年金刚石锯片行业供需预测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一、2025-2031年金刚石锯片行业供给预测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二、2025-2031年金刚石锯片行业需求预测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一、市场整合成长趋势-产业经济版权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六、中国金刚石锯片行业SWOT分析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二、经济效益预测-产业经济版权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一、2025-2031年金刚石锯片行业国际展望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二、2025-2031年国内金刚石锯片行业发展展望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2025-2031年金刚石锯片行业投资机会与风险分析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金刚石锯片企业制定“十四五”发展战略研究分析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金刚石锯片行业“十四五”发展战略规划的技术开发战略规划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金刚石锯片行业“十四五”发展战略规划的产业战略规划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金刚石锯片行业“十四五”发展战略规划的业务组合战略规划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金刚石锯片行业“十四五”发展战略规划的营销战略规划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金刚石锯片行业“十四五”发展战略规划的区域战略规划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金刚石锯片行业“十四五”发展战略规划的企业经营管理战略规划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金刚石锯片行业“十四五”发展战略规划的企业信息化战略规划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2025-2031年金刚石锯片行业盈利模式与营销战略分析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我国金刚石锯片行业商业模式探讨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金刚石锯片行业企业品牌营销战略分析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我国金刚石锯片行业发展与投资注意事项分析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2025-2031年中国金刚石锯片项目融资问题分析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2025-2031年中国金刚石锯片项目的融资演变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2025-2031年中国金刚石锯片项目特点、融资特点及影响因素分析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一、金刚石锯片及其项目的主要特点</w:t>
      </w:r>
      <w:r>
        <w:rPr>
          <w:rFonts w:hint="eastAsia"/>
        </w:rPr>
        <w:br/>
      </w:r>
      <w:r>
        <w:rPr>
          <w:rFonts w:hint="eastAsia"/>
        </w:rPr>
        <w:t>　　　　二、金刚石锯片项目的融资特点</w:t>
      </w:r>
      <w:r>
        <w:rPr>
          <w:rFonts w:hint="eastAsia"/>
        </w:rPr>
        <w:br/>
      </w:r>
      <w:r>
        <w:rPr>
          <w:rFonts w:hint="eastAsia"/>
        </w:rPr>
        <w:t>　　　　三、金刚石锯片项目的融资相关影响因素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2025-2031年中国金刚石锯片项目的融资对策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产业经济专家建议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2025-2031年金刚石锯片行业项目投资建议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2025-2031年金刚石锯片行业投资收益预测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2025-2031年金刚石锯片项目投资建议</w:t>
      </w:r>
      <w:r>
        <w:rPr>
          <w:rFonts w:hint="eastAsia"/>
        </w:rPr>
        <w:br/>
      </w:r>
      <w:r>
        <w:rPr>
          <w:rFonts w:hint="eastAsia"/>
        </w:rPr>
        <w:t>　　第六节 中.智.林　2025-2031年金刚石锯片项目融资建议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金刚石锯片规格</w:t>
      </w:r>
      <w:r>
        <w:rPr>
          <w:rFonts w:hint="eastAsia"/>
        </w:rPr>
        <w:br/>
      </w:r>
      <w:r>
        <w:rPr>
          <w:rFonts w:hint="eastAsia"/>
        </w:rPr>
        <w:t>　　图表 10 2020-2025年我国金刚石锯片行业销售收入及增长情况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2020-2025年我国金刚石锯片行业销售收入及增长对比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2025-2031年我国金刚石锯片行业销售收入预测图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2020-2025年我国金刚石锯片行业资产合计及增长情况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2020-2025年我国金刚石锯片行业资产合计及增长对比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2025-2031年我国金刚石锯片行业资产合计预测图</w:t>
      </w:r>
      <w:r>
        <w:rPr>
          <w:rFonts w:hint="eastAsia"/>
        </w:rPr>
        <w:br/>
      </w:r>
      <w:r>
        <w:rPr>
          <w:rFonts w:hint="eastAsia"/>
        </w:rPr>
        <w:t>　　图表 16 2020-2025年我国金刚石锯片行业工业总产值及增长情况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2020-2025年我国金刚石锯片行业工业总产值及增长对比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2025-2031年我国金刚石锯片行业工业总产值预测图</w:t>
      </w:r>
      <w:r>
        <w:rPr>
          <w:rFonts w:hint="eastAsia"/>
        </w:rPr>
        <w:br/>
      </w:r>
      <w:r>
        <w:rPr>
          <w:rFonts w:hint="eastAsia"/>
        </w:rPr>
        <w:t>　　图表 19 2020-2025年我国金刚石锯片行业利润总额及增长情况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2020-2025年我国金刚石锯片行业利润总额及增长对比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2025-2031年我国金刚石锯片行业利润总额预测图</w:t>
      </w:r>
      <w:r>
        <w:rPr>
          <w:rFonts w:hint="eastAsia"/>
        </w:rPr>
        <w:br/>
      </w:r>
      <w:r>
        <w:rPr>
          <w:rFonts w:hint="eastAsia"/>
        </w:rPr>
        <w:t>　　图表 22 2020-2025年国内金刚石锯片平均价格走势</w:t>
      </w:r>
      <w:r>
        <w:rPr>
          <w:rFonts w:hint="eastAsia"/>
        </w:rPr>
        <w:br/>
      </w:r>
      <w:r>
        <w:rPr>
          <w:rFonts w:hint="eastAsia"/>
        </w:rPr>
        <w:t>　　图表 23 金刚石锯片生产企业定价目标选择</w:t>
      </w:r>
      <w:r>
        <w:rPr>
          <w:rFonts w:hint="eastAsia"/>
        </w:rPr>
        <w:br/>
      </w:r>
      <w:r>
        <w:rPr>
          <w:rFonts w:hint="eastAsia"/>
        </w:rPr>
        <w:t>　　图表 24 金刚石锯片企业对付竞争者降价的程序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2020-2025年我国主营业务成本行业及增长情况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2020-2025年我国主营业务成本行业及增长对比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2020-2025年我国金刚石锯片行业销售成本及增长情况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2020-2025年我国金刚石锯片行业销售成本及增长对比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2020-2025年我国金刚石锯片行业进口金额</w:t>
      </w:r>
      <w:r>
        <w:rPr>
          <w:rFonts w:hint="eastAsia"/>
        </w:rPr>
        <w:br/>
      </w:r>
      <w:r>
        <w:rPr>
          <w:rFonts w:hint="eastAsia"/>
        </w:rPr>
        <w:t>　　图表 30 2020-2025年我国金刚石锯片行业出口金额</w:t>
      </w:r>
      <w:r>
        <w:rPr>
          <w:rFonts w:hint="eastAsia"/>
        </w:rPr>
        <w:br/>
      </w:r>
      <w:r>
        <w:rPr>
          <w:rFonts w:hint="eastAsia"/>
        </w:rPr>
        <w:t>　　图表 31 2024-2025年我国金刚石锯片进口来源</w:t>
      </w:r>
      <w:r>
        <w:rPr>
          <w:rFonts w:hint="eastAsia"/>
        </w:rPr>
        <w:br/>
      </w:r>
      <w:r>
        <w:rPr>
          <w:rFonts w:hint="eastAsia"/>
        </w:rPr>
        <w:t>　　图表 32 2024-2025年我国金刚石锯片出口去向</w:t>
      </w:r>
      <w:r>
        <w:rPr>
          <w:rFonts w:hint="eastAsia"/>
        </w:rPr>
        <w:br/>
      </w:r>
      <w:r>
        <w:rPr>
          <w:rFonts w:hint="eastAsia"/>
        </w:rPr>
        <w:t>　　图表 33 金刚石锯片行业环境“波特五力”分析模型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金刚石工具行业各地区市场占全国市场分布</w:t>
      </w:r>
      <w:r>
        <w:rPr>
          <w:rFonts w:hint="eastAsia"/>
        </w:rPr>
        <w:br/>
      </w:r>
      <w:r>
        <w:rPr>
          <w:rFonts w:hint="eastAsia"/>
        </w:rPr>
        <w:t>　　图表 35 2020-2025年我国金刚石锯片行业销售毛利率</w:t>
      </w:r>
      <w:r>
        <w:rPr>
          <w:rFonts w:hint="eastAsia"/>
        </w:rPr>
        <w:br/>
      </w:r>
      <w:r>
        <w:rPr>
          <w:rFonts w:hint="eastAsia"/>
        </w:rPr>
        <w:t>　　图表 36 2020-2025年我国金刚石锯片行业销售利润率</w:t>
      </w:r>
      <w:r>
        <w:rPr>
          <w:rFonts w:hint="eastAsia"/>
        </w:rPr>
        <w:br/>
      </w:r>
      <w:r>
        <w:rPr>
          <w:rFonts w:hint="eastAsia"/>
        </w:rPr>
        <w:t>　　图表 37 2020-2025年我国金刚石锯片行业总资产利润率</w:t>
      </w:r>
      <w:r>
        <w:rPr>
          <w:rFonts w:hint="eastAsia"/>
        </w:rPr>
        <w:br/>
      </w:r>
      <w:r>
        <w:rPr>
          <w:rFonts w:hint="eastAsia"/>
        </w:rPr>
        <w:t>　　图表 38 2020-2025年我国金刚石锯片行业净资产利润率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2020-2025年我国金刚石锯片行业产值利税率及增长情况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40 2025-2031年我国金刚石锯片行业销售利润率预测</w:t>
      </w:r>
      <w:r>
        <w:rPr>
          <w:rFonts w:hint="eastAsia"/>
        </w:rPr>
        <w:br/>
      </w:r>
      <w:r>
        <w:rPr>
          <w:rFonts w:hint="eastAsia"/>
        </w:rPr>
        <w:t>　　图表 41 2020-2025年我国金刚石锯片行业销售收入及增长对比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2020-2025年我国金刚石锯片行业资产合计及增长对比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2020-2025年我国金刚石锯片行业固定资产增长率</w:t>
      </w:r>
      <w:r>
        <w:rPr>
          <w:rFonts w:hint="eastAsia"/>
        </w:rPr>
        <w:br/>
      </w:r>
      <w:r>
        <w:rPr>
          <w:rFonts w:hint="eastAsia"/>
        </w:rPr>
        <w:t>　　图表 44 2020-2025年我国金刚石锯片行业净资产增长率</w:t>
      </w:r>
      <w:r>
        <w:rPr>
          <w:rFonts w:hint="eastAsia"/>
        </w:rPr>
        <w:br/>
      </w:r>
      <w:r>
        <w:rPr>
          <w:rFonts w:hint="eastAsia"/>
        </w:rPr>
        <w:t>　　图表 45 2020-2025年我国金刚石锯片行业利润总额及增长对比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2020-2025年我国金刚石锯片行业资产负债率</w:t>
      </w:r>
      <w:r>
        <w:rPr>
          <w:rFonts w:hint="eastAsia"/>
        </w:rPr>
        <w:br/>
      </w:r>
      <w:r>
        <w:rPr>
          <w:rFonts w:hint="eastAsia"/>
        </w:rPr>
        <w:t>　　图表 47 2020-2025年我国金刚石锯片行业速动比率</w:t>
      </w:r>
      <w:r>
        <w:rPr>
          <w:rFonts w:hint="eastAsia"/>
        </w:rPr>
        <w:br/>
      </w:r>
      <w:r>
        <w:rPr>
          <w:rFonts w:hint="eastAsia"/>
        </w:rPr>
        <w:t>　　图表 48 2020-2025年我国金刚石锯片行业流动比率</w:t>
      </w:r>
      <w:r>
        <w:rPr>
          <w:rFonts w:hint="eastAsia"/>
        </w:rPr>
        <w:br/>
      </w:r>
      <w:r>
        <w:rPr>
          <w:rFonts w:hint="eastAsia"/>
        </w:rPr>
        <w:t>　　图表 49 2020-2025年我国金刚石锯片行业利息保障倍数</w:t>
      </w:r>
      <w:r>
        <w:rPr>
          <w:rFonts w:hint="eastAsia"/>
        </w:rPr>
        <w:br/>
      </w:r>
      <w:r>
        <w:rPr>
          <w:rFonts w:hint="eastAsia"/>
        </w:rPr>
        <w:t>　　图表 50 2025-2031年我国金刚石锯片行业资产负债率预测</w:t>
      </w:r>
      <w:r>
        <w:rPr>
          <w:rFonts w:hint="eastAsia"/>
        </w:rPr>
        <w:br/>
      </w:r>
      <w:r>
        <w:rPr>
          <w:rFonts w:hint="eastAsia"/>
        </w:rPr>
        <w:t>　　图表 51 2020-2025年我国金刚石锯片行业总资产周转率</w:t>
      </w:r>
      <w:r>
        <w:rPr>
          <w:rFonts w:hint="eastAsia"/>
        </w:rPr>
        <w:br/>
      </w:r>
      <w:r>
        <w:rPr>
          <w:rFonts w:hint="eastAsia"/>
        </w:rPr>
        <w:t>　　图表 52 2020-2025年我国金刚石锯片行业净资产周转率</w:t>
      </w:r>
      <w:r>
        <w:rPr>
          <w:rFonts w:hint="eastAsia"/>
        </w:rPr>
        <w:br/>
      </w:r>
      <w:r>
        <w:rPr>
          <w:rFonts w:hint="eastAsia"/>
        </w:rPr>
        <w:t>　　图表 53 2020-2025年我国金刚石锯片行业应收帐款周转率</w:t>
      </w:r>
      <w:r>
        <w:rPr>
          <w:rFonts w:hint="eastAsia"/>
        </w:rPr>
        <w:br/>
      </w:r>
      <w:r>
        <w:rPr>
          <w:rFonts w:hint="eastAsia"/>
        </w:rPr>
        <w:t>　　图表 54 2020-2025年我国金刚石锯片行业存货周转率</w:t>
      </w:r>
      <w:r>
        <w:rPr>
          <w:rFonts w:hint="eastAsia"/>
        </w:rPr>
        <w:br/>
      </w:r>
      <w:r>
        <w:rPr>
          <w:rFonts w:hint="eastAsia"/>
        </w:rPr>
        <w:t>　　图表 55 2025-2031年我国金刚石锯片行业总资产周转率预测</w:t>
      </w:r>
      <w:r>
        <w:rPr>
          <w:rFonts w:hint="eastAsia"/>
        </w:rPr>
        <w:br/>
      </w:r>
      <w:r>
        <w:rPr>
          <w:rFonts w:hint="eastAsia"/>
        </w:rPr>
        <w:t>　　图表 56 近3年黄河旋风股份有限公司资产负债率变化情况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近3年郑州华晶金刚石股份有限公司资产负债率变化情况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近3年郑州华晶金刚石股份有限公司产权比率变化情况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近3年郑州华晶金刚石股份有限公司固定资产周转次数情况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近3年郑州华晶金刚石股份有限公司流动资产周转次数变化情况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近3年郑州华晶金刚石股份有限公司总资产周转次数变化情况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近3年郑州华晶金刚石股份有限公司销售毛利率变化情况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近3年河南四方达超硬材料股份有限公司资产负债率变化情况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近3年河南四方达超硬材料股份有限公司产权比率变化情况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近3年河南四方达超硬材料股份有限公司固定资产周转次数情况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近3年河南四方达超硬材料股份有限公司流动资产周转次数变化情况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近3年河南四方达超硬材料股份有限公司总资产周转次数变化情况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近3年河南四方达超硬材料股份有限公司销售毛利率变化情况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近3年黑旋风锯业股份有限公司资产负债率变化情况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近3年黑旋风锯业股份有限公司产权比率变化情况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近3年黑旋风锯业股份有限公司固定资产周转次数情况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近3年黑旋风锯业股份有限公司流动资产周转次数变化情况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近3年黑旋风锯业股份有限公司总资产周转次数变化情况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近3年黑旋风锯业股份有限公司销售毛利率变化情况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近3年河北小蜜蜂工具集团有限公司资产负债率变化情况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近3年河北小蜜蜂工具集团有限公司产权比率变化情况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近3年河北小蜜蜂工具集团有限公司固定资产周转次数情况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近3年河北小蜜蜂工具集团有限公司流动资产周转次数变化情况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近3年河北小蜜蜂工具集团有限公司总资产周转次数变化情况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近3年河北小蜜蜂工具集团有限公司销售毛利率变化情况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近3年河北富世华冀凯金刚石工具有限公司资产负债率变化情况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近3年河北富世华冀凯金刚石工具有限公司产权比率变化情况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近3年河北富世华冀凯金刚石工具有限公司固定资产周转次数情况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近3年河北富世华冀凯金刚石工具有限公司流动资产周转次数变化情况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近3年河北富世华冀凯金刚石工具有限公司总资产周转次数变化情况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近3年河北富世华冀凯金刚石工具有限公司销售毛利率变化情况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2024-2025年中国金刚石锯片行业不同地区销售收入构成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99 2020-2025年东北地区金刚石锯片行业销售收入及增长情况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2020-2025年华北地区金刚石锯片行业销售收入及增长情况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101 2020-2025年华南地区金刚石锯片行业销售收入及增长情况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102 2020-2025年华东地区金刚石锯片行业销售收入及增长情况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103 2020-2025年西北地区金刚石锯片行业销售收入及增长情况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104 2020-2025年华中地区金刚石锯片行业销售收入及增长情况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105 2020-2025年西南地区金刚石锯片行业销售收入及增长情况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106 金刚石锯片在细分市场的应用比例</w:t>
      </w:r>
      <w:r>
        <w:rPr>
          <w:rFonts w:hint="eastAsia"/>
        </w:rPr>
        <w:br/>
      </w:r>
      <w:r>
        <w:rPr>
          <w:rFonts w:hint="eastAsia"/>
        </w:rPr>
        <w:t>　　图表 107 2020-2025年我国金刚石锯片行业销售收入及增长情况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108 2025-2031年金刚石锯片行业同业竞争风险及控制策略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109 金刚石锯片产业链投资示意图</w:t>
      </w:r>
      <w:r>
        <w:rPr>
          <w:rFonts w:hint="eastAsia"/>
        </w:rPr>
        <w:br/>
      </w:r>
      <w:r>
        <w:rPr>
          <w:rFonts w:hint="eastAsia"/>
        </w:rPr>
        <w:t>　　图表 110 金刚石锯片渠道策略示意图</w:t>
      </w:r>
      <w:r>
        <w:rPr>
          <w:rFonts w:hint="eastAsia"/>
        </w:rPr>
        <w:br/>
      </w:r>
      <w:r>
        <w:rPr>
          <w:rFonts w:hint="eastAsia"/>
        </w:rPr>
        <w:t>　　图表 111 金刚石锯片销售策略</w:t>
      </w:r>
      <w:r>
        <w:rPr>
          <w:rFonts w:hint="eastAsia"/>
        </w:rPr>
        <w:br/>
      </w:r>
      <w:r>
        <w:rPr>
          <w:rFonts w:hint="eastAsia"/>
        </w:rPr>
        <w:t>　　图表 112 2025-2031年金刚石锯片行业投资方向预测</w:t>
      </w:r>
      <w:r>
        <w:rPr>
          <w:rFonts w:hint="eastAsia"/>
        </w:rPr>
        <w:br/>
      </w:r>
      <w:r>
        <w:rPr>
          <w:rFonts w:hint="eastAsia"/>
        </w:rPr>
        <w:t>　　图表 113 金刚石锯片行业生产开发策略</w:t>
      </w:r>
      <w:r>
        <w:rPr>
          <w:rFonts w:hint="eastAsia"/>
        </w:rPr>
        <w:br/>
      </w:r>
      <w:r>
        <w:rPr>
          <w:rFonts w:hint="eastAsia"/>
        </w:rPr>
        <w:t>　　图表 114 金刚石锯片项目投资注意事项图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2025-2031年我国金刚石锯片行业销售收入预测结果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2025-2031年我国金刚石锯片行业资产合计预测结果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2025-2031年我国金刚石锯片行业工业总产值预测结果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2025-2031年我国金刚石锯片行业利润总额预测结果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2025-2031年我国金刚石锯片行业销售收入预测结果</w:t>
      </w:r>
      <w:r>
        <w:rPr>
          <w:rFonts w:hint="eastAsia"/>
        </w:rPr>
        <w:br/>
      </w:r>
      <w:r>
        <w:rPr>
          <w:rFonts w:hint="eastAsia"/>
        </w:rPr>
        <w:t>　　表格 6 近4年黄河旋风股份有限公司资产负债率变化情况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近4年郑州华晶金刚石股份有限公司资产负债率变化情况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近4年郑州华晶金刚石股份有限公司产权比率变化情况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近4年郑州华晶金刚石股份有限公司固定资产周转次数情况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近4年郑州华晶金刚石股份有限公司流动资产周转次数变化情况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近4年郑州华晶金刚石股份有限公司总资产周转次数变化情况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近4年郑州华晶金刚石股份有限公司销售毛利率变化情况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近4年河南四方达超硬材料股份有限公司资产负债率变化情况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近4年河南四方达超硬材料股份有限公司产权比率变化情况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近4年河南四方达超硬材料股份有限公司固定资产周转次数情况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近4年河南四方达超硬材料股份有限公司流动资产周转次数变化情况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近4年河南四方达超硬材料股份有限公司总资产周转次数变化情况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近4年河南四方达超硬材料股份有限公司销售毛利率变化情况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近4年黑旋风锯业股份有限公司资产负债率变化情况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近4年黑旋风锯业股份有限公司产权比率变化情况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近4年黑旋风锯业股份有限公司固定资产周转次数情况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近4年黑旋风锯业股份有限公司流动资产周转次数变化情况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近4年黑旋风锯业股份有限公司总资产周转次数变化情况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近4年黑旋风锯业股份有限公司销售毛利率变化情况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近4年河北小蜜蜂工具集团有限公司资产负债率变化情况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近4年河北小蜜蜂工具集团有限公司产权比率变化情况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近4年河北小蜜蜂工具集团有限公司固定资产周转次数情况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近4年河北小蜜蜂工具集团有限公司流动资产周转次数变化情况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近4年河北小蜜蜂工具集团有限公司总资产周转次数变化情况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近4年河北小蜜蜂工具集团有限公司销售毛利率变化情况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近4年河北富世华冀凯金刚石工具有限公司资产负债率变化情况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近4年河北富世华冀凯金刚石工具有限公司产权比率变化情况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近4年河北富世华冀凯金刚石工具有限公司固定资产周转次数情况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近4年河北富世华冀凯金刚石工具有限公司流动资产周转次数变化情况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近4年河北富世华冀凯金刚石工具有限公司总资产周转次数变化情况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近4年河北富世华冀凯金刚石工具有限公司销售毛利率变化情况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2020-2025年东北地区金刚石锯片行业盈利能力表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2020-2025年同期东北地区金刚石锯片行业产销能力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50 2020-2025年华北地区金刚石锯片行业盈利能力表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2020-2025年同期华北地区金刚石锯片行业产销能力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52 2020-2025年华南地区金刚石锯片行业盈利能力表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2020-2025年同期华南地区金刚石锯片行业产销能力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54 2020-2025年华东地区金刚石锯片行业盈利能力表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2020-2025年同期华东地区金刚石锯片行业产销能力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56 2020-2025年西北地区金刚石锯片行业盈利能力表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57 2020-2025年同期西北地区金刚石锯片行业产销能力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58 2020-2025年华中地区金刚石锯片行业盈利能力表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59 2020-2025年同期华中地区金刚石锯片行业产销能力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60 2020-2025年西南地区金刚石锯片行业盈利能力表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61 2020-2025年同期西南地区金刚石锯片行业产销能力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62 2025-2031年我国金刚石锯片行业工业总产值预测结果</w:t>
      </w:r>
      <w:r>
        <w:rPr>
          <w:rFonts w:hint="eastAsia"/>
        </w:rPr>
        <w:br/>
      </w:r>
      <w:r>
        <w:rPr>
          <w:rFonts w:hint="eastAsia"/>
        </w:rPr>
        <w:t>　　表格 63 2025-2031年我国金刚石锯片行业销售收入预测结果</w:t>
      </w:r>
      <w:r>
        <w:rPr>
          <w:rFonts w:hint="eastAsia"/>
        </w:rPr>
        <w:br/>
      </w:r>
      <w:r>
        <w:rPr>
          <w:rFonts w:hint="eastAsia"/>
        </w:rPr>
        <w:t>　　表格 64 2025-2031年我国金刚石锯片行业利润总额预测结果</w:t>
      </w:r>
      <w:r>
        <w:rPr>
          <w:rFonts w:hint="eastAsia"/>
        </w:rPr>
        <w:br/>
      </w:r>
      <w:r>
        <w:rPr>
          <w:rFonts w:hint="eastAsia"/>
        </w:rPr>
        <w:t>　　表格 65 2025-2031年我国金刚石锯片行业资产合计预测结果</w:t>
      </w:r>
      <w:r>
        <w:rPr>
          <w:rFonts w:hint="eastAsia"/>
        </w:rPr>
        <w:br/>
      </w:r>
      <w:r>
        <w:rPr>
          <w:rFonts w:hint="eastAsia"/>
        </w:rPr>
        <w:t>　　表格 66 2025-2031年我国金刚石锯片行业利润总额预测结果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f363783c4cdd" w:history="1">
        <w:r>
          <w:rPr>
            <w:rStyle w:val="Hyperlink"/>
          </w:rPr>
          <w:t>中国金刚石锯片行业现状分析与发展前景研究报告（2025年版）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f363783c4cdd" w:history="1">
        <w:r>
          <w:rPr>
            <w:rStyle w:val="Hyperlink"/>
          </w:rPr>
          <w:t>https://www.20087.com/M_ShiYouHuaGong/33/JinGangShiJuPianHangYeXianZhuangYuFaZhanQuShi.html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6e1d84bcf46fb" w:history="1">
      <w:r>
        <w:rPr>
          <w:rStyle w:val="Hyperlink"/>
        </w:rPr>
        <w:t>中国金刚石锯片行业现状分析与发展前景研究报告（2025年版）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JinGangShiJuPianHangYeXianZhuangYuFaZhanQuShi.html" TargetMode="External" Id="Rc8f8f363783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JinGangShiJuPianHangYeXianZhuangYuFaZhanQuShi.html" TargetMode="External" Id="R14c6e1d84bc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2025-01-10T03:46:00Z</dcterms:created>
  <dcterms:modified xsi:type="dcterms:W3CDTF">2025-01-10T04:46:00Z</dcterms:modified>
  <dc:subject>中国金刚石锯片行业现状分析与发展前景研究报告（2025年版）</dc:subject>
  <dc:title>中国金刚石锯片行业现状分析与发展前景研究报告（2025年版）</dc:title>
  <cp:keywords>中国金刚石锯片行业现状分析与发展前景研究报告（2025年版）</cp:keywords>
  <dc:description>中国金刚石锯片行业现状分析与发展前景研究报告（2025年版）</dc:description>
</cp:coreProperties>
</file>