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6d4e6a7664e72" w:history="1">
              <w:r>
                <w:rPr>
                  <w:rStyle w:val="Hyperlink"/>
                </w:rPr>
                <w:t>2025-2031年中国防静电碳纤维行业研究与发展趋势预测报告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6d4e6a7664e72" w:history="1">
              <w:r>
                <w:rPr>
                  <w:rStyle w:val="Hyperlink"/>
                </w:rPr>
                <w:t>2025-2031年中国防静电碳纤维行业研究与发展趋势预测报告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6d4e6a7664e72" w:history="1">
                <w:r>
                  <w:rPr>
                    <w:rStyle w:val="Hyperlink"/>
                  </w:rPr>
                  <w:t>https://www.20087.com/3/63/FangJingDianTanXianWeiHangYeQuShi.html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碳纤维是一种具有优异导电性能的材料，广泛应用于航空航天、电子设备、汽车制造等领域。近年来，随着碳纤维技术的进步和生产工艺的优化，防静电碳纤维的性能和质量都有了显著提升。目前，防静电碳纤维不仅在强度和刚度方面表现出色，还在导电性能和抗静电性能方面有了改进。此外，随着对轻量化和高性能材料的需求增加，防静电碳纤维的应用领域不断扩大。</w:t>
      </w:r>
      <w:r>
        <w:rPr>
          <w:rFonts w:hint="eastAsia"/>
        </w:rPr>
        <w:br/>
      </w:r>
      <w:r>
        <w:rPr>
          <w:rFonts w:hint="eastAsia"/>
        </w:rPr>
        <w:t>　　未来，防静电碳纤维的发展将更加注重技术创新和应用领域的拓展。一方面，随着新材料技术的发展，防静电碳纤维将采用更先进的制备工艺，提高材料的一致性和可靠性。另一方面，随着航空航天和汽车行业的快速发展，防静电碳纤维将被用于开发更多新型复合材料，特别是在轻量化结构和电磁屏蔽领域。此外，随着智能材料技术的进步，防静电碳纤维可能集成更多的智能功能，如传感器和自修复能力，以适应未来的技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6d4e6a7664e72" w:history="1">
        <w:r>
          <w:rPr>
            <w:rStyle w:val="Hyperlink"/>
          </w:rPr>
          <w:t>2025-2031年中国防静电碳纤维行业研究与发展趋势预测报告</w:t>
        </w:r>
      </w:hyperlink>
      <w:r>
        <w:rPr>
          <w:rFonts w:hint="eastAsia"/>
        </w:rPr>
        <w:t>》全面分析了防静电碳纤维行业的产业链、市场规模、需求与价格动态，并客观呈现了当前行业的现状。同时，报告科学预测了防静电碳纤维市场前景及发展趋势，聚焦于重点企业，全面分析了防静电碳纤维市场竞争格局、集中度及品牌影响力。此外，防静电碳纤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防静电碳纤维行业相关概述</w:t>
      </w:r>
      <w:r>
        <w:rPr>
          <w:rFonts w:hint="eastAsia"/>
        </w:rPr>
        <w:br/>
      </w:r>
      <w:r>
        <w:rPr>
          <w:rFonts w:hint="eastAsia"/>
        </w:rPr>
        <w:t>　　　　一、防静电碳纤维行业定义及特点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1、防静电碳纤维行业定义</w:t>
      </w:r>
      <w:r>
        <w:rPr>
          <w:rFonts w:hint="eastAsia"/>
        </w:rPr>
        <w:br/>
      </w:r>
      <w:r>
        <w:rPr>
          <w:rFonts w:hint="eastAsia"/>
        </w:rPr>
        <w:t>　　　　　　2、防静电碳纤维行业特点</w:t>
      </w:r>
      <w:r>
        <w:rPr>
          <w:rFonts w:hint="eastAsia"/>
        </w:rPr>
        <w:br/>
      </w:r>
      <w:r>
        <w:rPr>
          <w:rFonts w:hint="eastAsia"/>
        </w:rPr>
        <w:t>　　　　二、防静电碳纤维行业经营模式分析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1、防静电碳纤维生产模式</w:t>
      </w:r>
      <w:r>
        <w:rPr>
          <w:rFonts w:hint="eastAsia"/>
        </w:rPr>
        <w:br/>
      </w:r>
      <w:r>
        <w:rPr>
          <w:rFonts w:hint="eastAsia"/>
        </w:rPr>
        <w:t>　　　　　　2、防静电碳纤维采购模式</w:t>
      </w:r>
      <w:r>
        <w:rPr>
          <w:rFonts w:hint="eastAsia"/>
        </w:rPr>
        <w:br/>
      </w:r>
      <w:r>
        <w:rPr>
          <w:rFonts w:hint="eastAsia"/>
        </w:rPr>
        <w:t>　　　　　　3、防静电碳纤维销售模式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2025年全球防静电碳纤维行业市场运行形势分析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2025年全球防静电碳纤维行业发展概况</w:t>
      </w:r>
      <w:r>
        <w:rPr>
          <w:rFonts w:hint="eastAsia"/>
        </w:rPr>
        <w:br/>
      </w:r>
      <w:r>
        <w:rPr>
          <w:rFonts w:hint="eastAsia"/>
        </w:rPr>
        <w:t>　　第二节 全球防静电碳纤维行业发展走势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一、全球防静电碳纤维行业市场分布情况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二、全球防静电碳纤维行业发展趋势分析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全球防静电碳纤维行业重点国家和区域分析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防静电碳纤维行业经济环境分析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防静电碳纤维行业政策环境分析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一、防静电碳纤维行业政策影响分析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二、相关防静电碳纤维行业标准分析</w:t>
      </w:r>
      <w:r>
        <w:rPr>
          <w:rFonts w:hint="eastAsia"/>
        </w:rPr>
        <w:br/>
      </w:r>
      <w:r>
        <w:rPr>
          <w:rFonts w:hint="eastAsia"/>
        </w:rPr>
        <w:t>　　第三节 防静电碳纤维行业社会环境分析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中国防静电碳纤维行业市场供需状况分析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中国防静电碳纤维行业市场规模情况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中国防静电碳纤维行业盈利情况分析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中国防静电碳纤维行业市场需求状况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一、2019-2024年防静电碳纤维行业市场需求情况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二、防静电碳纤维行业市场需求特点分析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三、2025-2031年防静电碳纤维行业市场需求预测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中国防静电碳纤维行业产量情况分析与预测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一、2019-2024年防静电碳纤维行业产量统计分析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二、2025年防静电碳纤维行业产量特点分析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三、2025-2031年防静电碳纤维行业产量预测分析</w:t>
      </w:r>
      <w:r>
        <w:rPr>
          <w:rFonts w:hint="eastAsia"/>
        </w:rPr>
        <w:br/>
      </w:r>
      <w:r>
        <w:rPr>
          <w:rFonts w:hint="eastAsia"/>
        </w:rPr>
        <w:t>　　第五节 防静电碳纤维行业市场供需平衡状况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防静电碳纤维行业细分产品市场调研分析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中国防静电碳纤维行业进出口情况分析预测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2019-2024年中国防静电碳纤维行业进出口情况分析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一、2019-2024年中国防静电碳纤维行业进口分析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二、2019-2024年中国防静电碳纤维行业出口分析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2025-2031年中国防静电碳纤维行业进出口情况预测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一、2025-2031年中国防静电碳纤维行业进口预测分析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二、2025-2031年中国防静电碳纤维行业出口预测分析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影响防静电碳纤维行业进出口变化的主要原因分析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2019-2024年中国防静电碳纤维行业区域市场分析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中国防静电碳纤维行业区域市场结构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重点地区防静电碳纤维行业调研分析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中国防静电碳纤维行业市场行情分析预测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防静电碳纤维价格影响因素分析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2019-2024年中国防静电碳纤维市场价格趋向分析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2025-2031年中国防静电碳纤维市场价格趋向预测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防静电碳纤维行业上、下游市场分析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防静电碳纤维行业上游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防静电碳纤维行业下游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防静电碳纤维行业竞争格局分析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防静电碳纤维行业集中度分析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一、防静电碳纤维市场集中度分析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二、防静电碳纤维企业集中度分析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三、防静电碳纤维区域集中度分析</w:t>
      </w:r>
      <w:r>
        <w:rPr>
          <w:rFonts w:hint="eastAsia"/>
        </w:rPr>
        <w:br/>
      </w:r>
      <w:r>
        <w:rPr>
          <w:rFonts w:hint="eastAsia"/>
        </w:rPr>
        <w:t>　　第二节 防静电碳纤维行业竞争格局分析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一、2025年防静电碳纤维行业竞争分析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二、2025年中外防静电碳纤维产品竞争分析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三、2019-2024年中国防静电碳纤维市场竞争分析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四、2025-2031年国内主要防静电碳纤维企业动向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防静电碳纤维行业重点企业发展调研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防静电碳纤维重点企业（一）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防静电碳纤维重点企业（二）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防静电碳纤维重点企业（三）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防静电碳纤维重点企业（四）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防静电碳纤维重点企业（五）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防静电碳纤维重点企业（六）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防静电碳纤维企业发展策略分析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防静电碳纤维市场策略分析</w:t>
      </w:r>
      <w:r>
        <w:rPr>
          <w:rFonts w:hint="eastAsia"/>
        </w:rPr>
        <w:br/>
      </w:r>
      <w:r>
        <w:rPr>
          <w:rFonts w:hint="eastAsia"/>
        </w:rPr>
        <w:t>　　　　一、防静电碳纤维价格策略分析</w:t>
      </w:r>
      <w:r>
        <w:rPr>
          <w:rFonts w:hint="eastAsia"/>
        </w:rPr>
        <w:br/>
      </w:r>
      <w:r>
        <w:rPr>
          <w:rFonts w:hint="eastAsia"/>
        </w:rPr>
        <w:t>　　　　二、防静电碳纤维渠道策略分析</w:t>
      </w:r>
      <w:r>
        <w:rPr>
          <w:rFonts w:hint="eastAsia"/>
        </w:rPr>
        <w:br/>
      </w:r>
      <w:r>
        <w:rPr>
          <w:rFonts w:hint="eastAsia"/>
        </w:rPr>
        <w:t>　　第二节 防静电碳纤维销售策略分析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提高防静电碳纤维企业竞争力的策略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一、提高中国防静电碳纤维企业核心竞争力的对策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二、防静电碳纤维企业提升竞争力的主要方向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三、影响防静电碳纤维企业核心竞争力的因素及提升途径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四、提高防静电碳纤维企业竞争力的策略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对我国防静电碳纤维品牌的战略思考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二、防静电碳纤维企业品牌的现状分析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三、我国防静电碳纤维企业的品牌战略</w:t>
      </w:r>
      <w:r>
        <w:rPr>
          <w:rFonts w:hint="eastAsia"/>
        </w:rPr>
        <w:br/>
      </w:r>
      <w:r>
        <w:rPr>
          <w:rFonts w:hint="eastAsia"/>
        </w:rPr>
        <w:t>　　　　四、防静电碳纤维品牌战略管理的策略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中国防静电碳纤维行业营销策略分析</w:t>
      </w:r>
      <w:r>
        <w:rPr>
          <w:rFonts w:hint="eastAsia"/>
        </w:rPr>
        <w:br/>
      </w:r>
      <w:r>
        <w:rPr>
          <w:rFonts w:hint="eastAsia"/>
        </w:rPr>
        <w:t>　　第一节 防静电碳纤维市场推广策略研究分析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一、做好防静电碳纤维产品导入</w:t>
      </w:r>
      <w:r>
        <w:rPr>
          <w:rFonts w:hint="eastAsia"/>
        </w:rPr>
        <w:br/>
      </w:r>
      <w:r>
        <w:rPr>
          <w:rFonts w:hint="eastAsia"/>
        </w:rPr>
        <w:t>　　　　二、做好防静电碳纤维产品组合和产品线决策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三、防静电碳纤维行业城市市场推广策略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防静电碳纤维行业渠道营销研究分析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一、防静电碳纤维行业营销环境分析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二、防静电碳纤维行业现存的营销渠道分析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三、防静电碳纤维行业终端市场营销管理策略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防静电碳纤维行业营销战略研究分析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一、中国防静电碳纤维行业有效整合营销策略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二、建立防静电碳纤维行业厂商的双嬴模式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2025-2031年中国防静电碳纤维行业前景与风险预测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2025年防静电碳纤维市场前景分析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2025年防静电碳纤维发展趋势预测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2025-2031年中国防静电碳纤维行业投资特性分析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一、2025-2031年中国防静电碳纤维行业进入壁垒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二、2025-2031年中国防静电碳纤维行业盈利模式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三、2025-2031年中国防静电碳纤维行业盈利因素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2025-2031年中国防静电碳纤维行业投资机会分析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一、2025-2031年中国防静电碳纤维细分市场投资机会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二、2025-2031年中国防静电碳纤维行业区域市场投资潜力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2025-2031年中国防静电碳纤维行业投资风险分析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一、2025-2031年中国防静电碳纤维行业市场竞争风险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二、2025-2031年中国防静电碳纤维行业技术风险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三、2025-2031年中国防静电碳纤维行业政策风险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四、2025-2031年中国防静电碳纤维行业进入退出风险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2025-2031年中国防静电碳纤维行业盈利模式与投资策略分析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国外防静电碳纤维行业投资现状及经营模式分析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一、境外防静电碳纤维行业成长情况调查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中国防静电碳纤维行业商业模式探讨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中国防静电碳纤维行业投资国际化发展战略分析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中国防静电碳纤维行业投资策略分析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中国防静电碳纤维行业资本运作战略选择方案研究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[.中.智.林.]中国防静电碳纤维行业多元化经营战略的可行性分析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防静电碳纤维介绍</w:t>
      </w:r>
      <w:r>
        <w:rPr>
          <w:rFonts w:hint="eastAsia"/>
        </w:rPr>
        <w:br/>
      </w:r>
      <w:r>
        <w:rPr>
          <w:rFonts w:hint="eastAsia"/>
        </w:rPr>
        <w:t>　　图表 防静电碳纤维图片</w:t>
      </w:r>
      <w:r>
        <w:rPr>
          <w:rFonts w:hint="eastAsia"/>
        </w:rPr>
        <w:br/>
      </w:r>
      <w:r>
        <w:rPr>
          <w:rFonts w:hint="eastAsia"/>
        </w:rPr>
        <w:t>　　图表 防静电碳纤维种类</w:t>
      </w:r>
      <w:r>
        <w:rPr>
          <w:rFonts w:hint="eastAsia"/>
        </w:rPr>
        <w:br/>
      </w:r>
      <w:r>
        <w:rPr>
          <w:rFonts w:hint="eastAsia"/>
        </w:rPr>
        <w:t>　　图表 防静电碳纤维发展历程</w:t>
      </w:r>
      <w:r>
        <w:rPr>
          <w:rFonts w:hint="eastAsia"/>
        </w:rPr>
        <w:br/>
      </w:r>
      <w:r>
        <w:rPr>
          <w:rFonts w:hint="eastAsia"/>
        </w:rPr>
        <w:t>　　图表 防静电碳纤维用途 应用</w:t>
      </w:r>
      <w:r>
        <w:rPr>
          <w:rFonts w:hint="eastAsia"/>
        </w:rPr>
        <w:br/>
      </w:r>
      <w:r>
        <w:rPr>
          <w:rFonts w:hint="eastAsia"/>
        </w:rPr>
        <w:t>　　图表 防静电碳纤维政策</w:t>
      </w:r>
      <w:r>
        <w:rPr>
          <w:rFonts w:hint="eastAsia"/>
        </w:rPr>
        <w:br/>
      </w:r>
      <w:r>
        <w:rPr>
          <w:rFonts w:hint="eastAsia"/>
        </w:rPr>
        <w:t>　　图表 防静电碳纤维技术 专利情况</w:t>
      </w:r>
      <w:r>
        <w:rPr>
          <w:rFonts w:hint="eastAsia"/>
        </w:rPr>
        <w:br/>
      </w:r>
      <w:r>
        <w:rPr>
          <w:rFonts w:hint="eastAsia"/>
        </w:rPr>
        <w:t>　　图表 防静电碳纤维标准</w:t>
      </w:r>
      <w:r>
        <w:rPr>
          <w:rFonts w:hint="eastAsia"/>
        </w:rPr>
        <w:br/>
      </w:r>
      <w:r>
        <w:rPr>
          <w:rFonts w:hint="eastAsia"/>
        </w:rPr>
        <w:t>　　图表 2019-2024年中国防静电碳纤维市场规模分析</w:t>
      </w:r>
      <w:r>
        <w:rPr>
          <w:rFonts w:hint="eastAsia"/>
        </w:rPr>
        <w:br/>
      </w:r>
      <w:r>
        <w:rPr>
          <w:rFonts w:hint="eastAsia"/>
        </w:rPr>
        <w:t>　　图表 防静电碳纤维产业链分析</w:t>
      </w:r>
      <w:r>
        <w:rPr>
          <w:rFonts w:hint="eastAsia"/>
        </w:rPr>
        <w:br/>
      </w:r>
      <w:r>
        <w:rPr>
          <w:rFonts w:hint="eastAsia"/>
        </w:rPr>
        <w:t>　　图表 2019-2024年防静电碳纤维市场容量分析</w:t>
      </w:r>
      <w:r>
        <w:rPr>
          <w:rFonts w:hint="eastAsia"/>
        </w:rPr>
        <w:br/>
      </w:r>
      <w:r>
        <w:rPr>
          <w:rFonts w:hint="eastAsia"/>
        </w:rPr>
        <w:t>　　图表 防静电碳纤维品牌</w:t>
      </w:r>
      <w:r>
        <w:rPr>
          <w:rFonts w:hint="eastAsia"/>
        </w:rPr>
        <w:br/>
      </w:r>
      <w:r>
        <w:rPr>
          <w:rFonts w:hint="eastAsia"/>
        </w:rPr>
        <w:t>　　图表 防静电碳纤维生产现状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2019-2024年中国防静电碳纤维产能统计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2019-2024年中国防静电碳纤维产量情况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2019-2024年中国防静电碳纤维销售情况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2019-2024年中国防静电碳纤维市场需求情况</w:t>
      </w:r>
      <w:r>
        <w:rPr>
          <w:rFonts w:hint="eastAsia"/>
        </w:rPr>
        <w:br/>
      </w:r>
      <w:r>
        <w:rPr>
          <w:rFonts w:hint="eastAsia"/>
        </w:rPr>
        <w:t>　　图表 防静电碳纤维价格走势</w:t>
      </w:r>
      <w:r>
        <w:rPr>
          <w:rFonts w:hint="eastAsia"/>
        </w:rPr>
        <w:br/>
      </w:r>
      <w:r>
        <w:rPr>
          <w:rFonts w:hint="eastAsia"/>
        </w:rPr>
        <w:t>　　图表 2025年中国防静电碳纤维公司数量统计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防静电碳纤维成本和利润分析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华东地区防静电碳纤维市场规模及增长情况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华东地区防静电碳纤维市场需求情况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华南地区防静电碳纤维市场规模及增长情况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华南地区防静电碳纤维需求情况</w:t>
      </w:r>
      <w:r>
        <w:rPr>
          <w:rFonts w:hint="eastAsia"/>
        </w:rPr>
        <w:br/>
      </w:r>
      <w:r>
        <w:rPr>
          <w:rFonts w:hint="eastAsia"/>
        </w:rPr>
        <w:t>　　图表 华北地区防静电碳纤维市场规模及增长情况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华北地区防静电碳纤维需求情况</w:t>
      </w:r>
      <w:r>
        <w:rPr>
          <w:rFonts w:hint="eastAsia"/>
        </w:rPr>
        <w:br/>
      </w:r>
      <w:r>
        <w:rPr>
          <w:rFonts w:hint="eastAsia"/>
        </w:rPr>
        <w:t>　　图表 华中地区防静电碳纤维市场规模及增长情况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华中地区防静电碳纤维市场需求情况</w:t>
      </w:r>
      <w:r>
        <w:rPr>
          <w:rFonts w:hint="eastAsia"/>
        </w:rPr>
        <w:br/>
      </w:r>
      <w:r>
        <w:rPr>
          <w:rFonts w:hint="eastAsia"/>
        </w:rPr>
        <w:t>　　图表 防静电碳纤维招标、中标情况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2019-2024年中国防静电碳纤维进口数据统计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2019-2024年中国防静电碳纤维出口数据分析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2025年中国防静电碳纤维进口来源国家及地区分析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2025年中国防静电碳纤维出口目的国家及地区分析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防静电碳纤维最新消息</w:t>
      </w:r>
      <w:r>
        <w:rPr>
          <w:rFonts w:hint="eastAsia"/>
        </w:rPr>
        <w:br/>
      </w:r>
      <w:r>
        <w:rPr>
          <w:rFonts w:hint="eastAsia"/>
        </w:rPr>
        <w:t>　　图表 防静电碳纤维企业简介</w:t>
      </w:r>
      <w:r>
        <w:rPr>
          <w:rFonts w:hint="eastAsia"/>
        </w:rPr>
        <w:br/>
      </w:r>
      <w:r>
        <w:rPr>
          <w:rFonts w:hint="eastAsia"/>
        </w:rPr>
        <w:t>　　图表 企业防静电碳纤维产品</w:t>
      </w:r>
      <w:r>
        <w:rPr>
          <w:rFonts w:hint="eastAsia"/>
        </w:rPr>
        <w:br/>
      </w:r>
      <w:r>
        <w:rPr>
          <w:rFonts w:hint="eastAsia"/>
        </w:rPr>
        <w:t>　　图表 防静电碳纤维企业经营情况</w:t>
      </w:r>
      <w:r>
        <w:rPr>
          <w:rFonts w:hint="eastAsia"/>
        </w:rPr>
        <w:br/>
      </w:r>
      <w:r>
        <w:rPr>
          <w:rFonts w:hint="eastAsia"/>
        </w:rPr>
        <w:t>　　图表 防静电碳纤维企业(二)简介</w:t>
      </w:r>
      <w:r>
        <w:rPr>
          <w:rFonts w:hint="eastAsia"/>
        </w:rPr>
        <w:br/>
      </w:r>
      <w:r>
        <w:rPr>
          <w:rFonts w:hint="eastAsia"/>
        </w:rPr>
        <w:t>　　图表 企业防静电碳纤维产品型号</w:t>
      </w:r>
      <w:r>
        <w:rPr>
          <w:rFonts w:hint="eastAsia"/>
        </w:rPr>
        <w:br/>
      </w:r>
      <w:r>
        <w:rPr>
          <w:rFonts w:hint="eastAsia"/>
        </w:rPr>
        <w:t>　　图表 防静电碳纤维企业(二)经营情况</w:t>
      </w:r>
      <w:r>
        <w:rPr>
          <w:rFonts w:hint="eastAsia"/>
        </w:rPr>
        <w:br/>
      </w:r>
      <w:r>
        <w:rPr>
          <w:rFonts w:hint="eastAsia"/>
        </w:rPr>
        <w:t>　　图表 防静电碳纤维企业(三)调研</w:t>
      </w:r>
      <w:r>
        <w:rPr>
          <w:rFonts w:hint="eastAsia"/>
        </w:rPr>
        <w:br/>
      </w:r>
      <w:r>
        <w:rPr>
          <w:rFonts w:hint="eastAsia"/>
        </w:rPr>
        <w:t>　　图表 企业防静电碳纤维产品规格</w:t>
      </w:r>
      <w:r>
        <w:rPr>
          <w:rFonts w:hint="eastAsia"/>
        </w:rPr>
        <w:br/>
      </w:r>
      <w:r>
        <w:rPr>
          <w:rFonts w:hint="eastAsia"/>
        </w:rPr>
        <w:t>　　图表 防静电碳纤维企业(三)经营情况</w:t>
      </w:r>
      <w:r>
        <w:rPr>
          <w:rFonts w:hint="eastAsia"/>
        </w:rPr>
        <w:br/>
      </w:r>
      <w:r>
        <w:rPr>
          <w:rFonts w:hint="eastAsia"/>
        </w:rPr>
        <w:t>　　图表 防静电碳纤维企业(四)介绍</w:t>
      </w:r>
      <w:r>
        <w:rPr>
          <w:rFonts w:hint="eastAsia"/>
        </w:rPr>
        <w:br/>
      </w:r>
      <w:r>
        <w:rPr>
          <w:rFonts w:hint="eastAsia"/>
        </w:rPr>
        <w:t>　　图表 企业防静电碳纤维产品参数</w:t>
      </w:r>
      <w:r>
        <w:rPr>
          <w:rFonts w:hint="eastAsia"/>
        </w:rPr>
        <w:br/>
      </w:r>
      <w:r>
        <w:rPr>
          <w:rFonts w:hint="eastAsia"/>
        </w:rPr>
        <w:t>　　图表 防静电碳纤维企业(四)经营情况</w:t>
      </w:r>
      <w:r>
        <w:rPr>
          <w:rFonts w:hint="eastAsia"/>
        </w:rPr>
        <w:br/>
      </w:r>
      <w:r>
        <w:rPr>
          <w:rFonts w:hint="eastAsia"/>
        </w:rPr>
        <w:t>　　图表 防静电碳纤维企业(五)简介</w:t>
      </w:r>
      <w:r>
        <w:rPr>
          <w:rFonts w:hint="eastAsia"/>
        </w:rPr>
        <w:br/>
      </w:r>
      <w:r>
        <w:rPr>
          <w:rFonts w:hint="eastAsia"/>
        </w:rPr>
        <w:t>　　图表 企业防静电碳纤维业务</w:t>
      </w:r>
      <w:r>
        <w:rPr>
          <w:rFonts w:hint="eastAsia"/>
        </w:rPr>
        <w:br/>
      </w:r>
      <w:r>
        <w:rPr>
          <w:rFonts w:hint="eastAsia"/>
        </w:rPr>
        <w:t>　　图表 防静电碳纤维企业(五)经营情况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防静电碳纤维特点</w:t>
      </w:r>
      <w:r>
        <w:rPr>
          <w:rFonts w:hint="eastAsia"/>
        </w:rPr>
        <w:br/>
      </w:r>
      <w:r>
        <w:rPr>
          <w:rFonts w:hint="eastAsia"/>
        </w:rPr>
        <w:t>　　图表 防静电碳纤维优缺点</w:t>
      </w:r>
      <w:r>
        <w:rPr>
          <w:rFonts w:hint="eastAsia"/>
        </w:rPr>
        <w:br/>
      </w:r>
      <w:r>
        <w:rPr>
          <w:rFonts w:hint="eastAsia"/>
        </w:rPr>
        <w:t>　　图表 防静电碳纤维行业生命周期</w:t>
      </w:r>
      <w:r>
        <w:rPr>
          <w:rFonts w:hint="eastAsia"/>
        </w:rPr>
        <w:br/>
      </w:r>
      <w:r>
        <w:rPr>
          <w:rFonts w:hint="eastAsia"/>
        </w:rPr>
        <w:t>　　图表 防静电碳纤维上游、下游分析</w:t>
      </w:r>
      <w:r>
        <w:rPr>
          <w:rFonts w:hint="eastAsia"/>
        </w:rPr>
        <w:br/>
      </w:r>
      <w:r>
        <w:rPr>
          <w:rFonts w:hint="eastAsia"/>
        </w:rPr>
        <w:t>　　图表 防静电碳纤维投资、并购现状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2025-2031年中国防静电碳纤维产能预测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2025-2031年中国防静电碳纤维产量预测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2025-2031年中国防静电碳纤维需求量预测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2025-2031年中国防静电碳纤维销量预测</w:t>
      </w:r>
      <w:r>
        <w:rPr>
          <w:rFonts w:hint="eastAsia"/>
        </w:rPr>
        <w:br/>
      </w:r>
      <w:r>
        <w:rPr>
          <w:rFonts w:hint="eastAsia"/>
        </w:rPr>
        <w:t>　　图表 防静电碳纤维优势、劣势、机会、威胁分析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防静电碳纤维发展前景</w:t>
      </w:r>
      <w:r>
        <w:rPr>
          <w:rFonts w:hint="eastAsia"/>
        </w:rPr>
        <w:br/>
      </w:r>
      <w:r>
        <w:rPr>
          <w:rFonts w:hint="eastAsia"/>
        </w:rPr>
        <w:t>　　图表 防静电碳纤维发展趋势预测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2025-2031年中国防静电碳纤维市场规模预测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6d4e6a7664e72" w:history="1">
        <w:r>
          <w:rPr>
            <w:rStyle w:val="Hyperlink"/>
          </w:rPr>
          <w:t>2025-2031年中国防静电碳纤维行业研究与发展趋势预测报告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6d4e6a7664e72" w:history="1">
        <w:r>
          <w:rPr>
            <w:rStyle w:val="Hyperlink"/>
          </w:rPr>
          <w:t>https://www.20087.com/3/63/FangJingDianTanXianWeiHangYeQuShi.html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热点：防静电地板十大名牌、防静电碳纤维涂指手套、防静电手套、防静电碳纤维板、防静电面料的好处、防静电碳纤维高强瓦楞原纸、碳纤维有静电吗、防静电碳纤维扁梳、导电碳纤维布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97e66bb6f420b" w:history="1">
      <w:r>
        <w:rPr>
          <w:rStyle w:val="Hyperlink"/>
        </w:rPr>
        <w:t>2025-2031年中国防静电碳纤维行业研究与发展趋势预测报告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angJingDianTanXianWeiHangYeQuShi.html" TargetMode="External" Id="Rcec6d4e6a766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angJingDianTanXianWeiHangYeQuShi.html" TargetMode="External" Id="Rb5c97e66bb6f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2024-10-11T23:44:00Z</dcterms:created>
  <dcterms:modified xsi:type="dcterms:W3CDTF">2024-10-12T00:44:00Z</dcterms:modified>
  <dc:subject>2025-2031年中国防静电碳纤维行业研究与发展趋势预测报告</dc:subject>
  <dc:title>2025-2031年中国防静电碳纤维行业研究与发展趋势预测报告</dc:title>
  <cp:keywords>2025-2031年中国防静电碳纤维行业研究与发展趋势预测报告</cp:keywords>
  <dc:description>2025-2031年中国防静电碳纤维行业研究与发展趋势预测报告</dc:description>
</cp:coreProperties>
</file>