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5afa316914de2" w:history="1">
              <w:r>
                <w:rPr>
                  <w:rStyle w:val="Hyperlink"/>
                </w:rPr>
                <w:t>2025-2031年中国骨化三醇市场现状与趋势分析报告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5afa316914de2" w:history="1">
              <w:r>
                <w:rPr>
                  <w:rStyle w:val="Hyperlink"/>
                </w:rPr>
                <w:t>2025-2031年中国骨化三醇市场现状与趋势分析报告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5afa316914de2" w:history="1">
                <w:r>
                  <w:rPr>
                    <w:rStyle w:val="Hyperlink"/>
                  </w:rPr>
                  <w:t>https://www.20087.com/3/63/GuHuaSanChunDeQianJingQuShi.html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化三醇是一种维生素D的活性形式，用于治疗和预防骨质疏松症、佝偻病和软骨病等骨骼相关疾病。近年来，随着全球老龄化进程的加快和健康意识的提高，骨化三醇的临床应用范围不断扩大。科研人员正致力于研究骨化三醇在免疫调节、癌症预防和神经系统疾病治疗中的潜在作用，拓宽了其在医疗领域的应用前景。</w:t>
      </w:r>
      <w:r>
        <w:rPr>
          <w:rFonts w:hint="eastAsia"/>
        </w:rPr>
        <w:br/>
      </w:r>
      <w:r>
        <w:rPr>
          <w:rFonts w:hint="eastAsia"/>
        </w:rPr>
        <w:t>　　未来，骨化三醇的研究和应用将更加侧重于精准医疗和个性化治疗。一方面，通过基因组学和生物标志物分析，识别对骨化三醇响应敏感的患者群体，实现个性化用药，提高治疗效果。另一方面，探索骨化三醇与其他药物的联合治疗方案，以协同增效的方式改善骨骼健康和慢性疾病的管理。此外，开发长效缓释制剂，减少给药频率，提高患者依从性，也将成为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5afa316914de2" w:history="1">
        <w:r>
          <w:rPr>
            <w:rStyle w:val="Hyperlink"/>
          </w:rPr>
          <w:t>2025-2031年中国骨化三醇市场现状与趋势分析报告</w:t>
        </w:r>
      </w:hyperlink>
      <w:r>
        <w:rPr>
          <w:rFonts w:hint="eastAsia"/>
        </w:rPr>
        <w:t>》通过详实的数据分析，全面解析了骨化三醇行业的市场规模、需求动态及价格趋势，深入探讨了骨化三醇产业链上下游的协同关系与竞争格局变化。报告对骨化三醇细分市场进行精准划分，结合重点企业研究，揭示了品牌影响力与市场集中度的现状，为行业参与者提供了清晰的竞争态势洞察。同时，报告结合宏观经济环境、技术发展路径及消费者需求演变，科学预测了骨化三醇行业的未来发展方向，并针对潜在风险提出了切实可行的应对策略。报告为骨化三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骨化三醇行业界定及应用</w:t>
      </w:r>
      <w:r>
        <w:rPr>
          <w:rFonts w:hint="eastAsia"/>
        </w:rPr>
        <w:br/>
      </w:r>
      <w:r>
        <w:rPr>
          <w:rFonts w:hint="eastAsia"/>
        </w:rPr>
        <w:t>　　第一节 骨化三醇行业定义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骨化三醇主要应用领域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2024-2025年全球骨化三醇行业发展状况分析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2024-2025年全球骨化三醇行业运行概况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2019-2024年全球骨化三醇行业市场规模分析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全球主要地区骨化三醇行业运行情况分析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2025-2031年全球骨化三醇行业发展趋势预测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2024-2025年中国骨化三醇发展环境分析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骨化三醇行业相关政策、标准</w:t>
      </w:r>
      <w:r>
        <w:rPr>
          <w:rFonts w:hint="eastAsia"/>
        </w:rPr>
        <w:br/>
      </w:r>
      <w:r>
        <w:rPr>
          <w:rFonts w:hint="eastAsia"/>
        </w:rPr>
        <w:t>　　第三节 骨化三醇行业相关发展规划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2024-2025年中国骨化三醇行业现状调研分析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中国骨化三醇行业发展现状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一、2024-2025年骨化三醇行业品牌发展现状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二、2024-2025年骨化三醇行业需求市场现状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三、2024-2025年骨化三醇市场需求层次分析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四、2024-2025年中国骨化三醇市场走向分析</w:t>
      </w:r>
      <w:r>
        <w:rPr>
          <w:rFonts w:hint="eastAsia"/>
        </w:rPr>
        <w:br/>
      </w:r>
      <w:r>
        <w:rPr>
          <w:rFonts w:hint="eastAsia"/>
        </w:rPr>
        <w:t>　　第二节 中国骨化三醇产品技术分析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一、2024-2025年骨化三醇产品技术变化特点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二、2024-2025年骨化三醇产品市场的新技术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三、2024-2025年骨化三醇产品市场现状分析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中国骨化三醇行业存在的问题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一、2024-2025年骨化三醇产品市场存在的主要问题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二、2024-2025年国内骨化三醇产品市场的三大瓶颈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三、2024-2025年骨化三醇产品市场遭遇的规模难题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对中国骨化三醇市场的分析及思考</w:t>
      </w:r>
      <w:r>
        <w:rPr>
          <w:rFonts w:hint="eastAsia"/>
        </w:rPr>
        <w:br/>
      </w:r>
      <w:r>
        <w:rPr>
          <w:rFonts w:hint="eastAsia"/>
        </w:rPr>
        <w:t>　　　　一、骨化三醇市场特点</w:t>
      </w:r>
      <w:r>
        <w:rPr>
          <w:rFonts w:hint="eastAsia"/>
        </w:rPr>
        <w:br/>
      </w:r>
      <w:r>
        <w:rPr>
          <w:rFonts w:hint="eastAsia"/>
        </w:rPr>
        <w:t>　　　　二、骨化三醇市场分析</w:t>
      </w:r>
      <w:r>
        <w:rPr>
          <w:rFonts w:hint="eastAsia"/>
        </w:rPr>
        <w:br/>
      </w:r>
      <w:r>
        <w:rPr>
          <w:rFonts w:hint="eastAsia"/>
        </w:rPr>
        <w:t>　　　　三、骨化三醇市场变化的方向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四、中国骨化三醇行业发展的新思路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五、对中国骨化三醇行业发展的思考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中国骨化三醇行业市场供需现状调研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2024-2025年中国骨化三醇市场现状分析</w:t>
      </w:r>
      <w:r>
        <w:rPr>
          <w:rFonts w:hint="eastAsia"/>
        </w:rPr>
        <w:br/>
      </w:r>
      <w:r>
        <w:rPr>
          <w:rFonts w:hint="eastAsia"/>
        </w:rPr>
        <w:t>　　第二节 中国骨化三醇行业产量情况分析及预测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一、骨化三醇总体产能规模</w:t>
      </w:r>
      <w:r>
        <w:rPr>
          <w:rFonts w:hint="eastAsia"/>
        </w:rPr>
        <w:br/>
      </w:r>
      <w:r>
        <w:rPr>
          <w:rFonts w:hint="eastAsia"/>
        </w:rPr>
        <w:t>　　　　二、骨化三醇生产区域分布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三、2019-2024年中国骨化三醇产量统计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四、2025-2031年中国骨化三醇产量预测</w:t>
      </w:r>
      <w:r>
        <w:rPr>
          <w:rFonts w:hint="eastAsia"/>
        </w:rPr>
        <w:br/>
      </w:r>
      <w:r>
        <w:rPr>
          <w:rFonts w:hint="eastAsia"/>
        </w:rPr>
        <w:t>　　第三节 中国骨化三醇市场需求分析及预测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一、中国骨化三醇市场需求特点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二、2019-2024年中国骨化三醇市场需求量统计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三、2025-2031年中国骨化三醇市场需求量预测</w:t>
      </w:r>
      <w:r>
        <w:rPr>
          <w:rFonts w:hint="eastAsia"/>
        </w:rPr>
        <w:br/>
      </w:r>
      <w:r>
        <w:rPr>
          <w:rFonts w:hint="eastAsia"/>
        </w:rPr>
        <w:t>　　第四节 中国骨化三醇价格趋势分析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一、2019-2024年中国骨化三醇市场价格趋势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二、2025-2031年中国骨化三醇市场价格走势预测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中国骨化三醇进出口分析</w:t>
      </w:r>
      <w:r>
        <w:rPr>
          <w:rFonts w:hint="eastAsia"/>
        </w:rPr>
        <w:br/>
      </w:r>
      <w:r>
        <w:rPr>
          <w:rFonts w:hint="eastAsia"/>
        </w:rPr>
        <w:t>　　第一节 骨化三醇进口情况分析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骨化三醇出口情况分析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影响骨化三醇进出口因素分析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中国骨化三醇行业主要指标监测分析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2019-2024年中国骨化三醇行业规模情况分析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2019-2024年中国骨化三醇行业财务能力分析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2024-2025年骨化三醇行业细分产品调研</w:t>
      </w:r>
      <w:r>
        <w:rPr>
          <w:rFonts w:hint="eastAsia"/>
        </w:rPr>
        <w:br/>
      </w:r>
      <w:r>
        <w:rPr>
          <w:rFonts w:hint="eastAsia"/>
        </w:rPr>
        <w:t>　　第一节 骨化三醇细分产品结构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2024-2025年骨化三醇行业上下游发展情况分析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骨化三醇行业上游产业发展分析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骨化三醇行业下游产业发展分析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中国骨化三醇行业重点地区发展分析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2024-2025年骨化三醇行业重点区域市场结构调研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**地区骨化三醇市场容量分析</w:t>
      </w:r>
      <w:r>
        <w:rPr>
          <w:rFonts w:hint="eastAsia"/>
        </w:rPr>
        <w:br/>
      </w:r>
      <w:r>
        <w:rPr>
          <w:rFonts w:hint="eastAsia"/>
        </w:rPr>
        <w:t>　　第三节 **地区骨化三醇市场容量分析</w:t>
      </w:r>
      <w:r>
        <w:rPr>
          <w:rFonts w:hint="eastAsia"/>
        </w:rPr>
        <w:br/>
      </w:r>
      <w:r>
        <w:rPr>
          <w:rFonts w:hint="eastAsia"/>
        </w:rPr>
        <w:t>　　第四节 **地区骨化三醇市场容量分析</w:t>
      </w:r>
      <w:r>
        <w:rPr>
          <w:rFonts w:hint="eastAsia"/>
        </w:rPr>
        <w:br/>
      </w:r>
      <w:r>
        <w:rPr>
          <w:rFonts w:hint="eastAsia"/>
        </w:rPr>
        <w:t>　　第五节 **地区骨化三醇市场容量分析</w:t>
      </w:r>
      <w:r>
        <w:rPr>
          <w:rFonts w:hint="eastAsia"/>
        </w:rPr>
        <w:br/>
      </w:r>
      <w:r>
        <w:rPr>
          <w:rFonts w:hint="eastAsia"/>
        </w:rPr>
        <w:t>　　第六节 **地区骨化三醇市场容量分析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骨化三醇行业重点企业竞争力分析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三、企业骨化三醇经营状况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三、企业骨化三醇经营状况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三、企业骨化三醇经营状况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三、企业骨化三醇经营状况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三、企业骨化三醇经营状况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三、企业骨化三醇经营状况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2024-2025年骨化三醇行业企业经营策略研究分析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骨化三醇企业多样化经营策略分析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一、骨化三醇企业多样化经营情况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二、现行骨化三醇行业多样化经营的方向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大型骨化三醇企业集团未来发展策略分析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对中小骨化三醇企业生产经营的建议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2024-2025年骨化三醇行业前景及投资风险预警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2025年骨化三醇市场前景分析</w:t>
      </w:r>
      <w:r>
        <w:rPr>
          <w:rFonts w:hint="eastAsia"/>
        </w:rPr>
        <w:br/>
      </w:r>
      <w:r>
        <w:rPr>
          <w:rFonts w:hint="eastAsia"/>
        </w:rPr>
        <w:t>　　第二节 2025年骨化三醇行业发展趋势预测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影响骨化三醇行业发展的主要因素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一、2025年影响骨化三醇行业运行的有利因素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二、2025年影响骨化三醇行业运行的稳定因素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三、2025年影响骨化三醇行业运行的不利因素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四、2025年中国骨化三醇行业发展面临的挑战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五、2025年中国骨化三醇行业发展面临的机遇</w:t>
      </w:r>
      <w:r>
        <w:rPr>
          <w:rFonts w:hint="eastAsia"/>
        </w:rPr>
        <w:br/>
      </w:r>
      <w:r>
        <w:rPr>
          <w:rFonts w:hint="eastAsia"/>
        </w:rPr>
        <w:t>　　第四节 骨化三醇行业投资风险预警</w:t>
      </w:r>
      <w:r>
        <w:rPr>
          <w:rFonts w:hint="eastAsia"/>
        </w:rPr>
        <w:br/>
      </w:r>
      <w:r>
        <w:rPr>
          <w:rFonts w:hint="eastAsia"/>
        </w:rPr>
        <w:t>　　　　一、骨化三醇行业市场风险预测</w:t>
      </w:r>
      <w:r>
        <w:rPr>
          <w:rFonts w:hint="eastAsia"/>
        </w:rPr>
        <w:br/>
      </w:r>
      <w:r>
        <w:rPr>
          <w:rFonts w:hint="eastAsia"/>
        </w:rPr>
        <w:t>　　　　二、骨化三醇行业政策风险预测</w:t>
      </w:r>
      <w:r>
        <w:rPr>
          <w:rFonts w:hint="eastAsia"/>
        </w:rPr>
        <w:br/>
      </w:r>
      <w:r>
        <w:rPr>
          <w:rFonts w:hint="eastAsia"/>
        </w:rPr>
        <w:t>　　　　三、骨化三醇行业经营风险预测</w:t>
      </w:r>
      <w:r>
        <w:rPr>
          <w:rFonts w:hint="eastAsia"/>
        </w:rPr>
        <w:br/>
      </w:r>
      <w:r>
        <w:rPr>
          <w:rFonts w:hint="eastAsia"/>
        </w:rPr>
        <w:t>　　　　四、骨化三醇行业技术风险预测</w:t>
      </w:r>
      <w:r>
        <w:rPr>
          <w:rFonts w:hint="eastAsia"/>
        </w:rPr>
        <w:br/>
      </w:r>
      <w:r>
        <w:rPr>
          <w:rFonts w:hint="eastAsia"/>
        </w:rPr>
        <w:t>　　　　五、骨化三醇行业竞争风险预测</w:t>
      </w:r>
      <w:r>
        <w:rPr>
          <w:rFonts w:hint="eastAsia"/>
        </w:rPr>
        <w:br/>
      </w:r>
      <w:r>
        <w:rPr>
          <w:rFonts w:hint="eastAsia"/>
        </w:rPr>
        <w:t>　　　　六、骨化三醇行业其他风险预测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2025-2031年骨化三醇投资建议</w:t>
      </w:r>
      <w:r>
        <w:rPr>
          <w:rFonts w:hint="eastAsia"/>
        </w:rPr>
        <w:br/>
      </w:r>
      <w:r>
        <w:rPr>
          <w:rFonts w:hint="eastAsia"/>
        </w:rPr>
        <w:t>　　第一节 2024-2025年骨化三醇行业投资环境分析</w:t>
      </w:r>
      <w:r>
        <w:rPr>
          <w:rFonts w:hint="eastAsia"/>
        </w:rPr>
        <w:br/>
      </w:r>
      <w:r>
        <w:rPr>
          <w:rFonts w:hint="eastAsia"/>
        </w:rPr>
        <w:t>　　第二节 骨化三醇行业投资进入壁垒分析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骨化三醇行业历程</w:t>
      </w:r>
      <w:r>
        <w:rPr>
          <w:rFonts w:hint="eastAsia"/>
        </w:rPr>
        <w:br/>
      </w:r>
      <w:r>
        <w:rPr>
          <w:rFonts w:hint="eastAsia"/>
        </w:rPr>
        <w:t>　　图表 骨化三醇行业生命周期</w:t>
      </w:r>
      <w:r>
        <w:rPr>
          <w:rFonts w:hint="eastAsia"/>
        </w:rPr>
        <w:br/>
      </w:r>
      <w:r>
        <w:rPr>
          <w:rFonts w:hint="eastAsia"/>
        </w:rPr>
        <w:t>　　图表 骨化三醇行业产业链分析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2019-2024年中国骨化三醇行业市场规模及增长情况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2019-2024年骨化三醇行业市场容量分析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2019-2024年中国骨化三醇行业产能统计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2019-2024年中国骨化三醇行业产量及增长趋势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2019-2024年中国骨化三醇市场需求量及增速统计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2025年中国骨化三醇行业需求领域分布格局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2019-2024年中国骨化三醇行业销售收入分析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2019-2024年中国骨化三醇行业盈利情况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2019-2024年中国骨化三醇行业利润总额统计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2019-2024年中国骨化三醇进口数量分析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2019-2024年中国骨化三醇进口金额分析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2019-2024年中国骨化三醇出口数量分析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2019-2024年中国骨化三醇出口金额分析</w:t>
      </w:r>
      <w:r>
        <w:rPr>
          <w:rFonts w:hint="eastAsia"/>
        </w:rPr>
        <w:br/>
      </w:r>
      <w:r>
        <w:rPr>
          <w:rFonts w:hint="eastAsia"/>
        </w:rPr>
        <w:t>　　图表 2025年中国骨化三醇进口国家及地区分析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2025年中国骨化三醇出口国家及地区分析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2019-2024年中国骨化三醇行业企业数量情况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2019-2024年中国骨化三醇行业企业平均规模情况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**地区骨化三醇市场规模及增长情况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**地区骨化三醇行业市场需求情况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**地区骨化三醇市场规模及增长情况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**地区骨化三醇行业市场需求情况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**地区骨化三醇市场规模及增长情况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**地区骨化三醇行业市场需求情况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**地区骨化三醇市场规模及增长情况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**地区骨化三醇行业市场需求情况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骨化三醇重点企业（一）基本信息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骨化三醇重点企业（一）经营情况分析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骨化三醇重点企业（一）主要经济指标情况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骨化三醇重点企业（二）经营情况分析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骨化三醇重点企业（二）主要经济指标情况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骨化三醇重点企业（二）盈利能力情况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骨化三醇重点企业（三）经营情况分析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骨化三醇重点企业（三）主要经济指标情况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骨化三醇重点企业（三）成长能力情况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2025-2031年中国骨化三醇行业产能预测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2025-2031年中国骨化三醇行业产量预测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2025-2031年中国骨化三醇市场需求量预测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2025-2031年中国骨化三醇行业供需平衡预测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2025-2031年中国骨化三醇行业市场容量预测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2025-2031年中国骨化三醇行业市场规模预测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2025年中国骨化三醇市场前景分析</w:t>
      </w:r>
      <w:r>
        <w:rPr>
          <w:rFonts w:hint="eastAsia"/>
        </w:rPr>
        <w:br/>
      </w:r>
      <w:r>
        <w:rPr>
          <w:rFonts w:hint="eastAsia"/>
        </w:rPr>
        <w:t>　　图表 2025年中国骨化三醇发展趋势预测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5afa316914de2" w:history="1">
        <w:r>
          <w:rPr>
            <w:rStyle w:val="Hyperlink"/>
          </w:rPr>
          <w:t>2025-2031年中国骨化三醇市场现状与趋势分析报告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5afa316914de2" w:history="1">
        <w:r>
          <w:rPr>
            <w:rStyle w:val="Hyperlink"/>
          </w:rPr>
          <w:t>https://www.20087.com/3/63/GuHuaSanChunDeQianJingQuShi.html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化二醇和骨化三醇的区别、骨化三醇和维生素d3的区别、骨化三醇和骨化二醇是什么、骨化三醇对肾病的作用、什么是骨化三醇、骨化三醇正确吃法、αd3骨化三醇、骨化三醇和阿法骨化醇的区别、骨化三醇最佳服用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14d053d6d4f0a" w:history="1">
      <w:r>
        <w:rPr>
          <w:rStyle w:val="Hyperlink"/>
        </w:rPr>
        <w:t>2025-2031年中国骨化三醇市场现状与趋势分析报告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HuaSanChunDeQianJingQuShi.html" TargetMode="External" Id="R8d75afa31691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HuaSanChunDeQianJingQuShi.html" TargetMode="External" Id="R86814d053d6d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2024-08-13T04:59:00Z</dcterms:created>
  <dcterms:modified xsi:type="dcterms:W3CDTF">2024-08-13T05:59:00Z</dcterms:modified>
  <dc:subject>2025-2031年中国骨化三醇市场现状与趋势分析报告</dc:subject>
  <dc:title>2025-2031年中国骨化三醇市场现状与趋势分析报告</dc:title>
  <cp:keywords>2025-2031年中国骨化三醇市场现状与趋势分析报告</cp:keywords>
  <dc:description>2025-2031年中国骨化三醇市场现状与趋势分析报告</dc:description>
</cp:coreProperties>
</file>