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99b6e20eb488a" w:history="1">
              <w:r>
                <w:rPr>
                  <w:rStyle w:val="Hyperlink"/>
                </w:rPr>
                <w:t>2024-2030年中国高性能树脂材料行业研究与发展前景分析报告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99b6e20eb488a" w:history="1">
              <w:r>
                <w:rPr>
                  <w:rStyle w:val="Hyperlink"/>
                </w:rPr>
                <w:t>2024-2030年中国高性能树脂材料行业研究与发展前景分析报告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99b6e20eb488a" w:history="1">
                <w:r>
                  <w:rPr>
                    <w:rStyle w:val="Hyperlink"/>
                  </w:rPr>
                  <w:t>https://www.20087.com/3/93/GaoXingNengShuZhiCaiLiaoFaZhanQianJing.html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树脂材料行业在过去几年中取得了显著进展，这些材料在航空航天、汽车、电子、风能和体育用品等多个领域中发挥着关键作用。它们的特点是具有高强度、轻质、耐高温和化学稳定性，能够承受极端的工作条件。目前，市场上常见的高性能树脂包括聚酰亚胺(PI)、聚醚醚酮(PEEK)、聚苯硫醚(PPS)和聚碳酸酯(PC)等，这些材料的应用范围从高性能零部件到复合材料的基体都有涉及。</w:t>
      </w:r>
      <w:r>
        <w:rPr>
          <w:rFonts w:hint="eastAsia"/>
        </w:rPr>
        <w:br/>
      </w:r>
      <w:r>
        <w:rPr>
          <w:rFonts w:hint="eastAsia"/>
        </w:rPr>
        <w:t>　　未来，高性能树脂材料行业将更加注重材料的可持续性和多功能性。一方面，随着全球对可持续发展的追求，行业将致力于开发可再生或可回收的高性能树脂，以减少对环境的影响。另一方面，材料的多功能化将成为趋势，如自修复、导电或磁性功能，以满足新兴领域的特殊需求。此外，随着3D打印技术的成熟，高性能树脂在增材制造中的应用将日益广泛，这将推动材料的定制化和复杂形状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99b6e20eb488a" w:history="1">
        <w:r>
          <w:rPr>
            <w:rStyle w:val="Hyperlink"/>
          </w:rPr>
          <w:t>2024-2030年中国高性能树脂材料行业研究与发展前景分析报告</w:t>
        </w:r>
      </w:hyperlink>
      <w:r>
        <w:rPr>
          <w:rFonts w:hint="eastAsia"/>
        </w:rPr>
        <w:t>》具有很强专业性、实用性和实效性，主要分析了高性能树脂材料行业的市场规模、高性能树脂材料市场供需状况、高性能树脂材料市场竞争状况和高性能树脂材料主要企业经营情况，同时对高性能树脂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399b6e20eb488a" w:history="1">
        <w:r>
          <w:rPr>
            <w:rStyle w:val="Hyperlink"/>
          </w:rPr>
          <w:t>2024-2030年中国高性能树脂材料行业研究与发展前景分析报告</w:t>
        </w:r>
      </w:hyperlink>
      <w:r>
        <w:rPr>
          <w:rFonts w:hint="eastAsia"/>
        </w:rPr>
        <w:t>》可以帮助投资者准确把握高性能树脂材料行业的市场现状，为投资者进行投资作出高性能树脂材料行业前景预判，挖掘高性能树脂材料行业投资价值，同时提出高性能树脂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高性能树脂材料行业相关概述</w:t>
      </w:r>
      <w:r>
        <w:rPr>
          <w:rFonts w:hint="eastAsia"/>
        </w:rPr>
        <w:br/>
      </w:r>
      <w:r>
        <w:rPr>
          <w:rFonts w:hint="eastAsia"/>
        </w:rPr>
        <w:t>　　　　一、高性能树脂材料行业定义及特点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1、高性能树脂材料行业定义</w:t>
      </w:r>
      <w:r>
        <w:rPr>
          <w:rFonts w:hint="eastAsia"/>
        </w:rPr>
        <w:br/>
      </w:r>
      <w:r>
        <w:rPr>
          <w:rFonts w:hint="eastAsia"/>
        </w:rPr>
        <w:t>　　　　　　2、高性能树脂材料行业特点</w:t>
      </w:r>
      <w:r>
        <w:rPr>
          <w:rFonts w:hint="eastAsia"/>
        </w:rPr>
        <w:br/>
      </w:r>
      <w:r>
        <w:rPr>
          <w:rFonts w:hint="eastAsia"/>
        </w:rPr>
        <w:t>　　　　二、高性能树脂材料行业经营模式分析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1、高性能树脂材料生产模式</w:t>
      </w:r>
      <w:r>
        <w:rPr>
          <w:rFonts w:hint="eastAsia"/>
        </w:rPr>
        <w:br/>
      </w:r>
      <w:r>
        <w:rPr>
          <w:rFonts w:hint="eastAsia"/>
        </w:rPr>
        <w:t>　　　　　　2、高性能树脂材料采购模式</w:t>
      </w:r>
      <w:r>
        <w:rPr>
          <w:rFonts w:hint="eastAsia"/>
        </w:rPr>
        <w:br/>
      </w:r>
      <w:r>
        <w:rPr>
          <w:rFonts w:hint="eastAsia"/>
        </w:rPr>
        <w:t>　　　　　　3、高性能树脂材料销售模式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2023年世界高性能树脂材料行业市场运行形势分析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2023年全球高性能树脂材料行业发展概况</w:t>
      </w:r>
      <w:r>
        <w:rPr>
          <w:rFonts w:hint="eastAsia"/>
        </w:rPr>
        <w:br/>
      </w:r>
      <w:r>
        <w:rPr>
          <w:rFonts w:hint="eastAsia"/>
        </w:rPr>
        <w:t>　　第二节 世界高性能树脂材料行业发展走势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一、全球高性能树脂材料行业市场分布情况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二、全球高性能树脂材料行业发展趋势分析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全球高性能树脂材料行业重点国家和区域分析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2023年中国高性能树脂材料行业发展环境分析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高性能树脂材料政策环境分析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高性能树脂材料技术环境分析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2023年高性能树脂材料行业技术发展现状及趋势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当前我国高性能树脂材料技术发展现状</w:t>
      </w:r>
      <w:r>
        <w:rPr>
          <w:rFonts w:hint="eastAsia"/>
        </w:rPr>
        <w:br/>
      </w:r>
      <w:r>
        <w:rPr>
          <w:rFonts w:hint="eastAsia"/>
        </w:rPr>
        <w:t>　　第二节 中外高性能树脂材料技术差距及产生差距的主要原因分析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提高我国高性能树脂材料技术的对策</w:t>
      </w:r>
      <w:r>
        <w:rPr>
          <w:rFonts w:hint="eastAsia"/>
        </w:rPr>
        <w:br/>
      </w:r>
      <w:r>
        <w:rPr>
          <w:rFonts w:hint="eastAsia"/>
        </w:rPr>
        <w:t>　　第四节 我国高性能树脂材料研发、设计发展趋势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中国高性能树脂材料行业市场供需状况分析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中国高性能树脂材料行业市场规模情况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中国高性能树脂材料行业盈利情况分析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中国高性能树脂材料行业市场需求状况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一、2018-2023年高性能树脂材料行业市场需求情况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二、高性能树脂材料行业市场需求特点分析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三、2024-2030年高性能树脂材料行业市场需求预测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中国高性能树脂材料行业市场供给状况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一、2018-2023年高性能树脂材料行业市场供给情况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二、高性能树脂材料行业市场供给特点分析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三、2024-2030年高性能树脂材料行业市场供给预测</w:t>
      </w:r>
      <w:r>
        <w:rPr>
          <w:rFonts w:hint="eastAsia"/>
        </w:rPr>
        <w:br/>
      </w:r>
      <w:r>
        <w:rPr>
          <w:rFonts w:hint="eastAsia"/>
        </w:rPr>
        <w:t>　　第五节 高性能树脂材料行业市场供需平衡状况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中国高性能树脂材料行业进出口情况分析预测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2018-2023年中国高性能树脂材料行业进出口情况分析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一、2018-2023年中国高性能树脂材料行业进口分析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二、2018-2023年中国高性能树脂材料行业出口分析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2024-2030年中国高性能树脂材料行业进出口情况预测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影响高性能树脂材料行业进出口变化的主要原因分析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2018-2023年中国高性能树脂材料行业重点地区调研分析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一、中国高性能树脂材料行业重点区域市场结构调研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六、**地区高性能树脂材料市场调研分析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高性能树脂材料行业细分产品市场调研分析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中国高性能树脂材料行业市场行情分析预测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高性能树脂材料价格影响因素分析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2018-2023年中国高性能树脂材料市场价格趋向分析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2024-2030年中国高性能树脂材料市场价格趋向预测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高性能树脂材料行业上、下游市场分析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高性能树脂材料行业上游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高性能树脂材料行业下游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高性能树脂材料行业竞争格局分析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高性能树脂材料行业集中度分析</w:t>
      </w:r>
      <w:r>
        <w:rPr>
          <w:rFonts w:hint="eastAsia"/>
        </w:rPr>
        <w:br/>
      </w:r>
      <w:r>
        <w:rPr>
          <w:rFonts w:hint="eastAsia"/>
        </w:rPr>
        <w:t>　　　　一、高性能树脂材料市场集中度分析</w:t>
      </w:r>
      <w:r>
        <w:rPr>
          <w:rFonts w:hint="eastAsia"/>
        </w:rPr>
        <w:br/>
      </w:r>
      <w:r>
        <w:rPr>
          <w:rFonts w:hint="eastAsia"/>
        </w:rPr>
        <w:t>　　　　二、高性能树脂材料企业集中度分析</w:t>
      </w:r>
      <w:r>
        <w:rPr>
          <w:rFonts w:hint="eastAsia"/>
        </w:rPr>
        <w:br/>
      </w:r>
      <w:r>
        <w:rPr>
          <w:rFonts w:hint="eastAsia"/>
        </w:rPr>
        <w:t>　　　　三、高性能树脂材料区域集中度分析</w:t>
      </w:r>
      <w:r>
        <w:rPr>
          <w:rFonts w:hint="eastAsia"/>
        </w:rPr>
        <w:br/>
      </w:r>
      <w:r>
        <w:rPr>
          <w:rFonts w:hint="eastAsia"/>
        </w:rPr>
        <w:t>　　第二节 高性能树脂材料行业竞争格局分析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一、2023年高性能树脂材料行业竞争分析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二、2023年中外高性能树脂材料产品竞争分析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三、2018-2023年中国高性能树脂材料市场竞争分析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四、2024-2030年国内主要高性能树脂材料企业动向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高性能树脂材料行业重点企业发展调研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高性能树脂材料重点企业（一）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高性能树脂材料重点企业（二）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高性能树脂材料重点企业（三）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高性能树脂材料重点企业（四）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高性能树脂材料重点企业（五）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高性能树脂材料重点企业（六）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高性能树脂材料企业发展策略分析</w:t>
      </w:r>
      <w:r>
        <w:rPr>
          <w:rFonts w:hint="eastAsia"/>
        </w:rPr>
        <w:br/>
      </w:r>
      <w:r>
        <w:rPr>
          <w:rFonts w:hint="eastAsia"/>
        </w:rPr>
        <w:t>　　第一节 高性能树脂材料市场策略分析</w:t>
      </w:r>
      <w:r>
        <w:rPr>
          <w:rFonts w:hint="eastAsia"/>
        </w:rPr>
        <w:br/>
      </w:r>
      <w:r>
        <w:rPr>
          <w:rFonts w:hint="eastAsia"/>
        </w:rPr>
        <w:t>　　　　一、高性能树脂材料价格策略分析</w:t>
      </w:r>
      <w:r>
        <w:rPr>
          <w:rFonts w:hint="eastAsia"/>
        </w:rPr>
        <w:br/>
      </w:r>
      <w:r>
        <w:rPr>
          <w:rFonts w:hint="eastAsia"/>
        </w:rPr>
        <w:t>　　　　二、高性能树脂材料渠道策略分析</w:t>
      </w:r>
      <w:r>
        <w:rPr>
          <w:rFonts w:hint="eastAsia"/>
        </w:rPr>
        <w:br/>
      </w:r>
      <w:r>
        <w:rPr>
          <w:rFonts w:hint="eastAsia"/>
        </w:rPr>
        <w:t>　　第二节 高性能树脂材料销售策略分析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提高高性能树脂材料企业竞争力的策略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一、提高中国高性能树脂材料企业核心竞争力的对策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二、高性能树脂材料企业提升竞争力的主要方向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三、影响高性能树脂材料企业核心竞争力的因素及提升途径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四、提高高性能树脂材料企业竞争力的策略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对我国高性能树脂材料品牌的战略思考</w:t>
      </w:r>
      <w:r>
        <w:rPr>
          <w:rFonts w:hint="eastAsia"/>
        </w:rPr>
        <w:br/>
      </w:r>
      <w:r>
        <w:rPr>
          <w:rFonts w:hint="eastAsia"/>
        </w:rPr>
        <w:t>　　　　一、高性能树脂材料实施品牌战略的意义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二、高性能树脂材料企业品牌的现状分析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三、我国高性能树脂材料企业的品牌战略</w:t>
      </w:r>
      <w:r>
        <w:rPr>
          <w:rFonts w:hint="eastAsia"/>
        </w:rPr>
        <w:br/>
      </w:r>
      <w:r>
        <w:rPr>
          <w:rFonts w:hint="eastAsia"/>
        </w:rPr>
        <w:t>　　　　四、高性能树脂材料品牌战略管理的策略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中国高性能树脂材料行业营销策略分析</w:t>
      </w:r>
      <w:r>
        <w:rPr>
          <w:rFonts w:hint="eastAsia"/>
        </w:rPr>
        <w:br/>
      </w:r>
      <w:r>
        <w:rPr>
          <w:rFonts w:hint="eastAsia"/>
        </w:rPr>
        <w:t>　　第一节 高性能树脂材料市场推广策略研究分析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一、做好高性能树脂材料产品导入</w:t>
      </w:r>
      <w:r>
        <w:rPr>
          <w:rFonts w:hint="eastAsia"/>
        </w:rPr>
        <w:br/>
      </w:r>
      <w:r>
        <w:rPr>
          <w:rFonts w:hint="eastAsia"/>
        </w:rPr>
        <w:t>　　　　二、做好高性能树脂材料产品组合和产品线决策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三、高性能树脂材料行业城市市场推广策略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高性能树脂材料行业渠道营销研究分析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一、高性能树脂材料行业营销环境分析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二、高性能树脂材料行业现存的营销渠道分析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三、高性能树脂材料行业终端市场营销管理策略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高性能树脂材料行业营销战略研究分析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一、中国高性能树脂材料行业有效整合营销策略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二、建立高性能树脂材料行业厂商的双嬴模式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2024-2030年中国高性能树脂材料行业前景与风险预测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2024年高性能树脂材料市场前景分析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2024年高性能树脂材料发展趋势预测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2024-2030年中国高性能树脂材料行业投资特性分析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三、2024-2030年中国高性能树脂材料行业盈利因素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2024-2030年中国高性能树脂材料行业投资机会分析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2024-2030年中国高性能树脂材料行业投资风险分析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一、2024-2030年中国高性能树脂材料行业市场竞争风险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二、2024-2030年中国高性能树脂材料行业技术风险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三、2024-2030年中国高性能树脂材料行业政策风险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四、2024-2030年中国高性能树脂材料行业进入退出风险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2024-2030年中国高性能树脂材料行业盈利模式与投资策略分析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国外高性能树脂材料行业投资现状及经营模式分析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一、境外高性能树脂材料行业成长情况调查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中国高性能树脂材料行业商业模式探讨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中国高性能树脂材料行业投资国际化发展战略分析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中国高性能树脂材料行业投资策略分析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中国高性能树脂材料行业资本运作战略选择方案研究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中智.林.－中国高性能树脂材料行业多元化经营战略的可行性分析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高性能树脂材料行业类别</w:t>
      </w:r>
      <w:r>
        <w:rPr>
          <w:rFonts w:hint="eastAsia"/>
        </w:rPr>
        <w:br/>
      </w:r>
      <w:r>
        <w:rPr>
          <w:rFonts w:hint="eastAsia"/>
        </w:rPr>
        <w:t>　　图表 高性能树脂材料行业产业链调研</w:t>
      </w:r>
      <w:r>
        <w:rPr>
          <w:rFonts w:hint="eastAsia"/>
        </w:rPr>
        <w:br/>
      </w:r>
      <w:r>
        <w:rPr>
          <w:rFonts w:hint="eastAsia"/>
        </w:rPr>
        <w:t>　　图表 高性能树脂材料行业现状</w:t>
      </w:r>
      <w:r>
        <w:rPr>
          <w:rFonts w:hint="eastAsia"/>
        </w:rPr>
        <w:br/>
      </w:r>
      <w:r>
        <w:rPr>
          <w:rFonts w:hint="eastAsia"/>
        </w:rPr>
        <w:t>　　图表 高性能树脂材料行业标准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2023年中国高性能树脂材料行业产能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2018-2023年中国高性能树脂材料行业产量统计</w:t>
      </w:r>
      <w:r>
        <w:rPr>
          <w:rFonts w:hint="eastAsia"/>
        </w:rPr>
        <w:br/>
      </w:r>
      <w:r>
        <w:rPr>
          <w:rFonts w:hint="eastAsia"/>
        </w:rPr>
        <w:t>　　图表 高性能树脂材料行业动态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2023年中国高性能树脂材料行业需求区域调研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2018-2023年中国高性能树脂材料行情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2018-2023年中国高性能树脂材料行业企业数量统计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**地区高性能树脂材料市场规模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**地区高性能树脂材料市场调研</w:t>
      </w:r>
      <w:r>
        <w:rPr>
          <w:rFonts w:hint="eastAsia"/>
        </w:rPr>
        <w:br/>
      </w:r>
      <w:r>
        <w:rPr>
          <w:rFonts w:hint="eastAsia"/>
        </w:rPr>
        <w:t>　　图表 **地区高性能树脂材料行业市场需求分析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高性能树脂材料行业竞争对手分析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高性能树脂材料重点企业（三）成长能力情况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高性能树脂材料行业准入条件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2024-2030年中国高性能树脂材料市场前景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99b6e20eb488a" w:history="1">
        <w:r>
          <w:rPr>
            <w:rStyle w:val="Hyperlink"/>
          </w:rPr>
          <w:t>2024-2030年中国高性能树脂材料行业研究与发展前景分析报告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99b6e20eb488a" w:history="1">
        <w:r>
          <w:rPr>
            <w:rStyle w:val="Hyperlink"/>
          </w:rPr>
          <w:t>https://www.20087.com/3/93/GaoXingNengShuZhiCaiLiaoFaZhanQianJing.html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4a70f38554cab" w:history="1">
      <w:r>
        <w:rPr>
          <w:rStyle w:val="Hyperlink"/>
        </w:rPr>
        <w:t>2024-2030年中国高性能树脂材料行业研究与发展前景分析报告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GaoXingNengShuZhiCaiLiaoFaZhanQianJing.html" TargetMode="External" Id="R96399b6e20eb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GaoXingNengShuZhiCaiLiaoFaZhanQianJing.html" TargetMode="External" Id="R4c44a70f3855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2024-02-25T02:46:20Z</dcterms:created>
  <dcterms:modified xsi:type="dcterms:W3CDTF">2024-02-25T03:46:20Z</dcterms:modified>
  <dc:subject>2024-2030年中国高性能树脂材料行业研究与发展前景分析报告</dc:subject>
  <dc:title>2024-2030年中国高性能树脂材料行业研究与发展前景分析报告</dc:title>
  <cp:keywords>2024-2030年中国高性能树脂材料行业研究与发展前景分析报告</cp:keywords>
  <dc:description>2024-2030年中国高性能树脂材料行业研究与发展前景分析报告</dc:description>
</cp:coreProperties>
</file>