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83df05af484d" w:history="1">
              <w:r>
                <w:rPr>
                  <w:rStyle w:val="Hyperlink"/>
                </w:rPr>
                <w:t>2024-2030年全球与中国高纯铁行业研究分析及发展趋势预测报告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83df05af484d" w:history="1">
              <w:r>
                <w:rPr>
                  <w:rStyle w:val="Hyperlink"/>
                </w:rPr>
                <w:t>2024-2030年全球与中国高纯铁行业研究分析及发展趋势预测报告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083df05af484d" w:history="1">
                <w:r>
                  <w:rPr>
                    <w:rStyle w:val="Hyperlink"/>
                  </w:rPr>
                  <w:t>https://www.20087.com/3/73/GaoChunTieDeFaZhanQianJing.html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铁是一种纯度非常高的铁，通常用于特殊合金、磁性材料、半导体器件等领域。随着科技的发展，高纯铁的需求量逐年增加。当前市场上，高纯铁的生产主要集中在少数几家大型企业手中，这些企业拥有先进的提纯技术和生产设备。随着应用领域的不断拓展，对高纯铁的纯度要求越来越高，这推动了相关提纯技术的不断进步。</w:t>
      </w:r>
      <w:r>
        <w:rPr>
          <w:rFonts w:hint="eastAsia"/>
        </w:rPr>
        <w:br/>
      </w:r>
      <w:r>
        <w:rPr>
          <w:rFonts w:hint="eastAsia"/>
        </w:rPr>
        <w:t>　　未来，高纯铁行业将呈现出以下发展趋势。一方面，随着新能源汽车、航空航天等行业对高性能材料需求的增长，高纯铁的市场需求将持续扩大。另一方面，随着对环境友好的材料需求增加，高纯铁在环保领域的应用也将得到拓展。此外，随着新材料技术的进步，高纯铁在半导体和磁性材料领域的应用将更加广泛，特别是随着5G通信、数据中心等高科技领域的发展，对高纯铁的需求将进一步增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d083df05af484d" w:history="1">
        <w:r>
          <w:rPr>
            <w:rStyle w:val="Hyperlink"/>
          </w:rPr>
          <w:t>2024-2030年全球与中国高纯铁行业研究分析及发展趋势预测报告</w:t>
        </w:r>
      </w:hyperlink>
      <w:r>
        <w:rPr>
          <w:rFonts w:hint="eastAsia"/>
        </w:rPr>
        <w:t>基于科学的市场调研和数据分析，全面剖析了高纯铁行业现状、市场需求及市场规模。高纯铁报告探讨了高纯铁产业链结构，细分市场的特点，并分析了高纯铁市场前景及发展趋势。通过科学预测，揭示了高纯铁行业未来的增长潜力。同时，高纯铁报告还对重点企业进行了研究，评估了各大品牌在市场竞争中的地位，以及行业集中度的变化。高纯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高纯铁行业简介</w:t>
      </w:r>
      <w:r>
        <w:rPr>
          <w:rFonts w:hint="eastAsia"/>
        </w:rPr>
        <w:br/>
      </w:r>
      <w:r>
        <w:rPr>
          <w:rFonts w:hint="eastAsia"/>
        </w:rPr>
        <w:t>　　　　1.1.1 高纯铁行业界定及分类</w:t>
      </w:r>
      <w:r>
        <w:rPr>
          <w:rFonts w:hint="eastAsia"/>
        </w:rPr>
        <w:br/>
      </w:r>
      <w:r>
        <w:rPr>
          <w:rFonts w:hint="eastAsia"/>
        </w:rPr>
        <w:t>　　　　1.1.2 高纯铁行业特征</w:t>
      </w:r>
      <w:r>
        <w:rPr>
          <w:rFonts w:hint="eastAsia"/>
        </w:rPr>
        <w:br/>
      </w:r>
      <w:r>
        <w:rPr>
          <w:rFonts w:hint="eastAsia"/>
        </w:rPr>
        <w:t>　　1.2 高纯铁产品主要分类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高纯度铁坯</w:t>
      </w:r>
      <w:r>
        <w:rPr>
          <w:rFonts w:hint="eastAsia"/>
        </w:rPr>
        <w:br/>
      </w:r>
      <w:r>
        <w:rPr>
          <w:rFonts w:hint="eastAsia"/>
        </w:rPr>
        <w:t>　　　　1.2.3 电解铁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高纯铁主要应用领域分析</w:t>
      </w:r>
      <w:r>
        <w:rPr>
          <w:rFonts w:hint="eastAsia"/>
        </w:rPr>
        <w:br/>
      </w:r>
      <w:r>
        <w:rPr>
          <w:rFonts w:hint="eastAsia"/>
        </w:rPr>
        <w:t>　　　　1.3.1 特种合金</w:t>
      </w:r>
      <w:r>
        <w:rPr>
          <w:rFonts w:hint="eastAsia"/>
        </w:rPr>
        <w:br/>
      </w:r>
      <w:r>
        <w:rPr>
          <w:rFonts w:hint="eastAsia"/>
        </w:rPr>
        <w:t>　　　　1.3.2 电子元器件</w:t>
      </w:r>
      <w:r>
        <w:rPr>
          <w:rFonts w:hint="eastAsia"/>
        </w:rPr>
        <w:br/>
      </w:r>
      <w:r>
        <w:rPr>
          <w:rFonts w:hint="eastAsia"/>
        </w:rPr>
        <w:t>　　　　1.3.3 高性能磁体</w:t>
      </w:r>
      <w:r>
        <w:rPr>
          <w:rFonts w:hint="eastAsia"/>
        </w:rPr>
        <w:br/>
      </w:r>
      <w:r>
        <w:rPr>
          <w:rFonts w:hint="eastAsia"/>
        </w:rPr>
        <w:t>　　　　1.3.4 研究及其他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全球高纯铁产量、市场需求量及发展趋势（2018-2030年）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高纯铁行业集中度分析</w:t>
      </w:r>
      <w:r>
        <w:rPr>
          <w:rFonts w:hint="eastAsia"/>
        </w:rPr>
        <w:br/>
      </w:r>
      <w:r>
        <w:rPr>
          <w:rFonts w:hint="eastAsia"/>
        </w:rPr>
        <w:t>　　　　2.4.2 高纯铁行业竞争程度分析</w:t>
      </w:r>
      <w:r>
        <w:rPr>
          <w:rFonts w:hint="eastAsia"/>
        </w:rPr>
        <w:br/>
      </w:r>
      <w:r>
        <w:rPr>
          <w:rFonts w:hint="eastAsia"/>
        </w:rPr>
        <w:t>　　2.5 高纯铁全球领先企业SWOT分析</w:t>
      </w:r>
      <w:r>
        <w:rPr>
          <w:rFonts w:hint="eastAsia"/>
        </w:rPr>
        <w:br/>
      </w:r>
      <w:r>
        <w:rPr>
          <w:rFonts w:hint="eastAsia"/>
        </w:rPr>
        <w:t>　　2.6 高纯铁中国企业SWOT分析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全球主要地区高纯铁产量、产值及市场份额（2018-2030年）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中国市场高纯铁2024-2030年产量、产值及增长率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全球主要地区高纯铁消费量、市场份额及发展预测（2018-2030年）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中国市场高纯铁2024-2030年消费量、增长率及发展预测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东南亚市场高纯铁2024-2030年消费量、增长率及发展预测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全球市场不同类型高纯铁产量、产值及市场份额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全球市场高纯铁不同类型高纯铁产量及市场份额（2018-2030年）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中国市场高纯铁主要分类产量、产值及市场份额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中国市场高纯铁主要分类产值、市场份额（2018-2030年）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中国市场高纯铁主要分类价格走势（2018-2030年）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高纯铁产业链分析</w:t>
      </w:r>
      <w:r>
        <w:rPr>
          <w:rFonts w:hint="eastAsia"/>
        </w:rPr>
        <w:br/>
      </w:r>
      <w:r>
        <w:rPr>
          <w:rFonts w:hint="eastAsia"/>
        </w:rPr>
        <w:t>　　7.2 高纯铁产业上游供应分析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中国市场高纯铁主要应用领域消费量、市场份额及增长率（2018-2030年）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中国市场高纯铁产量、消费量、进出口分析及未来趋势（2018-2030年）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中国市场高纯铁进出口贸易趋势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中国市场高纯铁主要进口来源</w:t>
      </w:r>
      <w:r>
        <w:rPr>
          <w:rFonts w:hint="eastAsia"/>
        </w:rPr>
        <w:br/>
      </w:r>
      <w:r>
        <w:rPr>
          <w:rFonts w:hint="eastAsia"/>
        </w:rPr>
        <w:t>　　8.4 中国市场高纯铁主要出口目的地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中国市场高纯铁主要地区分布</w:t>
      </w:r>
      <w:r>
        <w:rPr>
          <w:rFonts w:hint="eastAsia"/>
        </w:rPr>
        <w:br/>
      </w:r>
      <w:r>
        <w:rPr>
          <w:rFonts w:hint="eastAsia"/>
        </w:rPr>
        <w:t>　　9.1 中国高纯铁生产地区分布</w:t>
      </w:r>
      <w:r>
        <w:rPr>
          <w:rFonts w:hint="eastAsia"/>
        </w:rPr>
        <w:br/>
      </w:r>
      <w:r>
        <w:rPr>
          <w:rFonts w:hint="eastAsia"/>
        </w:rPr>
        <w:t>　　9.2 中国高纯铁消费地区分布</w:t>
      </w:r>
      <w:r>
        <w:rPr>
          <w:rFonts w:hint="eastAsia"/>
        </w:rPr>
        <w:br/>
      </w:r>
      <w:r>
        <w:rPr>
          <w:rFonts w:hint="eastAsia"/>
        </w:rPr>
        <w:t>　　9.3 中国高纯铁市场集中度及发展趋势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高纯铁销售/营销策略建议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高纯铁产品图片</w:t>
      </w:r>
      <w:r>
        <w:rPr>
          <w:rFonts w:hint="eastAsia"/>
        </w:rPr>
        <w:br/>
      </w:r>
      <w:r>
        <w:rPr>
          <w:rFonts w:hint="eastAsia"/>
        </w:rPr>
        <w:t>　　表 高纯铁产品分类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2023年全球不同种类高纯铁产量市场份额</w:t>
      </w:r>
      <w:r>
        <w:rPr>
          <w:rFonts w:hint="eastAsia"/>
        </w:rPr>
        <w:br/>
      </w:r>
      <w:r>
        <w:rPr>
          <w:rFonts w:hint="eastAsia"/>
        </w:rPr>
        <w:t>　　表 不同种类高纯铁价格列表及趋势（2018-2030年）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高纯度铁坯产品图片</w:t>
      </w:r>
      <w:r>
        <w:rPr>
          <w:rFonts w:hint="eastAsia"/>
        </w:rPr>
        <w:br/>
      </w:r>
      <w:r>
        <w:rPr>
          <w:rFonts w:hint="eastAsia"/>
        </w:rPr>
        <w:t>　　图 电解铁产品图片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高纯铁主要应用领域表</w:t>
      </w:r>
      <w:r>
        <w:rPr>
          <w:rFonts w:hint="eastAsia"/>
        </w:rPr>
        <w:br/>
      </w:r>
      <w:r>
        <w:rPr>
          <w:rFonts w:hint="eastAsia"/>
        </w:rPr>
        <w:t>　　图 全球2023年高纯铁不同应用领域消费量市场份额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全球市场高纯铁产值（万元）及增长率（2018-2030年）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中国市场高纯铁产量（万吨）、增长率及发展趋势（2018-2030年）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中国市场高纯铁产值（万元）、增长率及未来发展趋势（2018-2030年）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全球高纯铁产量（万吨）、表观消费量及发展趋势（2018-2030年）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中国高纯铁产量（万吨）、表观消费量及发展趋势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全球市场高纯铁主要厂商2022和2023年产量（万吨）列表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全球市场高纯铁主要厂商2022和2023年产量市场份额列表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中国市场高纯铁主要厂商2022和2023年产量市场份额列表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高纯铁全球领先企业SWOT分析</w:t>
      </w:r>
      <w:r>
        <w:rPr>
          <w:rFonts w:hint="eastAsia"/>
        </w:rPr>
        <w:br/>
      </w:r>
      <w:r>
        <w:rPr>
          <w:rFonts w:hint="eastAsia"/>
        </w:rPr>
        <w:t>　　表 高纯铁中国企业SWOT分析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全球主要地区高纯铁2024-2030年产量市场份额列表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中国市场高纯铁2024-2030年产值（万元）及增长率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美国市场高纯铁2024-2030年产量（万吨）及增长率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美国市场高纯铁2024-2030年产值（万元）及增长率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欧洲市场高纯铁2024-2030年产值（万元）及增长率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日本市场高纯铁2024-2030年产值（万元）及增长率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印度市场高纯铁2024-2030年产值（万元）及增长率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重点企业（7）高纯铁产量全球市场份额（2023年）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高纯铁产业链图</w:t>
      </w:r>
      <w:r>
        <w:rPr>
          <w:rFonts w:hint="eastAsia"/>
        </w:rPr>
        <w:br/>
      </w:r>
      <w:r>
        <w:rPr>
          <w:rFonts w:hint="eastAsia"/>
        </w:rPr>
        <w:t>　　表 高纯铁上游原料供应商及联系方式列表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全球市场高纯铁主要应用领域消费量市场份额（2018-2030年）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2023年全球市场高纯铁主要应用领域消费量市场份额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83df05af484d" w:history="1">
        <w:r>
          <w:rPr>
            <w:rStyle w:val="Hyperlink"/>
          </w:rPr>
          <w:t>2024-2030年全球与中国高纯铁行业研究分析及发展趋势预测报告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083df05af484d" w:history="1">
        <w:r>
          <w:rPr>
            <w:rStyle w:val="Hyperlink"/>
          </w:rPr>
          <w:t>https://www.20087.com/3/73/GaoChunTieDeFaZhanQianJing.html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4fc1716a49ba" w:history="1">
      <w:r>
        <w:rPr>
          <w:rStyle w:val="Hyperlink"/>
        </w:rPr>
        <w:t>2024-2030年全球与中国高纯铁行业研究分析及发展趋势预测报告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oChunTieDeFaZhanQianJing.html" TargetMode="External" Id="R2dd083df05af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oChunTieDeFaZhanQianJing.html" TargetMode="External" Id="R119e4fc1716a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2023-09-18T04:50:00Z</dcterms:created>
  <dcterms:modified xsi:type="dcterms:W3CDTF">2023-09-18T05:50:00Z</dcterms:modified>
  <dc:subject>2024-2030年全球与中国高纯铁行业研究分析及发展趋势预测报告</dc:subject>
  <dc:title>2024-2030年全球与中国高纯铁行业研究分析及发展趋势预测报告</dc:title>
  <cp:keywords>2024-2030年全球与中国高纯铁行业研究分析及发展趋势预测报告</cp:keywords>
  <dc:description>2024-2030年全球与中国高纯铁行业研究分析及发展趋势预测报告</dc:description>
</cp:coreProperties>
</file>