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4c13d8efd4525" w:history="1">
              <w:r>
                <w:rPr>
                  <w:rStyle w:val="Hyperlink"/>
                </w:rPr>
                <w:t>中国鱼胶原蛋白肽粉市场调查研究与发展趋势分析报告（2025-2031年）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4c13d8efd4525" w:history="1">
              <w:r>
                <w:rPr>
                  <w:rStyle w:val="Hyperlink"/>
                </w:rPr>
                <w:t>中国鱼胶原蛋白肽粉市场调查研究与发展趋势分析报告（2025-2031年）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4c13d8efd4525" w:history="1">
                <w:r>
                  <w:rPr>
                    <w:rStyle w:val="Hyperlink"/>
                  </w:rPr>
                  <w:t>https://www.20087.com/3/23/YuJiaoYuanDanBaiTaiFenHangYeQuShi.html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胶原蛋白肽粉是从鱼类的皮、骨等部位提取的一种高纯度蛋白质粉末，因其良好的生物利用度和多种健康益处而广泛应用于食品补充剂、化妆品和个人护理产品中。近年来，随着消费者对天然成分和功能性食品的兴趣增加，鱼胶原蛋白肽粉的生产工艺不断改进，旨在提高其纯度、稳定性和吸收效率。</w:t>
      </w:r>
      <w:r>
        <w:rPr>
          <w:rFonts w:hint="eastAsia"/>
        </w:rPr>
        <w:br/>
      </w:r>
      <w:r>
        <w:rPr>
          <w:rFonts w:hint="eastAsia"/>
        </w:rPr>
        <w:t>　　未来，鱼胶原蛋白肽粉的发展将主要集中在功能增强与应用扩展方面。一方面，通过采用先进的酶解技术和新型递送系统，可以显著提升肽粉的生物活性和稳定性，满足不同消费者的个性化需求。此外，结合基因组学和个性化营养理念，开发基于个体差异的定制化产品，将进一步丰富其应用场景，如在抗衰老或运动恢复中的应用。另一方面，随着全球健康目标的推进，探索鱼胶原蛋白肽粉在应对新出现的公共卫生挑战中的潜力，如开发针对特定疾病的新药或改进现有药物的给药途径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4c13d8efd4525" w:history="1">
        <w:r>
          <w:rPr>
            <w:rStyle w:val="Hyperlink"/>
          </w:rPr>
          <w:t>中国鱼胶原蛋白肽粉市场调查研究与发展趋势分析报告（2025-2031年）</w:t>
        </w:r>
      </w:hyperlink>
      <w:r>
        <w:rPr>
          <w:rFonts w:hint="eastAsia"/>
        </w:rPr>
        <w:t>》依据国家统计局、发改委及鱼胶原蛋白肽粉相关协会等的数据资料，深入研究了鱼胶原蛋白肽粉行业的现状，包括鱼胶原蛋白肽粉市场需求、市场规模及产业链状况。鱼胶原蛋白肽粉报告分析了鱼胶原蛋白肽粉的价格波动、各细分市场的动态，以及重点企业的经营状况。同时，报告对鱼胶原蛋白肽粉市场前景及发展趋势进行了科学预测，揭示了潜在的市场需求和投资机会，也指出了鱼胶原蛋白肽粉行业内可能的风险。此外，鱼胶原蛋白肽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鱼胶原蛋白肽粉行业相关概述</w:t>
      </w:r>
      <w:r>
        <w:rPr>
          <w:rFonts w:hint="eastAsia"/>
        </w:rPr>
        <w:br/>
      </w:r>
      <w:r>
        <w:rPr>
          <w:rFonts w:hint="eastAsia"/>
        </w:rPr>
        <w:t>　　　　一、鱼胶原蛋白肽粉行业定义及特点</w:t>
      </w:r>
      <w:r>
        <w:rPr>
          <w:rFonts w:hint="eastAsia"/>
        </w:rPr>
        <w:br/>
      </w:r>
      <w:r>
        <w:rPr>
          <w:rFonts w:hint="eastAsia"/>
        </w:rPr>
        <w:t>　　　　　　1、鱼胶原蛋白肽粉行业定义</w:t>
      </w:r>
      <w:r>
        <w:rPr>
          <w:rFonts w:hint="eastAsia"/>
        </w:rPr>
        <w:br/>
      </w:r>
      <w:r>
        <w:rPr>
          <w:rFonts w:hint="eastAsia"/>
        </w:rPr>
        <w:t>　　　　　　2、鱼胶原蛋白肽粉行业特点</w:t>
      </w:r>
      <w:r>
        <w:rPr>
          <w:rFonts w:hint="eastAsia"/>
        </w:rPr>
        <w:br/>
      </w:r>
      <w:r>
        <w:rPr>
          <w:rFonts w:hint="eastAsia"/>
        </w:rPr>
        <w:t>　　　　二、鱼胶原蛋白肽粉行业经营模式分析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1、鱼胶原蛋白肽粉生产模式</w:t>
      </w:r>
      <w:r>
        <w:rPr>
          <w:rFonts w:hint="eastAsia"/>
        </w:rPr>
        <w:br/>
      </w:r>
      <w:r>
        <w:rPr>
          <w:rFonts w:hint="eastAsia"/>
        </w:rPr>
        <w:t>　　　　　　2、鱼胶原蛋白肽粉采购模式</w:t>
      </w:r>
      <w:r>
        <w:rPr>
          <w:rFonts w:hint="eastAsia"/>
        </w:rPr>
        <w:br/>
      </w:r>
      <w:r>
        <w:rPr>
          <w:rFonts w:hint="eastAsia"/>
        </w:rPr>
        <w:t>　　　　　　3、鱼胶原蛋白肽粉销售模式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2024-2025年全球鱼胶原蛋白肽粉行业市场运行形势分析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2024-2025年全球鱼胶原蛋白肽粉行业发展概况</w:t>
      </w:r>
      <w:r>
        <w:rPr>
          <w:rFonts w:hint="eastAsia"/>
        </w:rPr>
        <w:br/>
      </w:r>
      <w:r>
        <w:rPr>
          <w:rFonts w:hint="eastAsia"/>
        </w:rPr>
        <w:t>　　第二节 全球鱼胶原蛋白肽粉行业发展走势</w:t>
      </w:r>
      <w:r>
        <w:rPr>
          <w:rFonts w:hint="eastAsia"/>
        </w:rPr>
        <w:br/>
      </w:r>
      <w:r>
        <w:rPr>
          <w:rFonts w:hint="eastAsia"/>
        </w:rPr>
        <w:t>　　　　一、全球鱼胶原蛋白肽粉行业市场分布情况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二、全球鱼胶原蛋白肽粉行业发展趋势分析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全球鱼胶原蛋白肽粉行业重点国家和区域分析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2024-2025年中国鱼胶原蛋白肽粉行业发展环境分析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鱼胶原蛋白肽粉政策环境分析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鱼胶原蛋白肽粉技术环境分析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2024-2025年鱼胶原蛋白肽粉行业技术发展现状及趋势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当前我国鱼胶原蛋白肽粉技术发展现状</w:t>
      </w:r>
      <w:r>
        <w:rPr>
          <w:rFonts w:hint="eastAsia"/>
        </w:rPr>
        <w:br/>
      </w:r>
      <w:r>
        <w:rPr>
          <w:rFonts w:hint="eastAsia"/>
        </w:rPr>
        <w:t>　　第二节 中外鱼胶原蛋白肽粉技术差距及产生差距的主要原因分析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提高我国鱼胶原蛋白肽粉技术的对策</w:t>
      </w:r>
      <w:r>
        <w:rPr>
          <w:rFonts w:hint="eastAsia"/>
        </w:rPr>
        <w:br/>
      </w:r>
      <w:r>
        <w:rPr>
          <w:rFonts w:hint="eastAsia"/>
        </w:rPr>
        <w:t>　　第四节 我国鱼胶原蛋白肽粉研发、设计发展趋势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2024-2025年中国鱼胶原蛋白肽粉行业市场供需状况分析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中国鱼胶原蛋白肽粉行业市场规模情况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中国鱼胶原蛋白肽粉行业盈利情况分析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中国鱼胶原蛋白肽粉行业市场需求状况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一、2019-2024年鱼胶原蛋白肽粉行业市场需求情况</w:t>
      </w:r>
      <w:r>
        <w:rPr>
          <w:rFonts w:hint="eastAsia"/>
        </w:rPr>
        <w:br/>
      </w:r>
      <w:r>
        <w:rPr>
          <w:rFonts w:hint="eastAsia"/>
        </w:rPr>
        <w:t>　　　　二、鱼胶原蛋白肽粉行业市场需求特点分析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三、2025-2031年鱼胶原蛋白肽粉行业市场需求预测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中国鱼胶原蛋白肽粉行业市场供给状况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一、2019-2024年鱼胶原蛋白肽粉行业市场供给情况</w:t>
      </w:r>
      <w:r>
        <w:rPr>
          <w:rFonts w:hint="eastAsia"/>
        </w:rPr>
        <w:br/>
      </w:r>
      <w:r>
        <w:rPr>
          <w:rFonts w:hint="eastAsia"/>
        </w:rPr>
        <w:t>　　　　二、鱼胶原蛋白肽粉行业市场供给特点分析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三、2025-2031年鱼胶原蛋白肽粉行业市场供给预测</w:t>
      </w:r>
      <w:r>
        <w:rPr>
          <w:rFonts w:hint="eastAsia"/>
        </w:rPr>
        <w:br/>
      </w:r>
      <w:r>
        <w:rPr>
          <w:rFonts w:hint="eastAsia"/>
        </w:rPr>
        <w:t>　　第五节 鱼胶原蛋白肽粉行业市场供需平衡状况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中国鱼胶原蛋白肽粉行业进出口情况分析预测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2019-2024年中国鱼胶原蛋白肽粉行业进出口情况分析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一、2019-2024年中国鱼胶原蛋白肽粉行业进口分析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二、2019-2024年中国鱼胶原蛋白肽粉行业出口分析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2025-2031年中国鱼胶原蛋白肽粉行业进出口情况预测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一、2025-2031年中国鱼胶原蛋白肽粉行业进口预测分析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二、2025-2031年中国鱼胶原蛋白肽粉行业出口预测分析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影响鱼胶原蛋白肽粉行业进出口变化的主要原因分析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2019-2024年中国鱼胶原蛋白肽粉行业重点地区调研分析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一、中国鱼胶原蛋白肽粉行业重点区域市场结构调研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二、**地区鱼胶原蛋白肽粉市场调研分析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三、**地区鱼胶原蛋白肽粉市场调研分析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四、**地区鱼胶原蛋白肽粉市场调研分析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五、**地区鱼胶原蛋白肽粉市场调研分析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六、**地区鱼胶原蛋白肽粉市场调研分析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鱼胶原蛋白肽粉行业细分产品市场调研分析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中国鱼胶原蛋白肽粉行业市场行情分析预测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鱼胶原蛋白肽粉价格影响因素分析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2019-2024年中国鱼胶原蛋白肽粉市场价格趋向分析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2025-2031年中国鱼胶原蛋白肽粉市场价格趋向预测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鱼胶原蛋白肽粉行业上、下游市场分析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鱼胶原蛋白肽粉行业上游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鱼胶原蛋白肽粉行业下游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鱼胶原蛋白肽粉行业竞争格局分析</w:t>
      </w:r>
      <w:r>
        <w:rPr>
          <w:rFonts w:hint="eastAsia"/>
        </w:rPr>
        <w:br/>
      </w:r>
      <w:r>
        <w:rPr>
          <w:rFonts w:hint="eastAsia"/>
        </w:rPr>
        <w:t>　　第一节 鱼胶原蛋白肽粉行业集中度分析</w:t>
      </w:r>
      <w:r>
        <w:rPr>
          <w:rFonts w:hint="eastAsia"/>
        </w:rPr>
        <w:br/>
      </w:r>
      <w:r>
        <w:rPr>
          <w:rFonts w:hint="eastAsia"/>
        </w:rPr>
        <w:t>　　　　一、鱼胶原蛋白肽粉市场集中度分析</w:t>
      </w:r>
      <w:r>
        <w:rPr>
          <w:rFonts w:hint="eastAsia"/>
        </w:rPr>
        <w:br/>
      </w:r>
      <w:r>
        <w:rPr>
          <w:rFonts w:hint="eastAsia"/>
        </w:rPr>
        <w:t>　　　　二、鱼胶原蛋白肽粉企业集中度分析</w:t>
      </w:r>
      <w:r>
        <w:rPr>
          <w:rFonts w:hint="eastAsia"/>
        </w:rPr>
        <w:br/>
      </w:r>
      <w:r>
        <w:rPr>
          <w:rFonts w:hint="eastAsia"/>
        </w:rPr>
        <w:t>　　　　三、鱼胶原蛋白肽粉区域集中度分析</w:t>
      </w:r>
      <w:r>
        <w:rPr>
          <w:rFonts w:hint="eastAsia"/>
        </w:rPr>
        <w:br/>
      </w:r>
      <w:r>
        <w:rPr>
          <w:rFonts w:hint="eastAsia"/>
        </w:rPr>
        <w:t>　　第二节 鱼胶原蛋白肽粉行业竞争格局分析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一、2025年鱼胶原蛋白肽粉行业竞争分析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二、2025年中外鱼胶原蛋白肽粉产品竞争分析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三、2019-2024年中国鱼胶原蛋白肽粉市场竞争分析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四、2025-2031年国内主要鱼胶原蛋白肽粉企业动向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鱼胶原蛋白肽粉行业重点企业发展调研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鱼胶原蛋白肽粉重点企业（一）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鱼胶原蛋白肽粉重点企业（二）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鱼胶原蛋白肽粉重点企业（三）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鱼胶原蛋白肽粉重点企业（四）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鱼胶原蛋白肽粉重点企业（五）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鱼胶原蛋白肽粉重点企业（六）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2024-2025年鱼胶原蛋白肽粉企业发展策略分析</w:t>
      </w:r>
      <w:r>
        <w:rPr>
          <w:rFonts w:hint="eastAsia"/>
        </w:rPr>
        <w:br/>
      </w:r>
      <w:r>
        <w:rPr>
          <w:rFonts w:hint="eastAsia"/>
        </w:rPr>
        <w:t>　　第一节 鱼胶原蛋白肽粉市场策略分析</w:t>
      </w:r>
      <w:r>
        <w:rPr>
          <w:rFonts w:hint="eastAsia"/>
        </w:rPr>
        <w:br/>
      </w:r>
      <w:r>
        <w:rPr>
          <w:rFonts w:hint="eastAsia"/>
        </w:rPr>
        <w:t>　　　　一、鱼胶原蛋白肽粉价格策略分析</w:t>
      </w:r>
      <w:r>
        <w:rPr>
          <w:rFonts w:hint="eastAsia"/>
        </w:rPr>
        <w:br/>
      </w:r>
      <w:r>
        <w:rPr>
          <w:rFonts w:hint="eastAsia"/>
        </w:rPr>
        <w:t>　　　　二、鱼胶原蛋白肽粉渠道策略分析</w:t>
      </w:r>
      <w:r>
        <w:rPr>
          <w:rFonts w:hint="eastAsia"/>
        </w:rPr>
        <w:br/>
      </w:r>
      <w:r>
        <w:rPr>
          <w:rFonts w:hint="eastAsia"/>
        </w:rPr>
        <w:t>　　第二节 鱼胶原蛋白肽粉销售策略分析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提高鱼胶原蛋白肽粉企业竞争力的策略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一、提高中国鱼胶原蛋白肽粉企业核心竞争力的对策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二、鱼胶原蛋白肽粉企业提升竞争力的主要方向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三、影响鱼胶原蛋白肽粉企业核心竞争力的因素及提升途径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四、提高鱼胶原蛋白肽粉企业竞争力的策略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对我国鱼胶原蛋白肽粉品牌的战略思考</w:t>
      </w:r>
      <w:r>
        <w:rPr>
          <w:rFonts w:hint="eastAsia"/>
        </w:rPr>
        <w:br/>
      </w:r>
      <w:r>
        <w:rPr>
          <w:rFonts w:hint="eastAsia"/>
        </w:rPr>
        <w:t>　　　　一、鱼胶原蛋白肽粉实施品牌战略的意义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二、鱼胶原蛋白肽粉企业品牌的现状分析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三、我国鱼胶原蛋白肽粉企业的品牌战略</w:t>
      </w:r>
      <w:r>
        <w:rPr>
          <w:rFonts w:hint="eastAsia"/>
        </w:rPr>
        <w:br/>
      </w:r>
      <w:r>
        <w:rPr>
          <w:rFonts w:hint="eastAsia"/>
        </w:rPr>
        <w:t>　　　　四、鱼胶原蛋白肽粉品牌战略管理的策略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2024-2025年中国鱼胶原蛋白肽粉行业营销策略分析</w:t>
      </w:r>
      <w:r>
        <w:rPr>
          <w:rFonts w:hint="eastAsia"/>
        </w:rPr>
        <w:br/>
      </w:r>
      <w:r>
        <w:rPr>
          <w:rFonts w:hint="eastAsia"/>
        </w:rPr>
        <w:t>　　第一节 鱼胶原蛋白肽粉市场推广策略研究分析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一、做好鱼胶原蛋白肽粉产品导入</w:t>
      </w:r>
      <w:r>
        <w:rPr>
          <w:rFonts w:hint="eastAsia"/>
        </w:rPr>
        <w:br/>
      </w:r>
      <w:r>
        <w:rPr>
          <w:rFonts w:hint="eastAsia"/>
        </w:rPr>
        <w:t>　　　　二、做好鱼胶原蛋白肽粉产品组合和产品线决策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三、鱼胶原蛋白肽粉行业城市市场推广策略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鱼胶原蛋白肽粉行业渠道营销研究分析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一、鱼胶原蛋白肽粉行业营销环境分析</w:t>
      </w:r>
      <w:r>
        <w:rPr>
          <w:rFonts w:hint="eastAsia"/>
        </w:rPr>
        <w:br/>
      </w:r>
      <w:r>
        <w:rPr>
          <w:rFonts w:hint="eastAsia"/>
        </w:rPr>
        <w:t>　　　　二、鱼胶原蛋白肽粉行业现存的营销渠道分析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三、鱼胶原蛋白肽粉行业终端市场营销管理策略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鱼胶原蛋白肽粉行业营销战略研究分析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一、中国鱼胶原蛋白肽粉行业有效整合营销策略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二、建立鱼胶原蛋白肽粉行业厂商的双嬴模式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2025-2031年中国鱼胶原蛋白肽粉行业前景与风险预测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2025年鱼胶原蛋白肽粉市场前景分析</w:t>
      </w:r>
      <w:r>
        <w:rPr>
          <w:rFonts w:hint="eastAsia"/>
        </w:rPr>
        <w:br/>
      </w:r>
      <w:r>
        <w:rPr>
          <w:rFonts w:hint="eastAsia"/>
        </w:rPr>
        <w:t>　　第二节 2025年鱼胶原蛋白肽粉发展趋势预测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2025-2031年中国鱼胶原蛋白肽粉行业投资特性分析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一、2025-2031年中国鱼胶原蛋白肽粉行业进入壁垒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二、2025-2031年中国鱼胶原蛋白肽粉行业盈利模式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三、2025-2031年中国鱼胶原蛋白肽粉行业盈利因素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2025-2031年中国鱼胶原蛋白肽粉行业投资机会分析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一、2025-2031年中国鱼胶原蛋白肽粉细分市场投资机会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二、2025-2031年中国鱼胶原蛋白肽粉行业区域市场投资潜力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2025-2031年中国鱼胶原蛋白肽粉行业投资风险分析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一、2025-2031年中国鱼胶原蛋白肽粉行业市场竞争风险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二、2025-2031年中国鱼胶原蛋白肽粉行业技术风险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三、2025-2031年中国鱼胶原蛋白肽粉行业政策风险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四、2025-2031年中国鱼胶原蛋白肽粉行业进入退出风险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2025-2031年中国鱼胶原蛋白肽粉行业盈利模式与投资策略分析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国外鱼胶原蛋白肽粉行业投资现状及经营模式分析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一、境外鱼胶原蛋白肽粉行业成长情况调查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中国鱼胶原蛋白肽粉行业商业模式探讨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中国鱼胶原蛋白肽粉行业投资国际化发展战略分析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中国鱼胶原蛋白肽粉行业投资策略分析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中国鱼胶原蛋白肽粉行业资本运作战略选择方案研究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中智:林－中国鱼胶原蛋白肽粉行业多元化经营战略的可行性分析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鱼胶原蛋白肽粉行业历程</w:t>
      </w:r>
      <w:r>
        <w:rPr>
          <w:rFonts w:hint="eastAsia"/>
        </w:rPr>
        <w:br/>
      </w:r>
      <w:r>
        <w:rPr>
          <w:rFonts w:hint="eastAsia"/>
        </w:rPr>
        <w:t>　　图表 鱼胶原蛋白肽粉行业生命周期</w:t>
      </w:r>
      <w:r>
        <w:rPr>
          <w:rFonts w:hint="eastAsia"/>
        </w:rPr>
        <w:br/>
      </w:r>
      <w:r>
        <w:rPr>
          <w:rFonts w:hint="eastAsia"/>
        </w:rPr>
        <w:t>　　图表 鱼胶原蛋白肽粉行业产业链分析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2019-2024年鱼胶原蛋白肽粉行业市场容量分析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2025年中国鱼胶原蛋白肽粉行业需求领域分布格局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2025年中国鱼胶原蛋白肽粉进口国家及地区分析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2025年中国鱼胶原蛋白肽粉出口国家及地区分析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2019-2024年中国鱼胶原蛋白肽粉行业企业平均规模情况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**地区鱼胶原蛋白肽粉市场规模及增长情况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**地区鱼胶原蛋白肽粉行业市场需求情况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**地区鱼胶原蛋白肽粉市场规模及增长情况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**地区鱼胶原蛋白肽粉行业市场需求情况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**地区鱼胶原蛋白肽粉市场规模及增长情况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**地区鱼胶原蛋白肽粉行业市场需求情况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**地区鱼胶原蛋白肽粉市场规模及增长情况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**地区鱼胶原蛋白肽粉行业市场需求情况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2025-2031年中国鱼胶原蛋白肽粉行业产能预测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2025-2031年中国鱼胶原蛋白肽粉行业产量预测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2025-2031年中国鱼胶原蛋白肽粉市场需求量预测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2025-2031年中国鱼胶原蛋白肽粉行业供需平衡预测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2025-2031年中国鱼胶原蛋白肽粉行业市场容量预测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2025-2031年中国鱼胶原蛋白肽粉行业市场规模预测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2025-2031年中国鱼胶原蛋白肽粉市场前景分析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2025-2031年中国鱼胶原蛋白肽粉行业发展趋势预测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4c13d8efd4525" w:history="1">
        <w:r>
          <w:rPr>
            <w:rStyle w:val="Hyperlink"/>
          </w:rPr>
          <w:t>中国鱼胶原蛋白肽粉市场调查研究与发展趋势分析报告（2025-2031年）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4c13d8efd4525" w:history="1">
        <w:r>
          <w:rPr>
            <w:rStyle w:val="Hyperlink"/>
          </w:rPr>
          <w:t>https://www.20087.com/3/23/YuJiaoYuanDanBaiTaiFenHangYeQuShi.html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一停下来就显老、鱼胶原蛋白肽粉可以长期喝吗、胶原蛋白肽6大害处、鱼胶原蛋白肽粉是什么成分、女人喝什么胶原蛋白好、鱼胶原蛋白肽粉真的有效果吗、吃肽1到6个月的身体变化、森田贝健鳄鱼胶原蛋白肽粉、鱼胶原蛋白肽每天摄入9克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d84f2d16c413b" w:history="1">
      <w:r>
        <w:rPr>
          <w:rStyle w:val="Hyperlink"/>
        </w:rPr>
        <w:t>中国鱼胶原蛋白肽粉市场调查研究与发展趋势分析报告（2025-2031年）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uJiaoYuanDanBaiTaiFenHangYeQuShi.html" TargetMode="External" Id="Rc4d4c13d8efd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uJiaoYuanDanBaiTaiFenHangYeQuShi.html" TargetMode="External" Id="R971d84f2d16c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2024-12-27T04:25:00Z</dcterms:created>
  <dcterms:modified xsi:type="dcterms:W3CDTF">2024-12-27T05:25:00Z</dcterms:modified>
  <dc:subject>中国鱼胶原蛋白肽粉市场调查研究与发展趋势分析报告（2025-2031年）</dc:subject>
  <dc:title>中国鱼胶原蛋白肽粉市场调查研究与发展趋势分析报告（2025-2031年）</dc:title>
  <cp:keywords>中国鱼胶原蛋白肽粉市场调查研究与发展趋势分析报告（2025-2031年）</cp:keywords>
  <dc:description>中国鱼胶原蛋白肽粉市场调查研究与发展趋势分析报告（2025-2031年）</dc:description>
</cp:coreProperties>
</file>