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7bf1981234b26" w:history="1">
              <w:r>
                <w:rPr>
                  <w:rStyle w:val="Hyperlink"/>
                </w:rPr>
                <w:t>2024-2030年中国1,2—二氯乙烷行业现状与发展前景报告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7bf1981234b26" w:history="1">
              <w:r>
                <w:rPr>
                  <w:rStyle w:val="Hyperlink"/>
                </w:rPr>
                <w:t>2024-2030年中国1,2—二氯乙烷行业现状与发展前景报告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7bf1981234b26" w:history="1">
                <w:r>
                  <w:rPr>
                    <w:rStyle w:val="Hyperlink"/>
                  </w:rPr>
                  <w:t>https://www.20087.com/3/93/1-2-ErLvYiWanHangYeXianZhuangJiQianJing.html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氯乙烷是一种重要的有机溶剂和化工中间体，广泛应用于粘合剂、涂料、农药以及药物合成等领域。然而，鉴于其潜在的健康和环境风险，许多国家和地区已对其使用和排放实施严格限制。目前，行业内正努力寻找更安全、环保的替代品，并改进生产工艺以减少有害副产品的生成。</w:t>
      </w:r>
      <w:r>
        <w:rPr>
          <w:rFonts w:hint="eastAsia"/>
        </w:rPr>
        <w:br/>
      </w:r>
      <w:r>
        <w:rPr>
          <w:rFonts w:hint="eastAsia"/>
        </w:rPr>
        <w:t>　　未来1,2-二氯乙烷的行业趋势将围绕可持续性和安全性展开。一方面，通过技术创新优化生产流程，提高原料转化率和废物回收利用，减少对环境的影响。另一方面，随着绿色化学理念的深入，开发无毒或低毒的替代化学品将成为主流趋势。此外，加强国际合作，建立统一的安全标准和监管体系，将有助于推动整个行业向更健康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7bf1981234b26" w:history="1">
        <w:r>
          <w:rPr>
            <w:rStyle w:val="Hyperlink"/>
          </w:rPr>
          <w:t>2024-2030年中国1,2—二氯乙烷行业现状与发展前景报告</w:t>
        </w:r>
      </w:hyperlink>
      <w:r>
        <w:rPr>
          <w:rFonts w:hint="eastAsia"/>
        </w:rPr>
        <w:t>》依据国家统计局、海关总署及1,2—二氯乙烷相关协会等部门的权威资料数据，以及对1,2—二氯乙烷行业重点区域实地调研，结合1,2—二氯乙烷行业发展所处的环境，从理论到实践、从宏观到微观等多个角度对1,2—二氯乙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7bf1981234b26" w:history="1">
        <w:r>
          <w:rPr>
            <w:rStyle w:val="Hyperlink"/>
          </w:rPr>
          <w:t>2024-2030年中国1,2—二氯乙烷行业现状与发展前景报告</w:t>
        </w:r>
      </w:hyperlink>
      <w:r>
        <w:rPr>
          <w:rFonts w:hint="eastAsia"/>
        </w:rPr>
        <w:t>》内容严谨、数据翔实，通过辅以大量直观的图表，帮助1,2—二氯乙烷企业准确把握1,2—二氯乙烷行业发展动向、正确制定1,2—二氯乙烷企业发展战略和1,2—二氯乙烷投资策略。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1,2—二氯乙烷行业相关概述</w:t>
      </w:r>
      <w:r>
        <w:rPr>
          <w:rFonts w:hint="eastAsia"/>
        </w:rPr>
        <w:br/>
      </w:r>
      <w:r>
        <w:rPr>
          <w:rFonts w:hint="eastAsia"/>
        </w:rPr>
        <w:t>　　　　一、1,2—二氯乙烷行业定义及特点</w:t>
      </w:r>
      <w:r>
        <w:rPr>
          <w:rFonts w:hint="eastAsia"/>
        </w:rPr>
        <w:br/>
      </w:r>
      <w:r>
        <w:rPr>
          <w:rFonts w:hint="eastAsia"/>
        </w:rPr>
        <w:t>　　　　　　1、1,2—二氯乙烷行业定义</w:t>
      </w:r>
      <w:r>
        <w:rPr>
          <w:rFonts w:hint="eastAsia"/>
        </w:rPr>
        <w:br/>
      </w:r>
      <w:r>
        <w:rPr>
          <w:rFonts w:hint="eastAsia"/>
        </w:rPr>
        <w:t>　　　　　　2、1,2—二氯乙烷行业特点</w:t>
      </w:r>
      <w:r>
        <w:rPr>
          <w:rFonts w:hint="eastAsia"/>
        </w:rPr>
        <w:br/>
      </w:r>
      <w:r>
        <w:rPr>
          <w:rFonts w:hint="eastAsia"/>
        </w:rPr>
        <w:t>　　　　二、1,2—二氯乙烷行业经营模式分析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1、1,2—二氯乙烷生产模式</w:t>
      </w:r>
      <w:r>
        <w:rPr>
          <w:rFonts w:hint="eastAsia"/>
        </w:rPr>
        <w:br/>
      </w:r>
      <w:r>
        <w:rPr>
          <w:rFonts w:hint="eastAsia"/>
        </w:rPr>
        <w:t>　　　　　　2、1,2—二氯乙烷采购模式</w:t>
      </w:r>
      <w:r>
        <w:rPr>
          <w:rFonts w:hint="eastAsia"/>
        </w:rPr>
        <w:br/>
      </w:r>
      <w:r>
        <w:rPr>
          <w:rFonts w:hint="eastAsia"/>
        </w:rPr>
        <w:t>　　　　　　3、1,2—二氯乙烷销售模式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2023年世界1,2—二氯乙烷行业市场运行形势分析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2023年全球1,2—二氯乙烷行业发展概况</w:t>
      </w:r>
      <w:r>
        <w:rPr>
          <w:rFonts w:hint="eastAsia"/>
        </w:rPr>
        <w:br/>
      </w:r>
      <w:r>
        <w:rPr>
          <w:rFonts w:hint="eastAsia"/>
        </w:rPr>
        <w:t>　　第二节 世界1,2—二氯乙烷行业发展走势</w:t>
      </w:r>
      <w:r>
        <w:rPr>
          <w:rFonts w:hint="eastAsia"/>
        </w:rPr>
        <w:br/>
      </w:r>
      <w:r>
        <w:rPr>
          <w:rFonts w:hint="eastAsia"/>
        </w:rPr>
        <w:t>　　　　一、全球1,2—二氯乙烷行业市场分布情况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二、全球1,2—二氯乙烷行业发展趋势分析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全球1,2—二氯乙烷行业重点国家和区域分析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2023年中国1,2—二氯乙烷行业发展环境分析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1,2—二氯乙烷政策环境分析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1,2—二氯乙烷技术环境分析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2023年1,2—二氯乙烷行业技术发展现状及趋势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当前我国1,2—二氯乙烷技术发展现状</w:t>
      </w:r>
      <w:r>
        <w:rPr>
          <w:rFonts w:hint="eastAsia"/>
        </w:rPr>
        <w:br/>
      </w:r>
      <w:r>
        <w:rPr>
          <w:rFonts w:hint="eastAsia"/>
        </w:rPr>
        <w:t>　　第二节 中外1,2—二氯乙烷技术差距及产生差距的主要原因分析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提高我国1,2—二氯乙烷技术的对策</w:t>
      </w:r>
      <w:r>
        <w:rPr>
          <w:rFonts w:hint="eastAsia"/>
        </w:rPr>
        <w:br/>
      </w:r>
      <w:r>
        <w:rPr>
          <w:rFonts w:hint="eastAsia"/>
        </w:rPr>
        <w:t>　　第四节 我国1,2—二氯乙烷研发、设计发展趋势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中国1,2—二氯乙烷行业市场供需状况分析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中国1,2—二氯乙烷行业市场规模情况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中国1,2—二氯乙烷行业盈利情况分析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中国1,2—二氯乙烷行业市场需求状况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一、2018-2023年1,2—二氯乙烷行业市场需求情况</w:t>
      </w:r>
      <w:r>
        <w:rPr>
          <w:rFonts w:hint="eastAsia"/>
        </w:rPr>
        <w:br/>
      </w:r>
      <w:r>
        <w:rPr>
          <w:rFonts w:hint="eastAsia"/>
        </w:rPr>
        <w:t>　　　　二、1,2—二氯乙烷行业市场需求特点分析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三、2024-2030年1,2—二氯乙烷行业市场需求预测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中国1,2—二氯乙烷行业市场供给状况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一、2018-2023年1,2—二氯乙烷行业市场供给情况</w:t>
      </w:r>
      <w:r>
        <w:rPr>
          <w:rFonts w:hint="eastAsia"/>
        </w:rPr>
        <w:br/>
      </w:r>
      <w:r>
        <w:rPr>
          <w:rFonts w:hint="eastAsia"/>
        </w:rPr>
        <w:t>　　　　二、1,2—二氯乙烷行业市场供给特点分析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三、2024-2030年1,2—二氯乙烷行业市场供给预测</w:t>
      </w:r>
      <w:r>
        <w:rPr>
          <w:rFonts w:hint="eastAsia"/>
        </w:rPr>
        <w:br/>
      </w:r>
      <w:r>
        <w:rPr>
          <w:rFonts w:hint="eastAsia"/>
        </w:rPr>
        <w:t>　　第五节 1,2—二氯乙烷行业市场供需平衡状况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中国1,2—二氯乙烷行业进出口情况分析预测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2018-2023年中国1,2—二氯乙烷行业进出口情况分析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一、2018-2023年中国1,2—二氯乙烷行业进口分析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二、2018-2023年中国1,2—二氯乙烷行业出口分析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2024-2030年中国1,2—二氯乙烷行业进出口情况预测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一、2024-2030年中国1,2—二氯乙烷行业进口预测分析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二、2024-2030年中国1,2—二氯乙烷行业出口预测分析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影响1,2—二氯乙烷行业进出口变化的主要原因分析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2018-2023年中国1,2—二氯乙烷行业重点地区调研分析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一、中国1,2—二氯乙烷行业重点区域市场结构调研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二、**地区1,2—二氯乙烷市场调研分析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三、**地区1,2—二氯乙烷市场调研分析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四、**地区1,2—二氯乙烷市场调研分析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五、**地区1,2—二氯乙烷市场调研分析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六、**地区1,2—二氯乙烷市场调研分析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1,2—二氯乙烷行业细分产品市场调研分析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中国1,2—二氯乙烷行业市场行情分析预测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1,2—二氯乙烷价格影响因素分析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2018-2023年中国1,2—二氯乙烷市场价格趋向分析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2024-2030年中国1,2—二氯乙烷市场价格趋向预测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1,2—二氯乙烷行业上、下游市场分析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1,2—二氯乙烷行业上游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1,2—二氯乙烷行业下游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1,2—二氯乙烷行业竞争格局分析</w:t>
      </w:r>
      <w:r>
        <w:rPr>
          <w:rFonts w:hint="eastAsia"/>
        </w:rPr>
        <w:br/>
      </w:r>
      <w:r>
        <w:rPr>
          <w:rFonts w:hint="eastAsia"/>
        </w:rPr>
        <w:t>　　第一节 1,2—二氯乙烷行业集中度分析</w:t>
      </w:r>
      <w:r>
        <w:rPr>
          <w:rFonts w:hint="eastAsia"/>
        </w:rPr>
        <w:br/>
      </w:r>
      <w:r>
        <w:rPr>
          <w:rFonts w:hint="eastAsia"/>
        </w:rPr>
        <w:t>　　　　一、1,2—二氯乙烷市场集中度分析</w:t>
      </w:r>
      <w:r>
        <w:rPr>
          <w:rFonts w:hint="eastAsia"/>
        </w:rPr>
        <w:br/>
      </w:r>
      <w:r>
        <w:rPr>
          <w:rFonts w:hint="eastAsia"/>
        </w:rPr>
        <w:t>　　　　二、1,2—二氯乙烷企业集中度分析</w:t>
      </w:r>
      <w:r>
        <w:rPr>
          <w:rFonts w:hint="eastAsia"/>
        </w:rPr>
        <w:br/>
      </w:r>
      <w:r>
        <w:rPr>
          <w:rFonts w:hint="eastAsia"/>
        </w:rPr>
        <w:t>　　　　三、1,2—二氯乙烷区域集中度分析</w:t>
      </w:r>
      <w:r>
        <w:rPr>
          <w:rFonts w:hint="eastAsia"/>
        </w:rPr>
        <w:br/>
      </w:r>
      <w:r>
        <w:rPr>
          <w:rFonts w:hint="eastAsia"/>
        </w:rPr>
        <w:t>　　第二节 1,2—二氯乙烷行业竞争格局分析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一、2023年1,2—二氯乙烷行业竞争分析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二、2023年中外1,2—二氯乙烷产品竞争分析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三、2018-2023年中国1,2—二氯乙烷市场竞争分析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四、2024-2030年国内主要1,2—二氯乙烷企业动向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1,2—二氯乙烷行业重点企业发展调研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1,2—二氯乙烷重点企业（一）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1,2—二氯乙烷重点企业（二）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1,2—二氯乙烷重点企业（三）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1,2—二氯乙烷重点企业（四）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1,2—二氯乙烷重点企业（五）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1,2—二氯乙烷重点企业（六）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1,2—二氯乙烷企业发展策略分析</w:t>
      </w:r>
      <w:r>
        <w:rPr>
          <w:rFonts w:hint="eastAsia"/>
        </w:rPr>
        <w:br/>
      </w:r>
      <w:r>
        <w:rPr>
          <w:rFonts w:hint="eastAsia"/>
        </w:rPr>
        <w:t>　　第一节 1,2—二氯乙烷市场策略分析</w:t>
      </w:r>
      <w:r>
        <w:rPr>
          <w:rFonts w:hint="eastAsia"/>
        </w:rPr>
        <w:br/>
      </w:r>
      <w:r>
        <w:rPr>
          <w:rFonts w:hint="eastAsia"/>
        </w:rPr>
        <w:t>　　　　一、1,2—二氯乙烷价格策略分析</w:t>
      </w:r>
      <w:r>
        <w:rPr>
          <w:rFonts w:hint="eastAsia"/>
        </w:rPr>
        <w:br/>
      </w:r>
      <w:r>
        <w:rPr>
          <w:rFonts w:hint="eastAsia"/>
        </w:rPr>
        <w:t>　　　　二、1,2—二氯乙烷渠道策略分析</w:t>
      </w:r>
      <w:r>
        <w:rPr>
          <w:rFonts w:hint="eastAsia"/>
        </w:rPr>
        <w:br/>
      </w:r>
      <w:r>
        <w:rPr>
          <w:rFonts w:hint="eastAsia"/>
        </w:rPr>
        <w:t>　　第二节 1,2—二氯乙烷销售策略分析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提高1,2—二氯乙烷企业竞争力的策略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一、提高中国1,2—二氯乙烷企业核心竞争力的对策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二、1,2—二氯乙烷企业提升竞争力的主要方向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三、影响1,2—二氯乙烷企业核心竞争力的因素及提升途径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四、提高1,2—二氯乙烷企业竞争力的策略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对我国1,2—二氯乙烷品牌的战略思考</w:t>
      </w:r>
      <w:r>
        <w:rPr>
          <w:rFonts w:hint="eastAsia"/>
        </w:rPr>
        <w:br/>
      </w:r>
      <w:r>
        <w:rPr>
          <w:rFonts w:hint="eastAsia"/>
        </w:rPr>
        <w:t>　　　　一、1,2—二氯乙烷实施品牌战略的意义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二、1,2—二氯乙烷企业品牌的现状分析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三、我国1,2—二氯乙烷企业的品牌战略</w:t>
      </w:r>
      <w:r>
        <w:rPr>
          <w:rFonts w:hint="eastAsia"/>
        </w:rPr>
        <w:br/>
      </w:r>
      <w:r>
        <w:rPr>
          <w:rFonts w:hint="eastAsia"/>
        </w:rPr>
        <w:t>　　　　四、1,2—二氯乙烷品牌战略管理的策略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中国1,2—二氯乙烷行业营销策略分析</w:t>
      </w:r>
      <w:r>
        <w:rPr>
          <w:rFonts w:hint="eastAsia"/>
        </w:rPr>
        <w:br/>
      </w:r>
      <w:r>
        <w:rPr>
          <w:rFonts w:hint="eastAsia"/>
        </w:rPr>
        <w:t>　　第一节 1,2—二氯乙烷市场推广策略研究分析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一、做好1,2—二氯乙烷产品导入</w:t>
      </w:r>
      <w:r>
        <w:rPr>
          <w:rFonts w:hint="eastAsia"/>
        </w:rPr>
        <w:br/>
      </w:r>
      <w:r>
        <w:rPr>
          <w:rFonts w:hint="eastAsia"/>
        </w:rPr>
        <w:t>　　　　二、做好1,2—二氯乙烷产品组合和产品线决策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三、1,2—二氯乙烷行业城市市场推广策略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1,2—二氯乙烷行业渠道营销研究分析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一、1,2—二氯乙烷行业营销环境分析</w:t>
      </w:r>
      <w:r>
        <w:rPr>
          <w:rFonts w:hint="eastAsia"/>
        </w:rPr>
        <w:br/>
      </w:r>
      <w:r>
        <w:rPr>
          <w:rFonts w:hint="eastAsia"/>
        </w:rPr>
        <w:t>　　　　二、1,2—二氯乙烷行业现存的营销渠道分析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三、1,2—二氯乙烷行业终端市场营销管理策略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1,2—二氯乙烷行业营销战略研究分析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一、中国1,2—二氯乙烷行业有效整合营销策略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二、建立1,2—二氯乙烷行业厂商的双嬴模式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2024-2030年中国1,2—二氯乙烷行业前景与风险预测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2024年1,2—二氯乙烷市场前景分析</w:t>
      </w:r>
      <w:r>
        <w:rPr>
          <w:rFonts w:hint="eastAsia"/>
        </w:rPr>
        <w:br/>
      </w:r>
      <w:r>
        <w:rPr>
          <w:rFonts w:hint="eastAsia"/>
        </w:rPr>
        <w:t>　　第二节 2024年1,2—二氯乙烷发展趋势预测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2024-2030年中国1,2—二氯乙烷行业投资特性分析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一、2024-2030年中国1,2—二氯乙烷行业进入壁垒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二、2024-2030年中国1,2—二氯乙烷行业盈利模式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三、2024-2030年中国1,2—二氯乙烷行业盈利因素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2024-2030年中国1,2—二氯乙烷行业投资机会分析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一、2024-2030年中国1,2—二氯乙烷细分市场投资机会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二、2024-2030年中国1,2—二氯乙烷行业区域市场投资潜力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2024-2030年中国1,2—二氯乙烷行业投资风险分析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一、2024-2030年中国1,2—二氯乙烷行业市场竞争风险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二、2024-2030年中国1,2—二氯乙烷行业技术风险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三、2024-2030年中国1,2—二氯乙烷行业政策风险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四、2024-2030年中国1,2—二氯乙烷行业进入退出风险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2024-2030年中国1,2—二氯乙烷行业盈利模式与投资策略分析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国外1,2—二氯乙烷行业投资现状及经营模式分析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一、境外1,2—二氯乙烷行业成长情况调查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中国1,2—二氯乙烷行业商业模式探讨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中国1,2—二氯乙烷行业投资国际化发展战略分析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中国1,2—二氯乙烷行业投资策略分析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中国1,2—二氯乙烷行业资本运作战略选择方案研究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中国1,2—二氯乙烷行业多元化经营战略的可行性分析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1,2—二氯乙烷行业历程</w:t>
      </w:r>
      <w:r>
        <w:rPr>
          <w:rFonts w:hint="eastAsia"/>
        </w:rPr>
        <w:br/>
      </w:r>
      <w:r>
        <w:rPr>
          <w:rFonts w:hint="eastAsia"/>
        </w:rPr>
        <w:t>　　图表 1,2—二氯乙烷行业生命周期</w:t>
      </w:r>
      <w:r>
        <w:rPr>
          <w:rFonts w:hint="eastAsia"/>
        </w:rPr>
        <w:br/>
      </w:r>
      <w:r>
        <w:rPr>
          <w:rFonts w:hint="eastAsia"/>
        </w:rPr>
        <w:t>　　图表 1,2—二氯乙烷行业产业链分析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2018-2023年1,2—二氯乙烷行业市场容量分析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2023年中国1,2—二氯乙烷行业需求领域分布格局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2018-2023年中国1,2—二氯乙烷出口金额分析</w:t>
      </w:r>
      <w:r>
        <w:rPr>
          <w:rFonts w:hint="eastAsia"/>
        </w:rPr>
        <w:br/>
      </w:r>
      <w:r>
        <w:rPr>
          <w:rFonts w:hint="eastAsia"/>
        </w:rPr>
        <w:t>　　图表 2023年中国1,2—二氯乙烷进口国家及地区分析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2023年中国1,2—二氯乙烷出口国家及地区分析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2018-2023年中国1,2—二氯乙烷行业企业平均规模情况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**地区1,2—二氯乙烷市场规模及增长情况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**地区1,2—二氯乙烷行业市场需求情况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**地区1,2—二氯乙烷市场规模及增长情况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**地区1,2—二氯乙烷行业市场需求情况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**地区1,2—二氯乙烷市场规模及增长情况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**地区1,2—二氯乙烷行业市场需求情况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**地区1,2—二氯乙烷市场规模及增长情况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**地区1,2—二氯乙烷行业市场需求情况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1,2—二氯乙烷重点企业（二）经营情况分析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1,2—二氯乙烷重点企业（二）主要经济指标情况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1,2—二氯乙烷重点企业（三）成长能力情况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2024-2030年中国1,2—二氯乙烷行业产能预测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2024-2030年中国1,2—二氯乙烷行业产量预测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2024-2030年中国1,2—二氯乙烷市场需求量预测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2024-2030年中国1,2—二氯乙烷行业供需平衡预测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2024-2030年中国1,2—二氯乙烷行业市场容量预测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2024-2030年中国1,2—二氯乙烷行业市场规模预测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2024-2030年中国1,2—二氯乙烷市场前景分析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2024-2030年中国1,2—二氯乙烷行业发展趋势预测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7bf1981234b26" w:history="1">
        <w:r>
          <w:rPr>
            <w:rStyle w:val="Hyperlink"/>
          </w:rPr>
          <w:t>2024-2030年中国1,2—二氯乙烷行业现状与发展前景报告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7bf1981234b26" w:history="1">
        <w:r>
          <w:rPr>
            <w:rStyle w:val="Hyperlink"/>
          </w:rPr>
          <w:t>https://www.20087.com/3/93/1-2-ErLvYiWanHangYeXianZhuangJiQianJing.html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3a3f680e54b08" w:history="1">
      <w:r>
        <w:rPr>
          <w:rStyle w:val="Hyperlink"/>
        </w:rPr>
        <w:t>2024-2030年中国1,2—二氯乙烷行业现状与发展前景报告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1-2-ErLvYiWanHangYeXianZhuangJiQianJing.html" TargetMode="External" Id="R7667bf198123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1-2-ErLvYiWanHangYeXianZhuangJiQianJing.html" TargetMode="External" Id="R2653a3f680e5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2023-12-29T07:53:12Z</dcterms:created>
  <dcterms:modified xsi:type="dcterms:W3CDTF">2023-12-29T08:53:12Z</dcterms:modified>
  <dc:subject>2024-2030年中国1,2—二氯乙烷行业现状与发展前景报告</dc:subject>
  <dc:title>2024-2030年中国1,2—二氯乙烷行业现状与发展前景报告</dc:title>
  <cp:keywords>2024-2030年中国1,2—二氯乙烷行业现状与发展前景报告</cp:keywords>
  <dc:description>2024-2030年中国1,2—二氯乙烷行业现状与发展前景报告</dc:description>
</cp:coreProperties>
</file>