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19c38236543b2" w:history="1">
              <w:r>
                <w:rPr>
                  <w:rStyle w:val="Hyperlink"/>
                </w:rPr>
                <w:t>2026-2032年全球与中国2,5-二甲酰基呋喃行业市场调研及发展前景报告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19c38236543b2" w:history="1">
              <w:r>
                <w:rPr>
                  <w:rStyle w:val="Hyperlink"/>
                </w:rPr>
                <w:t>2026-2032年全球与中国2,5-二甲酰基呋喃行业市场调研及发展前景报告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19c38236543b2" w:history="1">
                <w:r>
                  <w:rPr>
                    <w:rStyle w:val="Hyperlink"/>
                  </w:rPr>
                  <w:t>https://www.20087.com/3/93/2-5-ErJiaXianJiFuNanShiChangQianJingYuCe.html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酰基呋喃（DFF）是一种由生物质平台分子5-羟甲基糠醛（HMF）选择性氧化制得的重要二醛类化合物，被视为合成生物基聚合物、医药中间体及精细化学品的关键桥梁分子。目前，DFF的工业化面临催化剂失活快、产物分离困难及HMF原料成本高等挑战；高端应用要求高纯度（≥98%）、低残留金属及良好储存稳定性。在生物基材料政策激励与碳中和目标驱动下，DFF作为PEF（聚呋喃二甲酸乙二醇酯）前体及抗菌剂构建单元，其战略价值日益凸显。然而，呋喃环在氧化条件下易过度降解为2,5-呋喃二甲酸（FDCA），选择性控制难度大；且醛基活性高，易发生缩合或氧化，影响下游应用。</w:t>
      </w:r>
      <w:r>
        <w:rPr>
          <w:rFonts w:hint="eastAsia"/>
        </w:rPr>
        <w:br/>
      </w:r>
      <w:r>
        <w:rPr>
          <w:rFonts w:hint="eastAsia"/>
        </w:rPr>
        <w:t>　　未来，2,5-二甲酰基呋喃将向绿色催化、连续化生产与高值衍生化突破。市场调研网指出，非贵金属催化剂（如Co-Mn氧化物）或光催化体系将提升氧化选择性；微反应器耦合膜分离可实现DFF原位提取，抑制副反应。在医药领域，DFF衍生物正被探索用于合成抗肿瘤或抗炎活性分子；在材料领域，其可参与席夫碱反应构建自修复聚合物。此外，电化学氧化路径利用可再生电力将进一步降低碳足迹。长远看，2,5-二甲酰基呋喃将从“实验室级平台分子”升级为“生物炼制核心枢纽”，在非粮生物质高值转化与循环经济融合中，构建更高效、更稳定、更具市场竞争力的绿色化工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19c38236543b2" w:history="1">
        <w:r>
          <w:rPr>
            <w:rStyle w:val="Hyperlink"/>
          </w:rPr>
          <w:t>2026-2032年全球与中国2,5-二甲酰基呋喃行业市场调研及发展前景报告</w:t>
        </w:r>
      </w:hyperlink>
      <w:r>
        <w:rPr>
          <w:rFonts w:hint="eastAsia"/>
        </w:rPr>
        <w:t>》，2025年2,5-二甲酰基呋喃行业市场规模达 亿元，预计2032年市场规模将达 亿元，期间年均复合增长率（CAGR）达 %。报告基于统计局、相关协会及科研机构的详实数据，采用科学分析方法，系统研究了2,5-二甲酰基呋喃市场发展状况。报告从2,5-二甲酰基呋喃市场规模、竞争格局、技术路线等维度，分析了2,5-二甲酰基呋喃行业现状及主要企业经营情况，评估了2,5-二甲酰基呋喃不同细分领域的增长潜力与风险。结合政策环境与技术创新方向，客观预测了2,5-二甲酰基呋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按产品类型细分，全球2,5-二甲酰基呋喃市场规模2021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 （90–97%）</w:t>
      </w:r>
      <w:r>
        <w:rPr>
          <w:rFonts w:hint="eastAsia"/>
        </w:rPr>
        <w:br/>
      </w:r>
      <w:r>
        <w:rPr>
          <w:rFonts w:hint="eastAsia"/>
        </w:rPr>
        <w:t>　　　　1.3.3 技术级 （97–99%）</w:t>
      </w:r>
      <w:r>
        <w:rPr>
          <w:rFonts w:hint="eastAsia"/>
        </w:rPr>
        <w:br/>
      </w:r>
      <w:r>
        <w:rPr>
          <w:rFonts w:hint="eastAsia"/>
        </w:rPr>
        <w:t>　　　　1.3.4 分析级 （&gt;99%）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按物理形态细分，全球2,5-二甲酰基呋喃市场规模2021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片状</w:t>
      </w:r>
      <w:r>
        <w:rPr>
          <w:rFonts w:hint="eastAsia"/>
        </w:rPr>
        <w:br/>
      </w:r>
      <w:r>
        <w:rPr>
          <w:rFonts w:hint="eastAsia"/>
        </w:rPr>
        <w:t>　　　　1.4.3 粉末</w:t>
      </w:r>
      <w:r>
        <w:rPr>
          <w:rFonts w:hint="eastAsia"/>
        </w:rPr>
        <w:br/>
      </w:r>
      <w:r>
        <w:rPr>
          <w:rFonts w:hint="eastAsia"/>
        </w:rPr>
        <w:t>　　　　1.4.4 溶液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按应用细分，全球2,5-二甲酰基呋喃市场规模2021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医药原料</w:t>
      </w:r>
      <w:r>
        <w:rPr>
          <w:rFonts w:hint="eastAsia"/>
        </w:rPr>
        <w:br/>
      </w:r>
      <w:r>
        <w:rPr>
          <w:rFonts w:hint="eastAsia"/>
        </w:rPr>
        <w:t>　　　　1.5.3 聚合物和塑料</w:t>
      </w:r>
      <w:r>
        <w:rPr>
          <w:rFonts w:hint="eastAsia"/>
        </w:rPr>
        <w:br/>
      </w:r>
      <w:r>
        <w:rPr>
          <w:rFonts w:hint="eastAsia"/>
        </w:rPr>
        <w:t>　　　　1.5.4 香精香料</w:t>
      </w:r>
      <w:r>
        <w:rPr>
          <w:rFonts w:hint="eastAsia"/>
        </w:rPr>
        <w:br/>
      </w:r>
      <w:r>
        <w:rPr>
          <w:rFonts w:hint="eastAsia"/>
        </w:rPr>
        <w:t>　　　　1.5.5 农用化学品</w:t>
      </w:r>
      <w:r>
        <w:rPr>
          <w:rFonts w:hint="eastAsia"/>
        </w:rPr>
        <w:br/>
      </w:r>
      <w:r>
        <w:rPr>
          <w:rFonts w:hint="eastAsia"/>
        </w:rPr>
        <w:t>　　　　1.5.6 纺织纤维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2,5-二甲酰基呋喃行业发展总体概况</w:t>
      </w:r>
      <w:r>
        <w:rPr>
          <w:rFonts w:hint="eastAsia"/>
        </w:rPr>
        <w:br/>
      </w:r>
      <w:r>
        <w:rPr>
          <w:rFonts w:hint="eastAsia"/>
        </w:rPr>
        <w:t>　　　　1.6.2 2,5-二甲酰基呋喃行业发展主要特点</w:t>
      </w:r>
      <w:r>
        <w:rPr>
          <w:rFonts w:hint="eastAsia"/>
        </w:rPr>
        <w:br/>
      </w:r>
      <w:r>
        <w:rPr>
          <w:rFonts w:hint="eastAsia"/>
        </w:rPr>
        <w:t>　　　　1.6.3 2,5-二甲酰基呋喃行业发展影响因素</w:t>
      </w:r>
      <w:r>
        <w:rPr>
          <w:rFonts w:hint="eastAsia"/>
        </w:rPr>
        <w:br/>
      </w:r>
      <w:r>
        <w:rPr>
          <w:rFonts w:hint="eastAsia"/>
        </w:rPr>
        <w:t>　　　　1.6.3 .1 2,5-二甲酰基呋喃有利因素</w:t>
      </w:r>
      <w:r>
        <w:rPr>
          <w:rFonts w:hint="eastAsia"/>
        </w:rPr>
        <w:br/>
      </w:r>
      <w:r>
        <w:rPr>
          <w:rFonts w:hint="eastAsia"/>
        </w:rPr>
        <w:t>　　　　1.6.3 .2 2,5-二甲酰基呋喃不利因素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全球市场，近三年2,5-二甲酰基呋喃主要企业占有率及排名（按销量）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2,5-二甲酰基呋喃主要企业在国际市场占有率（按销量，2023-2026）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2025年2,5-二甲酰基呋喃主要企业在国际市场排名（按销量）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全球市场主要企业2,5-二甲酰基呋喃销量（2023-2026）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全球市场，近三年2,5-二甲酰基呋喃主要企业占有率及排名（按收入）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2,5-二甲酰基呋喃主要企业在国际市场占有率（按收入，2023-2026）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2025年2,5-二甲酰基呋喃主要企业在国际市场排名（按收入）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全球市场主要企业2,5-二甲酰基呋喃销售收入（2023-2026）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全球市场主要企业2,5-二甲酰基呋喃销售价格（2023-2026）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中国市场，近三年2,5-二甲酰基呋喃主要企业占有率及排名（按销量）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2,5-二甲酰基呋喃主要企业在中国市场占有率（按销量，2023-2026）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2025年2,5-二甲酰基呋喃主要企业在中国市场排名（按销量）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中国市场主要企业2,5-二甲酰基呋喃销量（2023-2026）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中国市场，近三年2,5-二甲酰基呋喃主要企业占有率及排名（按收入）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2,5-二甲酰基呋喃主要企业在中国市场占有率（按收入，2023-2026）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2025年2,5-二甲酰基呋喃主要企业在中国市场排名（按收入）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中国市场主要企业2,5-二甲酰基呋喃销售收入（2023-2026）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全球主要厂商2,5-二甲酰基呋喃总部及产地分布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全球主要厂商成立时间及2,5-二甲酰基呋喃商业化日期</w:t>
      </w:r>
      <w:r>
        <w:rPr>
          <w:rFonts w:hint="eastAsia"/>
        </w:rPr>
        <w:br/>
      </w:r>
      <w:r>
        <w:rPr>
          <w:rFonts w:hint="eastAsia"/>
        </w:rPr>
        <w:t>　　2.8 全球主要厂商2,5-二甲酰基呋喃产品类型及应用</w:t>
      </w:r>
      <w:r>
        <w:rPr>
          <w:rFonts w:hint="eastAsia"/>
        </w:rPr>
        <w:br/>
      </w:r>
      <w:r>
        <w:rPr>
          <w:rFonts w:hint="eastAsia"/>
        </w:rPr>
        <w:t>　　2.9 2,5-二甲酰基呋喃行业集中度、竞争程度分析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2,5-二甲酰基呋喃行业集中度分析：2025年全球Top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全球2,5-二甲酰基呋喃第一梯队、第二梯队和第三梯队生产商（品牌）及市场份额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全球2,5-二甲酰基呋喃总体规模分析</w:t>
      </w:r>
      <w:r>
        <w:rPr>
          <w:rFonts w:hint="eastAsia"/>
        </w:rPr>
        <w:br/>
      </w:r>
      <w:r>
        <w:rPr>
          <w:rFonts w:hint="eastAsia"/>
        </w:rPr>
        <w:t>　　3.1 全球2,5-二甲酰基呋喃供需现状及预测（2021-2032）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全球2,5-二甲酰基呋喃产能、产量、产能利用率及发展趋势（2021-2032）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全球2,5-二甲酰基呋喃产量、需求量及发展趋势（2021-2032）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全球主要地区2,5-二甲酰基呋喃产量及发展趋势（2021-2032）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全球主要地区2,5-二甲酰基呋喃产量（2021-2026）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全球主要地区2,5-二甲酰基呋喃产量（2027-2032）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全球主要地区2,5-二甲酰基呋喃产量市场份额（2021-2032）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中国2,5-二甲酰基呋喃供需现状及预测（2021-2032）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中国2,5-二甲酰基呋喃产能、产量、产能利用率及发展趋势（2021-2032）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中国2,5-二甲酰基呋喃产量、市场需求量及发展趋势（2021-2032）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中国市场2,5-二甲酰基呋喃进出口（2021-2032）</w:t>
      </w:r>
      <w:r>
        <w:rPr>
          <w:rFonts w:hint="eastAsia"/>
        </w:rPr>
        <w:br/>
      </w:r>
      <w:r>
        <w:rPr>
          <w:rFonts w:hint="eastAsia"/>
        </w:rPr>
        <w:t>　　3.4 全球2,5-二甲酰基呋喃销量及销售额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全球市场2,5-二甲酰基呋喃销售额（2021-2032）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全球市场2,5-二甲酰基呋喃销量（2021-2032）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全球市场2,5-二甲酰基呋喃价格趋势（2021-2032）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全球2,5-二甲酰基呋喃主要地区分析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全球主要地区2,5-二甲酰基呋喃市场规模分析：2021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全球主要地区2,5-二甲酰基呋喃销售收入及市场份额（2021-2026）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全球主要地区2,5-二甲酰基呋喃销售收入预测（2027-2032）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全球主要地区2,5-二甲酰基呋喃销量分析：2021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全球主要地区2,5-二甲酰基呋喃销量及市场份额（2021-2026）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全球主要地区2,5-二甲酰基呋喃销量及市场份额预测（2027-2032）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中东市场2,5-二甲酰基呋喃销量、收入及增长率（2021-2032）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不同产品类型2,5-二甲酰基呋喃分析</w:t>
      </w:r>
      <w:r>
        <w:rPr>
          <w:rFonts w:hint="eastAsia"/>
        </w:rPr>
        <w:br/>
      </w:r>
      <w:r>
        <w:rPr>
          <w:rFonts w:hint="eastAsia"/>
        </w:rPr>
        <w:t>　　6.1 全球不同产品类型2,5-二甲酰基呋喃销量（2021-2032）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全球不同产品类型2,5-二甲酰基呋喃销量及市场份额（2021-2026）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全球不同产品类型2,5-二甲酰基呋喃销量预测（2027-2032）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全球不同产品类型2,5-二甲酰基呋喃收入（2021-2032）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全球不同产品类型2,5-二甲酰基呋喃收入及市场份额（2021-2026）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全球不同产品类型2,5-二甲酰基呋喃收入预测（2027-2032）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全球不同产品类型2,5-二甲酰基呋喃价格走势（2021-2032）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中国不同产品类型2,5-二甲酰基呋喃销量（2021-2032）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中国不同产品类型2,5-二甲酰基呋喃销量及市场份额（2021-2026）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中国不同产品类型2,5-二甲酰基呋喃销量预测（2027-2032）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中国不同产品类型2,5-二甲酰基呋喃收入（2021-2032）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中国不同产品类型2,5-二甲酰基呋喃收入及市场份额（2021-2026）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中国不同产品类型2,5-二甲酰基呋喃收入预测（2027-2032）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不同应用2,5-二甲酰基呋喃分析</w:t>
      </w:r>
      <w:r>
        <w:rPr>
          <w:rFonts w:hint="eastAsia"/>
        </w:rPr>
        <w:br/>
      </w:r>
      <w:r>
        <w:rPr>
          <w:rFonts w:hint="eastAsia"/>
        </w:rPr>
        <w:t>　　7.1 全球不同应用2,5-二甲酰基呋喃销量（2021-2032）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全球不同应用2,5-二甲酰基呋喃销量及市场份额（2021-2026）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全球不同应用2,5-二甲酰基呋喃销量预测（2027-2032）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全球不同应用2,5-二甲酰基呋喃收入（2021-2032）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全球不同应用2,5-二甲酰基呋喃收入及市场份额（2021-2026）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全球不同应用2,5-二甲酰基呋喃收入预测（2027-2032）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全球不同应用2,5-二甲酰基呋喃价格走势（2021-2032）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中国不同应用2,5-二甲酰基呋喃销量（2021-2032）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中国不同应用2,5-二甲酰基呋喃销量及市场份额（2021-2026）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中国不同应用2,5-二甲酰基呋喃销量预测（2027-2032）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中国不同应用2,5-二甲酰基呋喃收入（2021-2032）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中国不同应用2,5-二甲酰基呋喃收入及市场份额（2021-2026）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中国不同应用2,5-二甲酰基呋喃收入预测（2027-2032）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2,5-二甲酰基呋喃行业发展趋势</w:t>
      </w:r>
      <w:r>
        <w:rPr>
          <w:rFonts w:hint="eastAsia"/>
        </w:rPr>
        <w:br/>
      </w:r>
      <w:r>
        <w:rPr>
          <w:rFonts w:hint="eastAsia"/>
        </w:rPr>
        <w:t>　　8.2 2,5-二甲酰基呋喃行业主要驱动因素</w:t>
      </w:r>
      <w:r>
        <w:rPr>
          <w:rFonts w:hint="eastAsia"/>
        </w:rPr>
        <w:br/>
      </w:r>
      <w:r>
        <w:rPr>
          <w:rFonts w:hint="eastAsia"/>
        </w:rPr>
        <w:t>　　8.3 2,5-二甲酰基呋喃中国企业SWOT分析</w:t>
      </w:r>
      <w:r>
        <w:rPr>
          <w:rFonts w:hint="eastAsia"/>
        </w:rPr>
        <w:br/>
      </w:r>
      <w:r>
        <w:rPr>
          <w:rFonts w:hint="eastAsia"/>
        </w:rPr>
        <w:t>　　8.4 中国2,5-二甲酰基呋喃行业政策环境分析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2,5-二甲酰基呋喃行业产业链简介</w:t>
      </w:r>
      <w:r>
        <w:rPr>
          <w:rFonts w:hint="eastAsia"/>
        </w:rPr>
        <w:br/>
      </w:r>
      <w:r>
        <w:rPr>
          <w:rFonts w:hint="eastAsia"/>
        </w:rPr>
        <w:t>　　　　9.1.1 2,5-二甲酰基呋喃行业供应链分析</w:t>
      </w:r>
      <w:r>
        <w:rPr>
          <w:rFonts w:hint="eastAsia"/>
        </w:rPr>
        <w:br/>
      </w:r>
      <w:r>
        <w:rPr>
          <w:rFonts w:hint="eastAsia"/>
        </w:rPr>
        <w:t>　　　　9.1.2 2,5-二甲酰基呋喃主要原料及供应情况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2,5-二甲酰基呋喃行业采购模式</w:t>
      </w:r>
      <w:r>
        <w:rPr>
          <w:rFonts w:hint="eastAsia"/>
        </w:rPr>
        <w:br/>
      </w:r>
      <w:r>
        <w:rPr>
          <w:rFonts w:hint="eastAsia"/>
        </w:rPr>
        <w:t>　　9.3 2,5-二甲酰基呋喃行业生产模式</w:t>
      </w:r>
      <w:r>
        <w:rPr>
          <w:rFonts w:hint="eastAsia"/>
        </w:rPr>
        <w:br/>
      </w:r>
      <w:r>
        <w:rPr>
          <w:rFonts w:hint="eastAsia"/>
        </w:rPr>
        <w:t>　　9.4 2,5-二甲酰基呋喃行业销售模式及销售渠道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按产品类型细分，全球2,5-二甲酰基呋喃市场规模2021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按物理形态细分，全球2,5-二甲酰基呋喃市场规模2021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按应用细分，全球2,5-二甲酰基呋喃市场规模（CAGR）2021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2,5-二甲酰基呋喃行业发展主要特点</w:t>
      </w:r>
      <w:r>
        <w:rPr>
          <w:rFonts w:hint="eastAsia"/>
        </w:rPr>
        <w:br/>
      </w:r>
      <w:r>
        <w:rPr>
          <w:rFonts w:hint="eastAsia"/>
        </w:rPr>
        <w:t>　　表 5： 2,5-二甲酰基呋喃行业发展有利因素分析</w:t>
      </w:r>
      <w:r>
        <w:rPr>
          <w:rFonts w:hint="eastAsia"/>
        </w:rPr>
        <w:br/>
      </w:r>
      <w:r>
        <w:rPr>
          <w:rFonts w:hint="eastAsia"/>
        </w:rPr>
        <w:t>　　表 6： 2,5-二甲酰基呋喃行业发展不利因素分析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进入2,5-二甲酰基呋喃行业壁垒</w:t>
      </w:r>
      <w:r>
        <w:rPr>
          <w:rFonts w:hint="eastAsia"/>
        </w:rPr>
        <w:br/>
      </w:r>
      <w:r>
        <w:rPr>
          <w:rFonts w:hint="eastAsia"/>
        </w:rPr>
        <w:t>　　表 8： 2,5-二甲酰基呋喃主要企业在国际市场占有率（按销量，2023-2026）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2025年2,5-二甲酰基呋喃主要企业在国际市场排名（按销量）&amp;（吨）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全球市场主要企业2,5-二甲酰基呋喃销量（2023-2026）&amp;（吨）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2,5-二甲酰基呋喃主要企业在国际市场占有率（按收入，2023-2026）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2025年2,5-二甲酰基呋喃主要企业在国际市场排名（按收入）&amp;（万元）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全球市场主要企业2,5-二甲酰基呋喃销售收入（2023-2026）&amp;（万元）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全球市场主要企业2,5-二甲酰基呋喃销售价格（2023-2026）&amp;（元/吨）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2,5-二甲酰基呋喃主要企业在中国市场占有率（按销量，2023-2026）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2025年2,5-二甲酰基呋喃主要企业在中国市场排名（按销量）&amp;（吨）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中国市场主要企业2,5-二甲酰基呋喃销量（2023-2026）&amp;（吨）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2,5-二甲酰基呋喃主要企业在中国市场占有率（按收入，2023-2026）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2025年2,5-二甲酰基呋喃主要企业在中国市场排名（按收入）&amp;（万元）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中国市场主要企业2,5-二甲酰基呋喃销售收入（2023-2026）&amp;（万元）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全球主要厂商2,5-二甲酰基呋喃总部及产地分布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全球主要厂商成立时间及2,5-二甲酰基呋喃商业化日期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全球主要厂商2,5-二甲酰基呋喃产品类型及应用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2025年全球2,5-二甲酰基呋喃主要厂商市场地位（第一梯队、第二梯队和第三梯队）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全球2,5-二甲酰基呋喃市场投资、并购等现状分析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全球主要地区2,5-二甲酰基呋喃产量增速（CAGR）：（2021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全球主要地区2,5-二甲酰基呋喃产量（2021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全球主要地区2,5-二甲酰基呋喃产量（2021-2026）&amp;（吨）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全球主要地区2,5-二甲酰基呋喃产量（2027-2032）&amp;（吨）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全球主要地区2,5-二甲酰基呋喃产量市场份额（2021-2026）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全球主要地区2,5-二甲酰基呋喃产量市场份额（2027-2032）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中国市场2,5-二甲酰基呋喃产量、销量、进出口（2021-2026）&amp;（吨）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中国市场2,5-二甲酰基呋喃产量、销量、进出口预测（2027-2032）&amp;（吨）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全球主要地区2,5-二甲酰基呋喃销售收入增速：（2021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全球主要地区2,5-二甲酰基呋喃销售收入（2021-2026）&amp;（万元）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全球主要地区2,5-二甲酰基呋喃销售收入市场份额（2021-2026）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全球主要地区2,5-二甲酰基呋喃收入（2027-2032）&amp;（万元）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全球主要地区2,5-二甲酰基呋喃收入市场份额（2027-2032）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全球主要地区2,5-二甲酰基呋喃销量（吨）：2021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全球主要地区2,5-二甲酰基呋喃销量（2027-2032）&amp;（吨）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全球主要地区2,5-二甲酰基呋喃销量份额（2027-2032）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2,5-二甲酰基呋喃生产基地、销售区域、竞争对手及市场地位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全球不同产品类型2,5-二甲酰基呋喃销量预测（2027-2032）&amp;（吨）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全球市场不同产品类型2,5-二甲酰基呋喃销量市场份额预测（2027-2032）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全球不同产品类型2,5-二甲酰基呋喃收入（2021-2026）&amp;（万元）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全球不同产品类型2,5-二甲酰基呋喃收入市场份额（2021-2026）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全球不同产品类型2,5-二甲酰基呋喃收入预测（2027-2032）&amp;（万元）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全球不同产品类型2,5-二甲酰基呋喃收入市场份额预测（2027-2032）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中国不同产品类型2,5-二甲酰基呋喃销量预测（2027-2032）&amp;（吨）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全球市场不同产品类型2,5-二甲酰基呋喃销量市场份额预测（2027-2032）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中国不同产品类型2,5-二甲酰基呋喃收入（2021-2026）&amp;（万元）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中国不同产品类型2,5-二甲酰基呋喃收入市场份额（2021-2026）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中国不同产品类型2,5-二甲酰基呋喃收入预测（2027-2032）&amp;（万元）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中国不同产品类型2,5-二甲酰基呋喃收入市场份额预测（2027-2032）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全球不同应用2,5-二甲酰基呋喃销量预测（2027-2032）&amp;（吨）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全球市场不同应用2,5-二甲酰基呋喃销量市场份额预测（2027-2032）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全球不同应用2,5-二甲酰基呋喃收入（2021-2026）&amp;（万元）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全球不同应用2,5-二甲酰基呋喃收入市场份额（2021-2026）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全球不同应用2,5-二甲酰基呋喃收入预测（2027-2032）&amp;（万元）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全球不同应用2,5-二甲酰基呋喃收入市场份额预测（2027-2032）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中国不同应用2,5-二甲酰基呋喃销量预测（2027-2032）&amp;（吨）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中国市场不同应用2,5-二甲酰基呋喃销量市场份额预测（2027-2032）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中国不同应用2,5-二甲酰基呋喃收入（2021-2026）&amp;（万元）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中国不同应用2,5-二甲酰基呋喃收入市场份额（2021-2026）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中国不同应用2,5-二甲酰基呋喃收入预测（2027-2032）&amp;（万元）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中国不同应用2,5-二甲酰基呋喃收入市场份额预测（2027-2032）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2,5-二甲酰基呋喃行业发展趋势</w:t>
      </w:r>
      <w:r>
        <w:rPr>
          <w:rFonts w:hint="eastAsia"/>
        </w:rPr>
        <w:br/>
      </w:r>
      <w:r>
        <w:rPr>
          <w:rFonts w:hint="eastAsia"/>
        </w:rPr>
        <w:t>　　表 127： 2,5-二甲酰基呋喃行业主要驱动因素</w:t>
      </w:r>
      <w:r>
        <w:rPr>
          <w:rFonts w:hint="eastAsia"/>
        </w:rPr>
        <w:br/>
      </w:r>
      <w:r>
        <w:rPr>
          <w:rFonts w:hint="eastAsia"/>
        </w:rPr>
        <w:t>　　表 128： 2,5-二甲酰基呋喃行业供应链分析</w:t>
      </w:r>
      <w:r>
        <w:rPr>
          <w:rFonts w:hint="eastAsia"/>
        </w:rPr>
        <w:br/>
      </w:r>
      <w:r>
        <w:rPr>
          <w:rFonts w:hint="eastAsia"/>
        </w:rPr>
        <w:t>　　表 129： 2,5-二甲酰基呋喃上游原料供应商</w:t>
      </w:r>
      <w:r>
        <w:rPr>
          <w:rFonts w:hint="eastAsia"/>
        </w:rPr>
        <w:br/>
      </w:r>
      <w:r>
        <w:rPr>
          <w:rFonts w:hint="eastAsia"/>
        </w:rPr>
        <w:t>　　表 130： 2,5-二甲酰基呋喃主要地区不同应用客户分析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2,5-二甲酰基呋喃典型经销商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2,5-二甲酰基呋喃产品图片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全球不同产品类型2,5-二甲酰基呋喃销售额2021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全球不同产品类型2,5-二甲酰基呋喃市场份额2025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 （90–97%）产品图片</w:t>
      </w:r>
      <w:r>
        <w:rPr>
          <w:rFonts w:hint="eastAsia"/>
        </w:rPr>
        <w:br/>
      </w:r>
      <w:r>
        <w:rPr>
          <w:rFonts w:hint="eastAsia"/>
        </w:rPr>
        <w:t>　　图 5： 技术级 （97–99%）产品图片</w:t>
      </w:r>
      <w:r>
        <w:rPr>
          <w:rFonts w:hint="eastAsia"/>
        </w:rPr>
        <w:br/>
      </w:r>
      <w:r>
        <w:rPr>
          <w:rFonts w:hint="eastAsia"/>
        </w:rPr>
        <w:t>　　图 6： 分析级 （&gt;99%）产品图片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全球不同物理形态2,5-二甲酰基呋喃销售额2021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全球不同物理形态2,5-二甲酰基呋喃市场份额2025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9： 片状产品图片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溶液产品图片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全球不同应用2,5-二甲酰基呋喃市场份额2025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14： 医药原料</w:t>
      </w:r>
      <w:r>
        <w:rPr>
          <w:rFonts w:hint="eastAsia"/>
        </w:rPr>
        <w:br/>
      </w:r>
      <w:r>
        <w:rPr>
          <w:rFonts w:hint="eastAsia"/>
        </w:rPr>
        <w:t>　　图 15： 聚合物和塑料</w:t>
      </w:r>
      <w:r>
        <w:rPr>
          <w:rFonts w:hint="eastAsia"/>
        </w:rPr>
        <w:br/>
      </w:r>
      <w:r>
        <w:rPr>
          <w:rFonts w:hint="eastAsia"/>
        </w:rPr>
        <w:t>　　图 16： 香精香料</w:t>
      </w:r>
      <w:r>
        <w:rPr>
          <w:rFonts w:hint="eastAsia"/>
        </w:rPr>
        <w:br/>
      </w:r>
      <w:r>
        <w:rPr>
          <w:rFonts w:hint="eastAsia"/>
        </w:rPr>
        <w:t>　　图 17： 农用化学品</w:t>
      </w:r>
      <w:r>
        <w:rPr>
          <w:rFonts w:hint="eastAsia"/>
        </w:rPr>
        <w:br/>
      </w:r>
      <w:r>
        <w:rPr>
          <w:rFonts w:hint="eastAsia"/>
        </w:rPr>
        <w:t>　　图 18： 纺织纤维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2025年全球前五大生产商2,5-二甲酰基呋喃市场份额</w:t>
      </w:r>
      <w:r>
        <w:rPr>
          <w:rFonts w:hint="eastAsia"/>
        </w:rPr>
        <w:br/>
      </w:r>
      <w:r>
        <w:rPr>
          <w:rFonts w:hint="eastAsia"/>
        </w:rPr>
        <w:t>　　图 21： 2025年全球2,5-二甲酰基呋喃第一梯队、第二梯队和第三梯队厂商及市场份额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全球2,5-二甲酰基呋喃产能、产量、产能利用率及发展趋势（2021-2032）&amp;（吨）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全球2,5-二甲酰基呋喃产量、需求量及发展趋势（2021-2032）&amp;（吨）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全球主要地区2,5-二甲酰基呋喃产量市场份额（2021-2032）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中国2,5-二甲酰基呋喃产能、产量、产能利用率及发展趋势（2021-2032）&amp;（吨）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中国2,5-二甲酰基呋喃产量、市场需求量及发展趋势（2021-2032）&amp;（吨）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全球2,5-二甲酰基呋喃市场销售额及增长率：（2021-2032）&amp;（万元）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全球市场2,5-二甲酰基呋喃市场规模：2021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全球市场2,5-二甲酰基呋喃价格趋势（2021-2032）&amp;（元/吨）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全球主要地区2,5-二甲酰基呋喃销售收入（2021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全球主要地区2,5-二甲酰基呋喃销售收入市场份额（2021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全球不同产品类型2,5-二甲酰基呋喃价格走势（2021-2032）&amp;（元/吨）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全球不同应用2,5-二甲酰基呋喃价格走势（2021-2032）&amp;（元/吨）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2,5-二甲酰基呋喃中国企业SWOT分析</w:t>
      </w:r>
      <w:r>
        <w:rPr>
          <w:rFonts w:hint="eastAsia"/>
        </w:rPr>
        <w:br/>
      </w:r>
      <w:r>
        <w:rPr>
          <w:rFonts w:hint="eastAsia"/>
        </w:rPr>
        <w:t>　　图 52： 2,5-二甲酰基呋喃产业链</w:t>
      </w:r>
      <w:r>
        <w:rPr>
          <w:rFonts w:hint="eastAsia"/>
        </w:rPr>
        <w:br/>
      </w:r>
      <w:r>
        <w:rPr>
          <w:rFonts w:hint="eastAsia"/>
        </w:rPr>
        <w:t>　　图 53： 2,5-二甲酰基呋喃行业采购模式分析</w:t>
      </w:r>
      <w:r>
        <w:rPr>
          <w:rFonts w:hint="eastAsia"/>
        </w:rPr>
        <w:br/>
      </w:r>
      <w:r>
        <w:rPr>
          <w:rFonts w:hint="eastAsia"/>
        </w:rPr>
        <w:t>　　图 54： 2,5-二甲酰基呋喃行业生产模式</w:t>
      </w:r>
      <w:r>
        <w:rPr>
          <w:rFonts w:hint="eastAsia"/>
        </w:rPr>
        <w:br/>
      </w:r>
      <w:r>
        <w:rPr>
          <w:rFonts w:hint="eastAsia"/>
        </w:rPr>
        <w:t>　　图 55： 2,5-二甲酰基呋喃行业销售模式分析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19c38236543b2" w:history="1">
        <w:r>
          <w:rPr>
            <w:rStyle w:val="Hyperlink"/>
          </w:rPr>
          <w:t>2026-2032年全球与中国2,5-二甲酰基呋喃行业市场调研及发展前景报告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19c38236543b2" w:history="1">
        <w:r>
          <w:rPr>
            <w:rStyle w:val="Hyperlink"/>
          </w:rPr>
          <w:t>https://www.20087.com/3/93/2-5-ErJiaXianJiFuNanShiChangQianJingYuCe.html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热点：二甲基呋喃沸点、2,5-二甲酰基呋喃对烟气的影响、呋喃二甲酸、25二甲酰基呋喃溶解度、二甲基四氢呋喃和四氢呋喃的区别、25二甲酰基呋喃有哪些用途、呋喃、2,4二甲基呋喃、间苯二甲酰氯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53e4437714eb9" w:history="1">
      <w:r>
        <w:rPr>
          <w:rStyle w:val="Hyperlink"/>
        </w:rPr>
        <w:t>2026-2032年全球与中国2,5-二甲酰基呋喃行业市场调研及发展前景报告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2-5-ErJiaXianJiFuNanShiChangQianJingYuCe.html" TargetMode="External" Id="Re7219c382365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2-5-ErJiaXianJiFuNanShiChangQianJingYuCe.html" TargetMode="External" Id="Ra5c53e443771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2026-02-25T07:45:15Z</dcterms:created>
  <dcterms:modified xsi:type="dcterms:W3CDTF">2026-02-25T08:45:15Z</dcterms:modified>
  <dc:subject>2026-2032年全球与中国2,5-二甲酰基呋喃行业市场调研及发展前景报告</dc:subject>
  <dc:title>2026-2032年全球与中国2,5-二甲酰基呋喃行业市场调研及发展前景报告</dc:title>
  <cp:keywords>2026-2032年全球与中国2,5-二甲酰基呋喃行业市场调研及发展前景报告</cp:keywords>
  <dc:description>2026-2032年全球与中国2,5-二甲酰基呋喃行业市场调研及发展前景报告</dc:description>
</cp:coreProperties>
</file>