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84f9082f446aa" w:history="1">
              <w:r>
                <w:rPr>
                  <w:rStyle w:val="Hyperlink"/>
                </w:rPr>
                <w:t>2025-2031年全球与中国2,6-二氨基庚二酸市场调查研究及前景趋势分析报告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84f9082f446aa" w:history="1">
              <w:r>
                <w:rPr>
                  <w:rStyle w:val="Hyperlink"/>
                </w:rPr>
                <w:t>2025-2031年全球与中国2,6-二氨基庚二酸市场调查研究及前景趋势分析报告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784f9082f446aa" w:history="1">
                <w:r>
                  <w:rPr>
                    <w:rStyle w:val="Hyperlink"/>
                  </w:rPr>
                  <w:t>https://www.20087.com/3/33/2-6-ErAnJiGengErSuanShiChangQianJing.html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氨基庚二酸是一种重要的有机化合物，主要用于生产高性能聚合物，如尼龙和其他特种高分子材料。由于其独特的化学结构和性能，2,6-二氨基庚二酸在化工和新材料领域具有重要应用。目前，2,6-二氨基庚二酸的生产技术已经相当成熟，市场供应稳定，产品纯度和生产效率不断提高。</w:t>
      </w:r>
      <w:r>
        <w:rPr>
          <w:rFonts w:hint="eastAsia"/>
        </w:rPr>
        <w:br/>
      </w:r>
      <w:r>
        <w:rPr>
          <w:rFonts w:hint="eastAsia"/>
        </w:rPr>
        <w:t>　　未来，2,6-二氨基庚二酸的发展将更加注重环保和可持续发展。通过研发新型低污染和高效率的生产工艺，减少生产过程中的能耗和污染物排放。同时，2,6-二氨基庚二酸在新材料领域的应用也将得到拓展，如生物可降解材料和智能高分子材料。此外，国际合作和技术交流将促进2,6-二氨基庚二酸行业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84f9082f446aa" w:history="1">
        <w:r>
          <w:rPr>
            <w:rStyle w:val="Hyperlink"/>
          </w:rPr>
          <w:t>2025-2031年全球与中国2,6-二氨基庚二酸市场调查研究及前景趋势分析报告</w:t>
        </w:r>
      </w:hyperlink>
      <w:r>
        <w:rPr>
          <w:rFonts w:hint="eastAsia"/>
        </w:rPr>
        <w:t>》深入分析了2,6-二氨基庚二酸行业的产业链、市场规模与需求，详细探讨了2,6-二氨基庚二酸价格体系和行业现状。基于严谨的数据分析与市场洞察，报告对2,6-二氨基庚二酸行业的市场前景、发展趋势进行了科学预测。同时，报告聚焦2,6-二氨基庚二酸重点企业，剖析了行业的竞争格局、市场集中度及品牌影响力，并对2,6-二氨基庚二酸细分市场进行了深入研究。2,6-二氨基庚二酸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2,6-二氨基庚二酸市场概述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按照不同产品类型，2,6-二氨基庚二酸主要可以分为如下几个类别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全球不同产品类型2,6-二氨基庚二酸销售额增长趋势2020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95%纯度</w:t>
      </w:r>
      <w:r>
        <w:rPr>
          <w:rFonts w:hint="eastAsia"/>
        </w:rPr>
        <w:br/>
      </w:r>
      <w:r>
        <w:rPr>
          <w:rFonts w:hint="eastAsia"/>
        </w:rPr>
        <w:t>　　　　1.2.3 96%纯度</w:t>
      </w:r>
      <w:r>
        <w:rPr>
          <w:rFonts w:hint="eastAsia"/>
        </w:rPr>
        <w:br/>
      </w:r>
      <w:r>
        <w:rPr>
          <w:rFonts w:hint="eastAsia"/>
        </w:rPr>
        <w:t>　　　　1.2.4 97%纯度</w:t>
      </w:r>
      <w:r>
        <w:rPr>
          <w:rFonts w:hint="eastAsia"/>
        </w:rPr>
        <w:br/>
      </w:r>
      <w:r>
        <w:rPr>
          <w:rFonts w:hint="eastAsia"/>
        </w:rPr>
        <w:t>　　　　1.2.5 98%纯度</w:t>
      </w:r>
      <w:r>
        <w:rPr>
          <w:rFonts w:hint="eastAsia"/>
        </w:rPr>
        <w:br/>
      </w:r>
      <w:r>
        <w:rPr>
          <w:rFonts w:hint="eastAsia"/>
        </w:rPr>
        <w:t>　　　　1.2.6 99%纯度</w:t>
      </w:r>
      <w:r>
        <w:rPr>
          <w:rFonts w:hint="eastAsia"/>
        </w:rPr>
        <w:br/>
      </w:r>
      <w:r>
        <w:rPr>
          <w:rFonts w:hint="eastAsia"/>
        </w:rPr>
        <w:t>　　1.3 从不同应用，2,6-二氨基庚二酸主要包括如下几个方面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全球不同应用2,6-二氨基庚二酸销售额增长趋势2020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医疗机构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2,6-二氨基庚二酸行业背景、发展历史、现状及趋势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2,6-二氨基庚二酸行业目前现状分析</w:t>
      </w:r>
      <w:r>
        <w:rPr>
          <w:rFonts w:hint="eastAsia"/>
        </w:rPr>
        <w:br/>
      </w:r>
      <w:r>
        <w:rPr>
          <w:rFonts w:hint="eastAsia"/>
        </w:rPr>
        <w:t>　　　　1.4.2 2,6-二氨基庚二酸发展趋势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全球2,6-二氨基庚二酸总体规模分析</w:t>
      </w:r>
      <w:r>
        <w:rPr>
          <w:rFonts w:hint="eastAsia"/>
        </w:rPr>
        <w:br/>
      </w:r>
      <w:r>
        <w:rPr>
          <w:rFonts w:hint="eastAsia"/>
        </w:rPr>
        <w:t>　　2.1 全球2,6-二氨基庚二酸供需现状及预测（2020-2031）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全球2,6-二氨基庚二酸产能、产量、产能利用率及发展趋势（2020-2031）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全球2,6-二氨基庚二酸产量、需求量及发展趋势（2020-2031）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全球主要地区2,6-二氨基庚二酸产量及发展趋势（2020-2031）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全球主要地区2,6-二氨基庚二酸产量（2020-2025）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全球主要地区2,6-二氨基庚二酸产量（2026-2031）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全球主要地区2,6-二氨基庚二酸产量市场份额（2020-2031）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中国2,6-二氨基庚二酸供需现状及预测（2020-2031）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中国2,6-二氨基庚二酸产能、产量、产能利用率及发展趋势（2020-2031）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中国2,6-二氨基庚二酸产量、市场需求量及发展趋势（2020-2031）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全球2,6-二氨基庚二酸销量及销售额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全球市场2,6-二氨基庚二酸销售额（2020-2031）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全球市场2,6-二氨基庚二酸销量（2020-2031）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全球市场2,6-二氨基庚二酸价格趋势（2020-2031）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全球2,6-二氨基庚二酸主要地区分析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全球主要地区2,6-二氨基庚二酸市场规模分析：2020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全球主要地区2,6-二氨基庚二酸销售收入及市场份额（2020-2025年）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全球主要地区2,6-二氨基庚二酸销售收入预测（2026-2031年）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全球主要地区2,6-二氨基庚二酸销量分析：2020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全球主要地区2,6-二氨基庚二酸销量及市场份额（2020-2025年）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全球主要地区2,6-二氨基庚二酸销量及市场份额预测（2026-2031）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北美市场2,6-二氨基庚二酸销量、收入及增长率（2020-2031）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欧洲市场2,6-二氨基庚二酸销量、收入及增长率（2020-2031）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中国市场2,6-二氨基庚二酸销量、收入及增长率（2020-2031）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日本市场2,6-二氨基庚二酸销量、收入及增长率（2020-2031）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东南亚市场2,6-二氨基庚二酸销量、收入及增长率（2020-2031）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印度市场2,6-二氨基庚二酸销量、收入及增长率（2020-2031）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全球市场主要厂商2,6-二氨基庚二酸产能市场份额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全球市场主要厂商2,6-二氨基庚二酸销量（2020-2025）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全球市场主要厂商2,6-二氨基庚二酸销量（2020-2025）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全球市场主要厂商2,6-二氨基庚二酸销售收入（2020-2025）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全球市场主要厂商2,6-二氨基庚二酸销售价格（2020-2025）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2024年全球主要生产商2,6-二氨基庚二酸收入排名</w:t>
      </w:r>
      <w:r>
        <w:rPr>
          <w:rFonts w:hint="eastAsia"/>
        </w:rPr>
        <w:br/>
      </w:r>
      <w:r>
        <w:rPr>
          <w:rFonts w:hint="eastAsia"/>
        </w:rPr>
        <w:t>　　4.3 中国市场主要厂商2,6-二氨基庚二酸销量（2020-2025）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中国市场主要厂商2,6-二氨基庚二酸销量（2020-2025）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中国市场主要厂商2,6-二氨基庚二酸销售收入（2020-2025）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2024年中国主要生产商2,6-二氨基庚二酸收入排名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中国市场主要厂商2,6-二氨基庚二酸销售价格（2020-2025）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全球主要厂商2,6-二氨基庚二酸总部及产地分布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全球主要厂商成立时间及2,6-二氨基庚二酸商业化日期</w:t>
      </w:r>
      <w:r>
        <w:rPr>
          <w:rFonts w:hint="eastAsia"/>
        </w:rPr>
        <w:br/>
      </w:r>
      <w:r>
        <w:rPr>
          <w:rFonts w:hint="eastAsia"/>
        </w:rPr>
        <w:t>　　4.6 全球主要厂商2,6-二氨基庚二酸产品类型及应用</w:t>
      </w:r>
      <w:r>
        <w:rPr>
          <w:rFonts w:hint="eastAsia"/>
        </w:rPr>
        <w:br/>
      </w:r>
      <w:r>
        <w:rPr>
          <w:rFonts w:hint="eastAsia"/>
        </w:rPr>
        <w:t>　　4.7 2,6-二氨基庚二酸行业集中度、竞争程度分析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2,6-二氨基庚二酸行业集中度分析：2024年全球Top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全球2,6-二氨基庚二酸第一梯队、第二梯队和第三梯队生产商（品牌）及市场份额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2,6-二氨基庚二酸销量、收入、价格及毛利率（2020-2025）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2,6-二氨基庚二酸销量、收入、价格及毛利率（2020-2025）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2,6-二氨基庚二酸销量、收入、价格及毛利率（2020-2025）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2,6-二氨基庚二酸销量、收入、价格及毛利率（2020-2025）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2,6-二氨基庚二酸销量、收入、价格及毛利率（2020-2025）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2,6-二氨基庚二酸销量、收入、价格及毛利率（2020-2025）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2,6-二氨基庚二酸销量、收入、价格及毛利率（2020-2025）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2,6-二氨基庚二酸销量、收入、价格及毛利率（2020-2025）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2,6-二氨基庚二酸销量、收入、价格及毛利率（2020-2025）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2,6-二氨基庚二酸销量、收入、价格及毛利率（2020-2025）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2,6-二氨基庚二酸销量、收入、价格及毛利率（2020-2025）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2,6-二氨基庚二酸销量、收入、价格及毛利率（2020-2025）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2,6-二氨基庚二酸销量、收入、价格及毛利率（2020-2025）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2,6-二氨基庚二酸销量、收入、价格及毛利率（2020-2025）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2,6-二氨基庚二酸销量、收入、价格及毛利率（2020-2025）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2,6-二氨基庚二酸销量、收入、价格及毛利率（2020-2025）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2,6-二氨基庚二酸销量、收入、价格及毛利率（2020-2025）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2,6-二氨基庚二酸销量、收入、价格及毛利率（2020-2025）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2,6-二氨基庚二酸销量、收入、价格及毛利率（2020-2025）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2,6-二氨基庚二酸销量、收入、价格及毛利率（2020-2025）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2,6-二氨基庚二酸销量、收入、价格及毛利率（2020-2025）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2,6-二氨基庚二酸销量、收入、价格及毛利率（2020-2025）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2,6-二氨基庚二酸销量、收入、价格及毛利率（2020-2025）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2,6-二氨基庚二酸销量、收入、价格及毛利率（2020-2025）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2,6-二氨基庚二酸销量、收入、价格及毛利率（2020-2025）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2,6-二氨基庚二酸销量、收入、价格及毛利率（2020-2025）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2,6-二氨基庚二酸销量、收入、价格及毛利率（2020-2025）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2,6-二氨基庚二酸销量、收入、价格及毛利率（2020-2025）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2,6-二氨基庚二酸销量、收入、价格及毛利率（2020-2025）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2,6-二氨基庚二酸销量、收入、价格及毛利率（2020-2025）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不同产品类型2,6-二氨基庚二酸分析</w:t>
      </w:r>
      <w:r>
        <w:rPr>
          <w:rFonts w:hint="eastAsia"/>
        </w:rPr>
        <w:br/>
      </w:r>
      <w:r>
        <w:rPr>
          <w:rFonts w:hint="eastAsia"/>
        </w:rPr>
        <w:t>　　6.1 全球不同产品类型2,6-二氨基庚二酸销量（2020-2031）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全球不同产品类型2,6-二氨基庚二酸销量及市场份额（2020-2025）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全球不同产品类型2,6-二氨基庚二酸销量预测（2026-2031）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全球不同产品类型2,6-二氨基庚二酸收入（2020-2031）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全球不同产品类型2,6-二氨基庚二酸收入及市场份额（2020-2025）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全球不同产品类型2,6-二氨基庚二酸收入预测（2026-2031）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全球不同产品类型2,6-二氨基庚二酸价格走势（2020-2031）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不同应用2,6-二氨基庚二酸分析</w:t>
      </w:r>
      <w:r>
        <w:rPr>
          <w:rFonts w:hint="eastAsia"/>
        </w:rPr>
        <w:br/>
      </w:r>
      <w:r>
        <w:rPr>
          <w:rFonts w:hint="eastAsia"/>
        </w:rPr>
        <w:t>　　7.1 全球不同应用2,6-二氨基庚二酸销量（2020-2031）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全球不同应用2,6-二氨基庚二酸销量及市场份额（2020-2025）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全球不同应用2,6-二氨基庚二酸销量预测（2026-2031）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全球不同应用2,6-二氨基庚二酸收入（2020-2031）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全球不同应用2,6-二氨基庚二酸收入及市场份额（2020-2025）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全球不同应用2,6-二氨基庚二酸收入预测（2026-2031）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全球不同应用2,6-二氨基庚二酸价格走势（2020-2031）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2,6-二氨基庚二酸产业链分析</w:t>
      </w:r>
      <w:r>
        <w:rPr>
          <w:rFonts w:hint="eastAsia"/>
        </w:rPr>
        <w:br/>
      </w:r>
      <w:r>
        <w:rPr>
          <w:rFonts w:hint="eastAsia"/>
        </w:rPr>
        <w:t>　　8.2 2,6-二氨基庚二酸工艺制造技术分析</w:t>
      </w:r>
      <w:r>
        <w:rPr>
          <w:rFonts w:hint="eastAsia"/>
        </w:rPr>
        <w:br/>
      </w:r>
      <w:r>
        <w:rPr>
          <w:rFonts w:hint="eastAsia"/>
        </w:rPr>
        <w:t>　　8.3 2,6-二氨基庚二酸产业上游供应分析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2,6-二氨基庚二酸下游客户分析</w:t>
      </w:r>
      <w:r>
        <w:rPr>
          <w:rFonts w:hint="eastAsia"/>
        </w:rPr>
        <w:br/>
      </w:r>
      <w:r>
        <w:rPr>
          <w:rFonts w:hint="eastAsia"/>
        </w:rPr>
        <w:t>　　8.5 2,6-二氨基庚二酸销售渠道分析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2,6-二氨基庚二酸行业发展机遇及主要驱动因素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2,6-二氨基庚二酸行业发展面临的风险</w:t>
      </w:r>
      <w:r>
        <w:rPr>
          <w:rFonts w:hint="eastAsia"/>
        </w:rPr>
        <w:br/>
      </w:r>
      <w:r>
        <w:rPr>
          <w:rFonts w:hint="eastAsia"/>
        </w:rPr>
        <w:t>　　9.3 2,6-二氨基庚二酸行业政策分析</w:t>
      </w:r>
      <w:r>
        <w:rPr>
          <w:rFonts w:hint="eastAsia"/>
        </w:rPr>
        <w:br/>
      </w:r>
      <w:r>
        <w:rPr>
          <w:rFonts w:hint="eastAsia"/>
        </w:rPr>
        <w:t>　　9.4 2,6-二氨基庚二酸中国企业SWOT分析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全球不同产品类型2,6-二氨基庚二酸销售额增长（CAGR）趋势2020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2,6-二氨基庚二酸行业目前发展现状</w:t>
      </w:r>
      <w:r>
        <w:rPr>
          <w:rFonts w:hint="eastAsia"/>
        </w:rPr>
        <w:br/>
      </w:r>
      <w:r>
        <w:rPr>
          <w:rFonts w:hint="eastAsia"/>
        </w:rPr>
        <w:t>　　表 4： 2,6-二氨基庚二酸发展趋势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全球主要地区2,6-二氨基庚二酸产量增速（CAGR）：（2020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全球主要地区2,6-二氨基庚二酸产量（2020-2025）&amp;（万吨）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全球主要地区2,6-二氨基庚二酸产量（2026-2031）&amp;（万吨）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全球主要地区2,6-二氨基庚二酸产量市场份额（2020-2025）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全球主要地区2,6-二氨基庚二酸产量（2026-2031）&amp;（万吨）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全球主要地区2,6-二氨基庚二酸销售收入增速：（2020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全球主要地区2,6-二氨基庚二酸销售收入（2020-2025）&amp;（百万美元）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全球主要地区2,6-二氨基庚二酸销售收入市场份额（2020-2025）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全球主要地区2,6-二氨基庚二酸收入（2026-2031）&amp;（百万美元）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全球主要地区2,6-二氨基庚二酸收入市场份额（2026-2031）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全球主要地区2,6-二氨基庚二酸销量（万吨）：2020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全球主要地区2,6-二氨基庚二酸销量（2020-2025）&amp;（万吨）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全球主要地区2,6-二氨基庚二酸销量市场份额（2020-2025）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全球主要地区2,6-二氨基庚二酸销量（2026-2031）&amp;（万吨）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全球主要地区2,6-二氨基庚二酸销量份额（2026-2031）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全球市场主要厂商2,6-二氨基庚二酸产能（2024-2025）&amp;（万吨）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全球市场主要厂商2,6-二氨基庚二酸销量（2020-2025）&amp;（万吨）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全球市场主要厂商2,6-二氨基庚二酸销量市场份额（2020-2025）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全球市场主要厂商2,6-二氨基庚二酸销售收入（2020-2025）&amp;（百万美元）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全球市场主要厂商2,6-二氨基庚二酸销售收入市场份额（2020-2025）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全球市场主要厂商2,6-二氨基庚二酸销售价格（2020-2025）&amp;（美元/吨）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2024年全球主要生产商2,6-二氨基庚二酸收入排名（百万美元）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中国市场主要厂商2,6-二氨基庚二酸销量（2020-2025）&amp;（万吨）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中国市场主要厂商2,6-二氨基庚二酸销量市场份额（2020-2025）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中国市场主要厂商2,6-二氨基庚二酸销售收入（2020-2025）&amp;（百万美元）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中国市场主要厂商2,6-二氨基庚二酸销售收入市场份额（2020-2025）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2024年中国主要生产商2,6-二氨基庚二酸收入排名（百万美元）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中国市场主要厂商2,6-二氨基庚二酸销售价格（2020-2025）&amp;（美元/吨）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全球主要厂商2,6-二氨基庚二酸总部及产地分布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全球主要厂商成立时间及2,6-二氨基庚二酸商业化日期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全球主要厂商2,6-二氨基庚二酸产品类型及应用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2024年全球2,6-二氨基庚二酸主要厂商市场地位（第一梯队、第二梯队和第三梯队）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全球2,6-二氨基庚二酸市场投资、并购等现状分析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2,6-二氨基庚二酸销量（万吨）、收入（百万美元）、价格（美元/吨）及毛利率（2020-2025）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2,6-二氨基庚二酸销量（万吨）、收入（百万美元）、价格（美元/吨）及毛利率（2020-2025）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2,6-二氨基庚二酸销量（万吨）、收入（百万美元）、价格（美元/吨）及毛利率（2020-2025）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2,6-二氨基庚二酸销量（万吨）、收入（百万美元）、价格（美元/吨）及毛利率（2020-2025）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2,6-二氨基庚二酸销量（万吨）、收入（百万美元）、价格（美元/吨）及毛利率（2020-2025）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2,6-二氨基庚二酸销量（万吨）、收入（百万美元）、价格（美元/吨）及毛利率（2020-2025）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2,6-二氨基庚二酸销量（万吨）、收入（百万美元）、价格（美元/吨）及毛利率（2020-2025）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2,6-二氨基庚二酸销量（万吨）、收入（百万美元）、价格（美元/吨）及毛利率（2020-2025）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2,6-二氨基庚二酸销量（万吨）、收入（百万美元）、价格（美元/吨）及毛利率（2020-2025）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2,6-二氨基庚二酸销量（万吨）、收入（百万美元）、价格（美元/吨）及毛利率（2020-2025）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2,6-二氨基庚二酸销量（万吨）、收入（百万美元）、价格（美元/吨）及毛利率（2020-2025）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2,6-二氨基庚二酸销量（万吨）、收入（百万美元）、价格（美元/吨）及毛利率（2020-2025）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2,6-二氨基庚二酸销量（万吨）、收入（百万美元）、价格（美元/吨）及毛利率（2020-2025）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2,6-二氨基庚二酸销量（万吨）、收入（百万美元）、价格（美元/吨）及毛利率（2020-2025）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2,6-二氨基庚二酸销量（万吨）、收入（百万美元）、价格（美元/吨）及毛利率（2020-2025）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2,6-二氨基庚二酸销量（万吨）、收入（百万美元）、价格（美元/吨）及毛利率（2020-2025）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2,6-二氨基庚二酸销量（万吨）、收入（百万美元）、价格（美元/吨）及毛利率（2020-2025）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2,6-二氨基庚二酸销量（万吨）、收入（百万美元）、价格（美元/吨）及毛利率（2020-2025）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2,6-二氨基庚二酸销量（万吨）、收入（百万美元）、价格（美元/吨）及毛利率（2020-2025）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2,6-二氨基庚二酸销量（万吨）、收入（百万美元）、价格（美元/吨）及毛利率（2020-2025）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2,6-二氨基庚二酸销量（万吨）、收入（百万美元）、价格（美元/吨）及毛利率（2020-2025）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2,6-二氨基庚二酸销量（万吨）、收入（百万美元）、价格（美元/吨）及毛利率（2020-2025）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2,6-二氨基庚二酸销量（万吨）、收入（百万美元）、价格（美元/吨）及毛利率（2020-2025）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2,6-二氨基庚二酸销量（万吨）、收入（百万美元）、价格（美元/吨）及毛利率（2020-2025）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2,6-二氨基庚二酸销量（万吨）、收入（百万美元）、价格（美元/吨）及毛利率（2020-2025）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2,6-二氨基庚二酸销量（万吨）、收入（百万美元）、价格（美元/吨）及毛利率（2020-2025）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2,6-二氨基庚二酸销量（万吨）、收入（百万美元）、价格（美元/吨）及毛利率（2020-2025）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2,6-二氨基庚二酸销量（万吨）、收入（百万美元）、价格（美元/吨）及毛利率（2020-2025）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2,6-二氨基庚二酸销量（万吨）、收入（百万美元）、价格（美元/吨）及毛利率（2020-2025）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2,6-二氨基庚二酸生产基地、销售区域、竞争对手及市场地位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2,6-二氨基庚二酸产品规格、参数及市场应用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2,6-二氨基庚二酸销量（万吨）、收入（百万美元）、价格（美元/吨）及毛利率（2020-2025）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全球不同产品类型2,6-二氨基庚二酸销量（2020-2025年）&amp;（万吨）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189： 全球不同产品类型2,6-二氨基庚二酸销量市场份额（2020-2025）</w:t>
      </w:r>
      <w:r>
        <w:rPr>
          <w:rFonts w:hint="eastAsia"/>
        </w:rPr>
        <w:br/>
      </w:r>
      <w:r>
        <w:rPr>
          <w:rFonts w:hint="eastAsia"/>
        </w:rPr>
        <w:t>　　表 190： 全球不同产品类型2,6-二氨基庚二酸销量预测（2026-2031）&amp;（万吨）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191： 全球市场不同产品类型2,6-二氨基庚二酸销量市场份额预测（2026-2031）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192： 全球不同产品类型2,6-二氨基庚二酸收入（2020-2025年）&amp;（百万美元）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全球不同产品类型2,6-二氨基庚二酸收入市场份额（2020-2025）</w:t>
      </w:r>
      <w:r>
        <w:rPr>
          <w:rFonts w:hint="eastAsia"/>
        </w:rPr>
        <w:br/>
      </w:r>
      <w:r>
        <w:rPr>
          <w:rFonts w:hint="eastAsia"/>
        </w:rPr>
        <w:t>　　表 194： 全球不同产品类型2,6-二氨基庚二酸收入预测（2026-2031）&amp;（百万美元）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全球不同产品类型2,6-二氨基庚二酸收入市场份额预测（2026-2031）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196： 全球不同应用2,6-二氨基庚二酸销量（2020-2025年）&amp;（万吨）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197： 全球不同应用2,6-二氨基庚二酸销量市场份额（2020-2025）</w:t>
      </w:r>
      <w:r>
        <w:rPr>
          <w:rFonts w:hint="eastAsia"/>
        </w:rPr>
        <w:br/>
      </w:r>
      <w:r>
        <w:rPr>
          <w:rFonts w:hint="eastAsia"/>
        </w:rPr>
        <w:t>　　表 198： 全球不同应用2,6-二氨基庚二酸销量预测（2026-2031）&amp;（万吨）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199： 全球市场不同应用2,6-二氨基庚二酸销量市场份额预测（2026-2031）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200： 全球不同应用2,6-二氨基庚二酸收入（2020-2025年）&amp;（百万美元）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201： 全球不同应用2,6-二氨基庚二酸收入市场份额（2020-2025）</w:t>
      </w:r>
      <w:r>
        <w:rPr>
          <w:rFonts w:hint="eastAsia"/>
        </w:rPr>
        <w:br/>
      </w:r>
      <w:r>
        <w:rPr>
          <w:rFonts w:hint="eastAsia"/>
        </w:rPr>
        <w:t>　　表 202： 全球不同应用2,6-二氨基庚二酸收入预测（2026-2031）&amp;（百万美元）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全球不同应用2,6-二氨基庚二酸收入市场份额预测（2026-2031）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204： 2,6-二氨基庚二酸上游原料供应商及联系方式列表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205： 2,6-二氨基庚二酸典型客户列表</w:t>
      </w:r>
      <w:r>
        <w:rPr>
          <w:rFonts w:hint="eastAsia"/>
        </w:rPr>
        <w:br/>
      </w:r>
      <w:r>
        <w:rPr>
          <w:rFonts w:hint="eastAsia"/>
        </w:rPr>
        <w:t>　　表 206： 2,6-二氨基庚二酸主要销售模式及销售渠道</w:t>
      </w:r>
      <w:r>
        <w:rPr>
          <w:rFonts w:hint="eastAsia"/>
        </w:rPr>
        <w:br/>
      </w:r>
      <w:r>
        <w:rPr>
          <w:rFonts w:hint="eastAsia"/>
        </w:rPr>
        <w:t>　　表 207： 2,6-二氨基庚二酸行业发展机遇及主要驱动因素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208： 2,6-二氨基庚二酸行业发展面临的风险</w:t>
      </w:r>
      <w:r>
        <w:rPr>
          <w:rFonts w:hint="eastAsia"/>
        </w:rPr>
        <w:br/>
      </w:r>
      <w:r>
        <w:rPr>
          <w:rFonts w:hint="eastAsia"/>
        </w:rPr>
        <w:t>　　表 209： 2,6-二氨基庚二酸行业政策分析</w:t>
      </w:r>
      <w:r>
        <w:rPr>
          <w:rFonts w:hint="eastAsia"/>
        </w:rPr>
        <w:br/>
      </w:r>
      <w:r>
        <w:rPr>
          <w:rFonts w:hint="eastAsia"/>
        </w:rPr>
        <w:t>　　表 210： 研究范围</w:t>
      </w:r>
      <w:r>
        <w:rPr>
          <w:rFonts w:hint="eastAsia"/>
        </w:rPr>
        <w:br/>
      </w:r>
      <w:r>
        <w:rPr>
          <w:rFonts w:hint="eastAsia"/>
        </w:rPr>
        <w:t>　　表 211：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2,6-二氨基庚二酸产品图片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全球不同产品类型2,6-二氨基庚二酸销售额2020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全球不同产品类型2,6-二氨基庚二酸市场份额2024 &amp; 2031</w:t>
      </w:r>
      <w:r>
        <w:rPr>
          <w:rFonts w:hint="eastAsia"/>
        </w:rPr>
        <w:br/>
      </w:r>
      <w:r>
        <w:rPr>
          <w:rFonts w:hint="eastAsia"/>
        </w:rPr>
        <w:t>　　图 4： 95%纯度产品图片</w:t>
      </w:r>
      <w:r>
        <w:rPr>
          <w:rFonts w:hint="eastAsia"/>
        </w:rPr>
        <w:br/>
      </w:r>
      <w:r>
        <w:rPr>
          <w:rFonts w:hint="eastAsia"/>
        </w:rPr>
        <w:t>　　图 5： 96%纯度产品图片</w:t>
      </w:r>
      <w:r>
        <w:rPr>
          <w:rFonts w:hint="eastAsia"/>
        </w:rPr>
        <w:br/>
      </w:r>
      <w:r>
        <w:rPr>
          <w:rFonts w:hint="eastAsia"/>
        </w:rPr>
        <w:t>　　图 6： 97%纯度产品图片</w:t>
      </w:r>
      <w:r>
        <w:rPr>
          <w:rFonts w:hint="eastAsia"/>
        </w:rPr>
        <w:br/>
      </w:r>
      <w:r>
        <w:rPr>
          <w:rFonts w:hint="eastAsia"/>
        </w:rPr>
        <w:t>　　图 7： 98%纯度产品图片</w:t>
      </w:r>
      <w:r>
        <w:rPr>
          <w:rFonts w:hint="eastAsia"/>
        </w:rPr>
        <w:br/>
      </w:r>
      <w:r>
        <w:rPr>
          <w:rFonts w:hint="eastAsia"/>
        </w:rPr>
        <w:t>　　图 8： 99%纯度产品图片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全球不同应用2,6-二氨基庚二酸市场份额2024 &amp; 2031</w:t>
      </w:r>
      <w:r>
        <w:rPr>
          <w:rFonts w:hint="eastAsia"/>
        </w:rPr>
        <w:br/>
      </w:r>
      <w:r>
        <w:rPr>
          <w:rFonts w:hint="eastAsia"/>
        </w:rPr>
        <w:t>　　图 11： 医疗机构</w:t>
      </w:r>
      <w:r>
        <w:rPr>
          <w:rFonts w:hint="eastAsia"/>
        </w:rPr>
        <w:br/>
      </w:r>
      <w:r>
        <w:rPr>
          <w:rFonts w:hint="eastAsia"/>
        </w:rPr>
        <w:t>　　图 12： 实验室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全球2,6-二氨基庚二酸产能、产量、产能利用率及发展趋势（2020-2031）&amp;（万吨）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全球2,6-二氨基庚二酸产量、需求量及发展趋势（2020-2031）&amp;（万吨）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全球主要地区2,6-二氨基庚二酸产量（2020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全球主要地区2,6-二氨基庚二酸产量市场份额（2020-2031）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中国2,6-二氨基庚二酸产能、产量、产能利用率及发展趋势（2020-2031）&amp;（万吨）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中国2,6-二氨基庚二酸产量、市场需求量及发展趋势（2020-2031）&amp;（万吨）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全球2,6-二氨基庚二酸市场销售额及增长率：（2020-2031）&amp;（百万美元）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全球市场2,6-二氨基庚二酸市场规模：2020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全球市场2,6-二氨基庚二酸销量及增长率（2020-2031）&amp;（万吨）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全球市场2,6-二氨基庚二酸价格趋势（2020-2031）&amp;（美元/吨）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全球主要地区2,6-二氨基庚二酸销售收入（2020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全球主要地区2,6-二氨基庚二酸销售收入市场份额（2020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北美市场2,6-二氨基庚二酸销量及增长率（2020-2031）&amp;（万吨）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北美市场2,6-二氨基庚二酸收入及增长率（2020-2031）&amp;（百万美元）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欧洲市场2,6-二氨基庚二酸销量及增长率（2020-2031）&amp;（万吨）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欧洲市场2,6-二氨基庚二酸收入及增长率（2020-2031）&amp;（百万美元）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中国市场2,6-二氨基庚二酸销量及增长率（2020-2031）&amp;（万吨）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中国市场2,6-二氨基庚二酸收入及增长率（2020-2031）&amp;（百万美元）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日本市场2,6-二氨基庚二酸销量及增长率（2020-2031）&amp;（万吨）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日本市场2,6-二氨基庚二酸收入及增长率（2020-2031）&amp;（百万美元）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东南亚市场2,6-二氨基庚二酸销量及增长率（2020-2031）&amp;（万吨）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东南亚市场2,6-二氨基庚二酸收入及增长率（2020-2031）&amp;（百万美元）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印度市场2,6-二氨基庚二酸销量及增长率（2020-2031）&amp;（万吨）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37： 印度市场2,6-二氨基庚二酸收入及增长率（2020-2031）&amp;（百万美元）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2024年全球市场主要厂商2,6-二氨基庚二酸销量市场份额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2024年全球市场主要厂商2,6-二氨基庚二酸收入市场份额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2024年中国市场主要厂商2,6-二氨基庚二酸销量市场份额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2024年中国市场主要厂商2,6-二氨基庚二酸收入市场份额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2024年全球前五大生产商2,6-二氨基庚二酸市场份额</w:t>
      </w:r>
      <w:r>
        <w:rPr>
          <w:rFonts w:hint="eastAsia"/>
        </w:rPr>
        <w:br/>
      </w:r>
      <w:r>
        <w:rPr>
          <w:rFonts w:hint="eastAsia"/>
        </w:rPr>
        <w:t>　　图 43： 2024年全球2,6-二氨基庚二酸第一梯队、第二梯队和第三梯队厂商及市场份额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全球不同产品类型2,6-二氨基庚二酸价格走势（2020-2031）&amp;（美元/吨）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全球不同应用2,6-二氨基庚二酸价格走势（2020-2031）&amp;（美元/吨）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2,6-二氨基庚二酸产业链</w:t>
      </w:r>
      <w:r>
        <w:rPr>
          <w:rFonts w:hint="eastAsia"/>
        </w:rPr>
        <w:br/>
      </w:r>
      <w:r>
        <w:rPr>
          <w:rFonts w:hint="eastAsia"/>
        </w:rPr>
        <w:t>　　图 47： 2,6-二氨基庚二酸中国企业SWOT分析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84f9082f446aa" w:history="1">
        <w:r>
          <w:rPr>
            <w:rStyle w:val="Hyperlink"/>
          </w:rPr>
          <w:t>2025-2031年全球与中国2,6-二氨基庚二酸市场调查研究及前景趋势分析报告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784f9082f446aa" w:history="1">
        <w:r>
          <w:rPr>
            <w:rStyle w:val="Hyperlink"/>
          </w:rPr>
          <w:t>https://www.20087.com/3/33/2-6-ErAnJiGengErSuanShiChangQianJing.html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238da164548bd" w:history="1">
      <w:r>
        <w:rPr>
          <w:rStyle w:val="Hyperlink"/>
        </w:rPr>
        <w:t>2025-2031年全球与中国2,6-二氨基庚二酸市场调查研究及前景趋势分析报告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2-6-ErAnJiGengErSuanShiChangQianJing.html" TargetMode="External" Id="R37784f9082f4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2-6-ErAnJiGengErSuanShiChangQianJing.html" TargetMode="External" Id="R886238da1645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2025-02-16T03:25:41Z</dcterms:created>
  <dcterms:modified xsi:type="dcterms:W3CDTF">2025-02-16T04:25:41Z</dcterms:modified>
  <dc:subject>2025-2031年全球与中国2,6-二氨基庚二酸市场调查研究及前景趋势分析报告</dc:subject>
  <dc:title>2025-2031年全球与中国2,6-二氨基庚二酸市场调查研究及前景趋势分析报告</dc:title>
  <cp:keywords>2025-2031年全球与中国2,6-二氨基庚二酸市场调查研究及前景趋势分析报告</cp:keywords>
  <dc:description>2025-2031年全球与中国2,6-二氨基庚二酸市场调查研究及前景趋势分析报告</dc:description>
</cp:coreProperties>
</file>