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3342f291144a4" w:history="1">
              <w:r>
                <w:rPr>
                  <w:rStyle w:val="Hyperlink"/>
                </w:rPr>
                <w:t>2025年中国2-戊醇行业研究及发展趋势分析报告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3342f291144a4" w:history="1">
              <w:r>
                <w:rPr>
                  <w:rStyle w:val="Hyperlink"/>
                </w:rPr>
                <w:t>2025年中国2-戊醇行业研究及发展趋势分析报告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3342f291144a4" w:history="1">
                <w:r>
                  <w:rPr>
                    <w:rStyle w:val="Hyperlink"/>
                  </w:rPr>
                  <w:t>https://www.20087.com/3/83/2-WuChunHangYeYanJiuBaoGao.html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醇是一种有机化合物，主要用于溶剂、香料和制药等行业。近年来，随着下游应用领域的扩展和技术的进步，2-戊醇的生产和使用得到了较快的发展。特别是在香料和制药领域，2-戊醇因其良好的溶解性和较低的毒性而被广泛采用。同时，随着绿色化学理念的推广，2-戊醇作为较为环保的溶剂之一，也受到了更多的关注。</w:t>
      </w:r>
      <w:r>
        <w:rPr>
          <w:rFonts w:hint="eastAsia"/>
        </w:rPr>
        <w:br/>
      </w:r>
      <w:r>
        <w:rPr>
          <w:rFonts w:hint="eastAsia"/>
        </w:rPr>
        <w:t>　　未来，2-戊醇的发展将更加注重环保性和应用范围的拓展。一方面，随着环保法规的日益严格，2-戊醇将通过改进生产工艺和提高回收利用率，减少对环境的影响。另一方面，通过化学合成技术的进步，2-戊醇可能会被开发出更多的用途，如作为生物燃料的添加剂或新型聚合物的原料。此外，随着科学研究的深入，2-戊醇在医药中间体合成中的作用也将得到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3342f291144a4" w:history="1">
        <w:r>
          <w:rPr>
            <w:rStyle w:val="Hyperlink"/>
          </w:rPr>
          <w:t>2025年中国2-戊醇行业研究及发展趋势分析报告</w:t>
        </w:r>
      </w:hyperlink>
      <w:r>
        <w:rPr>
          <w:rFonts w:hint="eastAsia"/>
        </w:rPr>
        <w:t>》基于权威机构及2-戊醇相关协会等渠道的资料数据，全方位分析了2-戊醇行业的现状、市场需求及市场规模。2-戊醇报告详细探讨了产业链结构、价格趋势，并对2-戊醇各细分市场进行了研究。同时，预测了2-戊醇市场前景与发展趋势，剖析了品牌竞争状态、市场集中度，以及2-戊醇重点企业的表现。此外，2-戊醇报告还揭示了行业发展的潜在风险与机遇，为2-戊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2-戊醇产业概述</w:t>
      </w:r>
      <w:r>
        <w:rPr>
          <w:rFonts w:hint="eastAsia"/>
        </w:rPr>
        <w:br/>
      </w:r>
      <w:r>
        <w:rPr>
          <w:rFonts w:hint="eastAsia"/>
        </w:rPr>
        <w:t>　　第一节 2-戊醇产业定义</w:t>
      </w:r>
      <w:r>
        <w:rPr>
          <w:rFonts w:hint="eastAsia"/>
        </w:rPr>
        <w:br/>
      </w:r>
      <w:r>
        <w:rPr>
          <w:rFonts w:hint="eastAsia"/>
        </w:rPr>
        <w:t>　　第二节 2-戊醇产业发展历程</w:t>
      </w:r>
      <w:r>
        <w:rPr>
          <w:rFonts w:hint="eastAsia"/>
        </w:rPr>
        <w:br/>
      </w:r>
      <w:r>
        <w:rPr>
          <w:rFonts w:hint="eastAsia"/>
        </w:rPr>
        <w:t>　　第三节 2-戊醇分类情况</w:t>
      </w:r>
      <w:r>
        <w:rPr>
          <w:rFonts w:hint="eastAsia"/>
        </w:rPr>
        <w:br/>
      </w:r>
      <w:r>
        <w:rPr>
          <w:rFonts w:hint="eastAsia"/>
        </w:rPr>
        <w:t>　　第四节 2-戊醇产业链分析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2024-2025年中国2-戊醇行业发展环境分析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2024-2025年中国2-戊醇行业经济环境分析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2024-2025年中国2-戊醇行业社会环境分析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2024-2025年中国2-戊醇行业政策环境分析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2024-2025年2-戊醇行业技术发展现状及趋势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当前我国2-戊醇技术发展现状</w:t>
      </w:r>
      <w:r>
        <w:rPr>
          <w:rFonts w:hint="eastAsia"/>
        </w:rPr>
        <w:br/>
      </w:r>
      <w:r>
        <w:rPr>
          <w:rFonts w:hint="eastAsia"/>
        </w:rPr>
        <w:t>　　第二节 中外2-戊醇技术差距及产生差距的主要原因分析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提高我国2-戊醇技术的对策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2024-2025年全球2-戊醇行业发展状况及趋势分析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全球2-戊醇行业发展概况</w:t>
      </w:r>
      <w:r>
        <w:rPr>
          <w:rFonts w:hint="eastAsia"/>
        </w:rPr>
        <w:br/>
      </w:r>
      <w:r>
        <w:rPr>
          <w:rFonts w:hint="eastAsia"/>
        </w:rPr>
        <w:t>　　第二节 全球2-戊醇行业发展现状及趋势分析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一、全球2-戊醇行业市场分布情况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二、全球2-戊醇行业发展趋势分析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全球2-戊醇行业重点区域发展分析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中国2-戊醇行业运行状况分析</w:t>
      </w:r>
      <w:r>
        <w:rPr>
          <w:rFonts w:hint="eastAsia"/>
        </w:rPr>
        <w:br/>
      </w:r>
      <w:r>
        <w:rPr>
          <w:rFonts w:hint="eastAsia"/>
        </w:rPr>
        <w:t>　　第一节 2-戊醇行业市场规模分析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一、2019-2024年2-戊醇行业市场规模分析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二、2024-2025年2-戊醇行业市场规模现状分析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二、2025-2031年2-戊醇行业市场规模况预测</w:t>
      </w:r>
      <w:r>
        <w:rPr>
          <w:rFonts w:hint="eastAsia"/>
        </w:rPr>
        <w:br/>
      </w:r>
      <w:r>
        <w:rPr>
          <w:rFonts w:hint="eastAsia"/>
        </w:rPr>
        <w:t>　　第二节 2-戊醇行业市场供给分析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一、2019-2024年2-戊醇行业市场供给情况分析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二、2024-2025年2-戊醇行业市场供给现状分析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二、2025-2031年2-戊醇行业市场供给情况预测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2-戊醇行业市场需求分析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一、2019-2024年2-戊醇行业市场需求情况分析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二、2024-2025年2-戊醇行业市场需求现状分析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二、2025-2031年2-戊醇行业市场需求情况预测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2024-2025年中国2-戊醇行业集中度分析</w:t>
      </w:r>
      <w:r>
        <w:rPr>
          <w:rFonts w:hint="eastAsia"/>
        </w:rPr>
        <w:br/>
      </w:r>
      <w:r>
        <w:rPr>
          <w:rFonts w:hint="eastAsia"/>
        </w:rPr>
        <w:t>　　　　一、2-戊醇行业市场集中度情况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二、2-戊醇行业企业集中度分析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中国2-戊醇行业市场区域结构分析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中国2-戊醇行业市场需求结构分析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2-戊醇行业重点区域（一）需求分析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2-戊醇行业重点区域（二）需求分析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2-戊醇行业重点区域（三）需求分析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2-戊醇产品市场价格行情分析预测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2019-2024年2-戊醇产品市场价格回顾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2024-2025年2-戊醇产品市场价格现状分析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影响2-戊醇产品市场价格因素分析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2025-2031年2-戊醇产品市场价格走势预测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2-戊醇行业标杆企业竞争力分析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2024-2025年中国2-戊醇市场营销策略竞争分析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2-戊醇市场产品策略</w:t>
      </w:r>
      <w:r>
        <w:rPr>
          <w:rFonts w:hint="eastAsia"/>
        </w:rPr>
        <w:br/>
      </w:r>
      <w:r>
        <w:rPr>
          <w:rFonts w:hint="eastAsia"/>
        </w:rPr>
        <w:t>　　第二节 2-戊醇市场渠道策略</w:t>
      </w:r>
      <w:r>
        <w:rPr>
          <w:rFonts w:hint="eastAsia"/>
        </w:rPr>
        <w:br/>
      </w:r>
      <w:r>
        <w:rPr>
          <w:rFonts w:hint="eastAsia"/>
        </w:rPr>
        <w:t>　　第三节 2-戊醇市场价格策略</w:t>
      </w:r>
      <w:r>
        <w:rPr>
          <w:rFonts w:hint="eastAsia"/>
        </w:rPr>
        <w:br/>
      </w:r>
      <w:r>
        <w:rPr>
          <w:rFonts w:hint="eastAsia"/>
        </w:rPr>
        <w:t>　　第四节 2-戊醇广告媒体策略</w:t>
      </w:r>
      <w:r>
        <w:rPr>
          <w:rFonts w:hint="eastAsia"/>
        </w:rPr>
        <w:br/>
      </w:r>
      <w:r>
        <w:rPr>
          <w:rFonts w:hint="eastAsia"/>
        </w:rPr>
        <w:t>　　第五节 2-戊醇客户服务策略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2-戊醇行业发展因素与投资风险分析预测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影响2-戊醇行业发展主要因素分析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一、2024-2025年影响2-戊醇行业发展的不利因素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二、2024-2025年影响2-戊醇行业发展的稳定因素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三、2024-2025年影响2-戊醇行业发展的有利因素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四、2024-2025年我国2-戊醇行业发展面临的机遇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五、2024-2025年我国2-戊醇行业发展面临的挑战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中智^林－2-戊醇行业投资风险分析预测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一、2025-2031年2-戊醇行业市场风险分析预测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二、2025-2031年2-戊醇行业政策风险分析预测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三、2025-2031年2-戊醇行业技术风险分析预测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四、2025-2031年2-戊醇行业竞争风险分析预测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五、2025-2031年2-戊醇行业管理风险分析预测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六、2025-2031年2-戊醇行业其他风险分析预测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2-戊醇行业类别</w:t>
      </w:r>
      <w:r>
        <w:rPr>
          <w:rFonts w:hint="eastAsia"/>
        </w:rPr>
        <w:br/>
      </w:r>
      <w:r>
        <w:rPr>
          <w:rFonts w:hint="eastAsia"/>
        </w:rPr>
        <w:t>　　图表 2-戊醇行业产业链调研</w:t>
      </w:r>
      <w:r>
        <w:rPr>
          <w:rFonts w:hint="eastAsia"/>
        </w:rPr>
        <w:br/>
      </w:r>
      <w:r>
        <w:rPr>
          <w:rFonts w:hint="eastAsia"/>
        </w:rPr>
        <w:t>　　图表 2-戊醇行业现状</w:t>
      </w:r>
      <w:r>
        <w:rPr>
          <w:rFonts w:hint="eastAsia"/>
        </w:rPr>
        <w:br/>
      </w:r>
      <w:r>
        <w:rPr>
          <w:rFonts w:hint="eastAsia"/>
        </w:rPr>
        <w:t>　　图表 2-戊醇行业标准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2019-2024年中国2-戊醇市场规模</w:t>
      </w:r>
      <w:r>
        <w:rPr>
          <w:rFonts w:hint="eastAsia"/>
        </w:rPr>
        <w:br/>
      </w:r>
      <w:r>
        <w:rPr>
          <w:rFonts w:hint="eastAsia"/>
        </w:rPr>
        <w:t>　　图表 2024年中国2-戊醇行业产能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2019-2024年中国2-戊醇产量</w:t>
      </w:r>
      <w:r>
        <w:rPr>
          <w:rFonts w:hint="eastAsia"/>
        </w:rPr>
        <w:br/>
      </w:r>
      <w:r>
        <w:rPr>
          <w:rFonts w:hint="eastAsia"/>
        </w:rPr>
        <w:t>　　图表 2-戊醇行业动态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2019-2024年中国2-戊醇市场需求量</w:t>
      </w:r>
      <w:r>
        <w:rPr>
          <w:rFonts w:hint="eastAsia"/>
        </w:rPr>
        <w:br/>
      </w:r>
      <w:r>
        <w:rPr>
          <w:rFonts w:hint="eastAsia"/>
        </w:rPr>
        <w:t>　　图表 2025年中国2-戊醇行业需求区域调研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2019-2024年中国2-戊醇行情</w:t>
      </w:r>
      <w:r>
        <w:rPr>
          <w:rFonts w:hint="eastAsia"/>
        </w:rPr>
        <w:br/>
      </w:r>
      <w:r>
        <w:rPr>
          <w:rFonts w:hint="eastAsia"/>
        </w:rPr>
        <w:t>　　图表 2019-2024年中国2-戊醇价格走势图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2019-2024年中国2-戊醇进口数据</w:t>
      </w:r>
      <w:r>
        <w:rPr>
          <w:rFonts w:hint="eastAsia"/>
        </w:rPr>
        <w:br/>
      </w:r>
      <w:r>
        <w:rPr>
          <w:rFonts w:hint="eastAsia"/>
        </w:rPr>
        <w:t>　　图表 2019-2024年中国2-戊醇出口数据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**地区2-戊醇市场规模</w:t>
      </w:r>
      <w:r>
        <w:rPr>
          <w:rFonts w:hint="eastAsia"/>
        </w:rPr>
        <w:br/>
      </w:r>
      <w:r>
        <w:rPr>
          <w:rFonts w:hint="eastAsia"/>
        </w:rPr>
        <w:t>　　图表 **地区2-戊醇行业市场需求</w:t>
      </w:r>
      <w:r>
        <w:rPr>
          <w:rFonts w:hint="eastAsia"/>
        </w:rPr>
        <w:br/>
      </w:r>
      <w:r>
        <w:rPr>
          <w:rFonts w:hint="eastAsia"/>
        </w:rPr>
        <w:t>　　图表 **地区2-戊醇市场调研</w:t>
      </w:r>
      <w:r>
        <w:rPr>
          <w:rFonts w:hint="eastAsia"/>
        </w:rPr>
        <w:br/>
      </w:r>
      <w:r>
        <w:rPr>
          <w:rFonts w:hint="eastAsia"/>
        </w:rPr>
        <w:t>　　图表 **地区2-戊醇行业市场需求分析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**地区2-戊醇市场规模</w:t>
      </w:r>
      <w:r>
        <w:rPr>
          <w:rFonts w:hint="eastAsia"/>
        </w:rPr>
        <w:br/>
      </w:r>
      <w:r>
        <w:rPr>
          <w:rFonts w:hint="eastAsia"/>
        </w:rPr>
        <w:t>　　图表 **地区2-戊醇行业市场需求</w:t>
      </w:r>
      <w:r>
        <w:rPr>
          <w:rFonts w:hint="eastAsia"/>
        </w:rPr>
        <w:br/>
      </w:r>
      <w:r>
        <w:rPr>
          <w:rFonts w:hint="eastAsia"/>
        </w:rPr>
        <w:t>　　图表 **地区2-戊醇市场调研</w:t>
      </w:r>
      <w:r>
        <w:rPr>
          <w:rFonts w:hint="eastAsia"/>
        </w:rPr>
        <w:br/>
      </w:r>
      <w:r>
        <w:rPr>
          <w:rFonts w:hint="eastAsia"/>
        </w:rPr>
        <w:t>　　图表 **地区2-戊醇行业市场需求分析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2-戊醇行业竞争对手分析</w:t>
      </w:r>
      <w:r>
        <w:rPr>
          <w:rFonts w:hint="eastAsia"/>
        </w:rPr>
        <w:br/>
      </w:r>
      <w:r>
        <w:rPr>
          <w:rFonts w:hint="eastAsia"/>
        </w:rPr>
        <w:t>　　图表 2-戊醇重点企业（一）基本信息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2025-2031年中国2-戊醇市场规模预测</w:t>
      </w:r>
      <w:r>
        <w:rPr>
          <w:rFonts w:hint="eastAsia"/>
        </w:rPr>
        <w:br/>
      </w:r>
      <w:r>
        <w:rPr>
          <w:rFonts w:hint="eastAsia"/>
        </w:rPr>
        <w:t>　　图表 2-戊醇行业准入条件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2025-2031年中国2-戊醇行业信息化</w:t>
      </w:r>
      <w:r>
        <w:rPr>
          <w:rFonts w:hint="eastAsia"/>
        </w:rPr>
        <w:br/>
      </w:r>
      <w:r>
        <w:rPr>
          <w:rFonts w:hint="eastAsia"/>
        </w:rPr>
        <w:t>　　图表 2025年中国2-戊醇市场前景分析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3342f291144a4" w:history="1">
        <w:r>
          <w:rPr>
            <w:rStyle w:val="Hyperlink"/>
          </w:rPr>
          <w:t>2025年中国2-戊醇行业研究及发展趋势分析报告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3342f291144a4" w:history="1">
        <w:r>
          <w:rPr>
            <w:rStyle w:val="Hyperlink"/>
          </w:rPr>
          <w:t>https://www.20087.com/3/83/2-WuChunHangYeYanJiuBaoGao.html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热点：正戊醇、2-戊醇和3-戊醇的鉴别、2溴丁烷、2-戊醇能发生碘仿反应吗、叔丁醇、2-戊醇可以发生碘仿反应吗、12戊二醇、2-戊醇与浓硫酸加热反应方程式、2-戊醇沸点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0dd93114e4692" w:history="1">
      <w:r>
        <w:rPr>
          <w:rStyle w:val="Hyperlink"/>
        </w:rPr>
        <w:t>2025年中国2-戊醇行业研究及发展趋势分析报告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2-WuChunHangYeYanJiuBaoGao.html" TargetMode="External" Id="Rac93342f2911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2-WuChunHangYeYanJiuBaoGao.html" TargetMode="External" Id="R0300dd93114e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2024-12-23T23:28:00Z</dcterms:created>
  <dcterms:modified xsi:type="dcterms:W3CDTF">2024-12-24T00:28:00Z</dcterms:modified>
  <dc:subject>2025年中国2-戊醇行业研究及发展趋势分析报告</dc:subject>
  <dc:title>2025年中国2-戊醇行业研究及发展趋势分析报告</dc:title>
  <cp:keywords>2025年中国2-戊醇行业研究及发展趋势分析报告</cp:keywords>
  <dc:description>2025年中国2-戊醇行业研究及发展趋势分析报告</dc:description>
</cp:coreProperties>
</file>