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b33745d454d2f" w:history="1">
              <w:r>
                <w:rPr>
                  <w:rStyle w:val="Hyperlink"/>
                </w:rPr>
                <w:t>2023-2029年中国3-甲基-2-丁酮市场调研与发展趋势预测报告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b33745d454d2f" w:history="1">
              <w:r>
                <w:rPr>
                  <w:rStyle w:val="Hyperlink"/>
                </w:rPr>
                <w:t>2023-2029年中国3-甲基-2-丁酮市场调研与发展趋势预测报告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fb33745d454d2f" w:history="1">
                <w:r>
                  <w:rPr>
                    <w:rStyle w:val="Hyperlink"/>
                  </w:rPr>
                  <w:t>https://www.20087.com/3/53/3-JiaJi-2-DingTongFaZhanQuShi.html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-2-丁酮，也称为异丁酰丙酮，是一种重要的有机合成中间体，广泛应用于香料、医药、农药及精细化学品的合成中。目前，其生产技术已较为成熟，主要通过化学合成法获取，部分企业开始探索生物转化技术以提高生产效率和环保性能。全球范围内，随着对绿色化学和可持续生产方式的重视，环保型生产工艺的开发成为该领域的一个亮点。</w:t>
      </w:r>
      <w:r>
        <w:rPr>
          <w:rFonts w:hint="eastAsia"/>
        </w:rPr>
        <w:br/>
      </w:r>
      <w:r>
        <w:rPr>
          <w:rFonts w:hint="eastAsia"/>
        </w:rPr>
        <w:t>　　未来，3-甲基-2-丁酮行业的发展将更加侧重于生产工艺的优化和绿色化，减少副产品和有害废物的生成，以应对日益严格的环保法规。同时，随着下游应用领域的不断拓展，如在新型药物合成和高性能材料中的应用研究，预计将驱动对该化合物需求的增长。此外，提高产品纯度和降低成本也是行业未来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b33745d454d2f" w:history="1">
        <w:r>
          <w:rPr>
            <w:rStyle w:val="Hyperlink"/>
          </w:rPr>
          <w:t>2023-2029年中国3-甲基-2-丁酮市场调研与发展趋势预测报告</w:t>
        </w:r>
      </w:hyperlink>
      <w:r>
        <w:rPr>
          <w:rFonts w:hint="eastAsia"/>
        </w:rPr>
        <w:t>》依托详实的数据支撑，全面剖析了3-甲基-2-丁酮行业的市场规模、需求动态与价格走势。3-甲基-2-丁酮报告深入挖掘产业链上下游关联，评估当前市场现状，并对未来3-甲基-2-丁酮市场前景作出科学预测。通过对3-甲基-2-丁酮细分市场的划分和重点企业的剖析，揭示了行业竞争格局、品牌影响力和市场集中度。此外，3-甲基-2-丁酮报告还为投资者提供了关于3-甲基-2-丁酮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3-甲基-2-丁酮行业发展概述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一、3-甲基-2-丁酮行业定义及分类</w:t>
      </w:r>
      <w:r>
        <w:rPr>
          <w:rFonts w:hint="eastAsia"/>
        </w:rPr>
        <w:br/>
      </w:r>
      <w:r>
        <w:rPr>
          <w:rFonts w:hint="eastAsia"/>
        </w:rPr>
        <w:t>　　　　二、3-甲基-2-丁酮行业经济特性</w:t>
      </w:r>
      <w:r>
        <w:rPr>
          <w:rFonts w:hint="eastAsia"/>
        </w:rPr>
        <w:br/>
      </w:r>
      <w:r>
        <w:rPr>
          <w:rFonts w:hint="eastAsia"/>
        </w:rPr>
        <w:t>　　　　三、3-甲基-2-丁酮行业产业链简介</w:t>
      </w:r>
      <w:r>
        <w:rPr>
          <w:rFonts w:hint="eastAsia"/>
        </w:rPr>
        <w:br/>
      </w:r>
      <w:r>
        <w:rPr>
          <w:rFonts w:hint="eastAsia"/>
        </w:rPr>
        <w:t>　　第二节 3-甲基-2-丁酮行业发展成熟度</w:t>
      </w:r>
      <w:r>
        <w:rPr>
          <w:rFonts w:hint="eastAsia"/>
        </w:rPr>
        <w:br/>
      </w:r>
      <w:r>
        <w:rPr>
          <w:rFonts w:hint="eastAsia"/>
        </w:rPr>
        <w:t>　　　　一、3-甲基-2-丁酮行业发展周期分析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3-甲基-2-丁酮行业相关产业动态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3-甲基-2-丁酮行业发展环境分析</w:t>
      </w:r>
      <w:r>
        <w:rPr>
          <w:rFonts w:hint="eastAsia"/>
        </w:rPr>
        <w:br/>
      </w:r>
      <w:r>
        <w:rPr>
          <w:rFonts w:hint="eastAsia"/>
        </w:rPr>
        <w:t>　　第一节 3-甲基-2-丁酮行业环境分析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3-甲基-2-丁酮行业相关政策、法规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3-甲基-2-丁酮行业技术发展现状及趋势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当前我国3-甲基-2-丁酮技术发展现状</w:t>
      </w:r>
      <w:r>
        <w:rPr>
          <w:rFonts w:hint="eastAsia"/>
        </w:rPr>
        <w:br/>
      </w:r>
      <w:r>
        <w:rPr>
          <w:rFonts w:hint="eastAsia"/>
        </w:rPr>
        <w:t>　　第二节 中外3-甲基-2-丁酮技术差距及产生差距的主要原因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提高我国3-甲基-2-丁酮技术的对策</w:t>
      </w:r>
      <w:r>
        <w:rPr>
          <w:rFonts w:hint="eastAsia"/>
        </w:rPr>
        <w:br/>
      </w:r>
      <w:r>
        <w:rPr>
          <w:rFonts w:hint="eastAsia"/>
        </w:rPr>
        <w:t>　　第四节 我国3-甲基-2-丁酮产品研发、设计发展趋势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中国3-甲基-2-丁酮市场发展调研</w:t>
      </w:r>
      <w:r>
        <w:rPr>
          <w:rFonts w:hint="eastAsia"/>
        </w:rPr>
        <w:br/>
      </w:r>
      <w:r>
        <w:rPr>
          <w:rFonts w:hint="eastAsia"/>
        </w:rPr>
        <w:t>　　第一节 3-甲基-2-丁酮市场现状分析及预测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一、2017-2022年中国3-甲基-2-丁酮市场规模分析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二、2023-2029年中国3-甲基-2-丁酮市场规模预测</w:t>
      </w:r>
      <w:r>
        <w:rPr>
          <w:rFonts w:hint="eastAsia"/>
        </w:rPr>
        <w:br/>
      </w:r>
      <w:r>
        <w:rPr>
          <w:rFonts w:hint="eastAsia"/>
        </w:rPr>
        <w:t>　　第二节 3-甲基-2-丁酮行业产能分析及预测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一、2017-2022年中国3-甲基-2-丁酮行业产能分析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二、2023-2029年中国3-甲基-2-丁酮行业产能预测</w:t>
      </w:r>
      <w:r>
        <w:rPr>
          <w:rFonts w:hint="eastAsia"/>
        </w:rPr>
        <w:br/>
      </w:r>
      <w:r>
        <w:rPr>
          <w:rFonts w:hint="eastAsia"/>
        </w:rPr>
        <w:t>　　第三节 3-甲基-2-丁酮行业产量分析及预测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一、2017-2022年中国3-甲基-2-丁酮行业产量分析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二、2023-2029年中国3-甲基-2-丁酮行业产量预测</w:t>
      </w:r>
      <w:r>
        <w:rPr>
          <w:rFonts w:hint="eastAsia"/>
        </w:rPr>
        <w:br/>
      </w:r>
      <w:r>
        <w:rPr>
          <w:rFonts w:hint="eastAsia"/>
        </w:rPr>
        <w:t>　　第四节 3-甲基-2-丁酮市场需求分析及预测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一、2017-2022年中国3-甲基-2-丁酮市场需求分析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二、2023-2029年中国3-甲基-2-丁酮市场需求预测</w:t>
      </w:r>
      <w:r>
        <w:rPr>
          <w:rFonts w:hint="eastAsia"/>
        </w:rPr>
        <w:br/>
      </w:r>
      <w:r>
        <w:rPr>
          <w:rFonts w:hint="eastAsia"/>
        </w:rPr>
        <w:t>　　第五节 3-甲基-2-丁酮进出口数据分析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一、2017-2022年中国3-甲基-2-丁酮进出口数据分析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二、2023-2029年国内3-甲基-2-丁酮进出口情况预测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2017-2022年中国3-甲基-2-丁酮行业总体发展状况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中国3-甲基-2-丁酮行业规模情况分析</w:t>
      </w:r>
      <w:r>
        <w:rPr>
          <w:rFonts w:hint="eastAsia"/>
        </w:rPr>
        <w:br/>
      </w:r>
      <w:r>
        <w:rPr>
          <w:rFonts w:hint="eastAsia"/>
        </w:rPr>
        <w:t>　　　　一、3-甲基-2-丁酮行业单位规模情况分析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二、3-甲基-2-丁酮行业人员规模状况分析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三、3-甲基-2-丁酮行业资产规模状况分析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四、3-甲基-2-丁酮行业市场规模状况分析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五、3-甲基-2-丁酮行业敏感性分析</w:t>
      </w:r>
      <w:r>
        <w:rPr>
          <w:rFonts w:hint="eastAsia"/>
        </w:rPr>
        <w:br/>
      </w:r>
      <w:r>
        <w:rPr>
          <w:rFonts w:hint="eastAsia"/>
        </w:rPr>
        <w:t>　　第二节 中国3-甲基-2-丁酮行业财务能力分析</w:t>
      </w:r>
      <w:r>
        <w:rPr>
          <w:rFonts w:hint="eastAsia"/>
        </w:rPr>
        <w:br/>
      </w:r>
      <w:r>
        <w:rPr>
          <w:rFonts w:hint="eastAsia"/>
        </w:rPr>
        <w:t>　　　　一、3-甲基-2-丁酮行业盈利能力分析</w:t>
      </w:r>
      <w:r>
        <w:rPr>
          <w:rFonts w:hint="eastAsia"/>
        </w:rPr>
        <w:br/>
      </w:r>
      <w:r>
        <w:rPr>
          <w:rFonts w:hint="eastAsia"/>
        </w:rPr>
        <w:t>　　　　二、3-甲基-2-丁酮行业偿债能力分析</w:t>
      </w:r>
      <w:r>
        <w:rPr>
          <w:rFonts w:hint="eastAsia"/>
        </w:rPr>
        <w:br/>
      </w:r>
      <w:r>
        <w:rPr>
          <w:rFonts w:hint="eastAsia"/>
        </w:rPr>
        <w:t>　　　　三、3-甲基-2-丁酮行业营运能力分析</w:t>
      </w:r>
      <w:r>
        <w:rPr>
          <w:rFonts w:hint="eastAsia"/>
        </w:rPr>
        <w:br/>
      </w:r>
      <w:r>
        <w:rPr>
          <w:rFonts w:hint="eastAsia"/>
        </w:rPr>
        <w:t>　　　　四、3-甲基-2-丁酮行业发展能力分析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中国3-甲基-2-丁酮行业重点区域发展分析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一、中国3-甲基-2-丁酮行业重点区域市场结构变化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二、重点地区（一）3-甲基-2-丁酮行业发展分析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三、重点地区（二）3-甲基-2-丁酮行业发展分析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四、重点地区（三）3-甲基-2-丁酮行业发展分析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五、重点地区（四）3-甲基-2-丁酮行业发展分析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六、重点地区（五）3-甲基-2-丁酮行业发展分析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3-甲基-2-丁酮行业产品价格分析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三、主要3-甲基-2-丁酮品牌产品价位分析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五、价格在3-甲基-2-丁酮行业竞争中的重要性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2022年中国3-甲基-2-丁酮行业上下游行业发展分析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3-甲基-2-丁酮上游行业分析</w:t>
      </w:r>
      <w:r>
        <w:rPr>
          <w:rFonts w:hint="eastAsia"/>
        </w:rPr>
        <w:br/>
      </w:r>
      <w:r>
        <w:rPr>
          <w:rFonts w:hint="eastAsia"/>
        </w:rPr>
        <w:t>　　　　一、3-甲基-2-丁酮产品成本构成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四、上游供给对3-甲基-2-丁酮行业的影响</w:t>
      </w:r>
      <w:r>
        <w:rPr>
          <w:rFonts w:hint="eastAsia"/>
        </w:rPr>
        <w:br/>
      </w:r>
      <w:r>
        <w:rPr>
          <w:rFonts w:hint="eastAsia"/>
        </w:rPr>
        <w:t>　　第二节 3-甲基-2-丁酮下游行业分析</w:t>
      </w:r>
      <w:r>
        <w:rPr>
          <w:rFonts w:hint="eastAsia"/>
        </w:rPr>
        <w:br/>
      </w:r>
      <w:r>
        <w:rPr>
          <w:rFonts w:hint="eastAsia"/>
        </w:rPr>
        <w:t>　　　　一、3-甲基-2-丁酮下游行业分布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四、下游需求对3-甲基-2-丁酮行业的影响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3-甲基-2-丁酮行业重点企业发展调研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3-甲基-2-丁酮重点企业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3-甲基-2-丁酮重点企业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3-甲基-2-丁酮重点企业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3-甲基-2-丁酮重点企业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3-甲基-2-丁酮重点企业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3-甲基-2-丁酮重点企业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2022年中国3-甲基-2-丁酮产业市场竞争格局分析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2022年中国3-甲基-2-丁酮产业竞争现状分析</w:t>
      </w:r>
      <w:r>
        <w:rPr>
          <w:rFonts w:hint="eastAsia"/>
        </w:rPr>
        <w:br/>
      </w:r>
      <w:r>
        <w:rPr>
          <w:rFonts w:hint="eastAsia"/>
        </w:rPr>
        <w:t>　　　　一、3-甲基-2-丁酮竞争力分析</w:t>
      </w:r>
      <w:r>
        <w:rPr>
          <w:rFonts w:hint="eastAsia"/>
        </w:rPr>
        <w:br/>
      </w:r>
      <w:r>
        <w:rPr>
          <w:rFonts w:hint="eastAsia"/>
        </w:rPr>
        <w:t>　　　　二、3-甲基-2-丁酮技术竞争分析</w:t>
      </w:r>
      <w:r>
        <w:rPr>
          <w:rFonts w:hint="eastAsia"/>
        </w:rPr>
        <w:br/>
      </w:r>
      <w:r>
        <w:rPr>
          <w:rFonts w:hint="eastAsia"/>
        </w:rPr>
        <w:t>　　　　三、3-甲基-2-丁酮价格竞争分析</w:t>
      </w:r>
      <w:r>
        <w:rPr>
          <w:rFonts w:hint="eastAsia"/>
        </w:rPr>
        <w:br/>
      </w:r>
      <w:r>
        <w:rPr>
          <w:rFonts w:hint="eastAsia"/>
        </w:rPr>
        <w:t>　　第二节 2022年中国3-甲基-2-丁酮产业集中度分析</w:t>
      </w:r>
      <w:r>
        <w:rPr>
          <w:rFonts w:hint="eastAsia"/>
        </w:rPr>
        <w:br/>
      </w:r>
      <w:r>
        <w:rPr>
          <w:rFonts w:hint="eastAsia"/>
        </w:rPr>
        <w:t>　　　　一、3-甲基-2-丁酮市场集中度分析</w:t>
      </w:r>
      <w:r>
        <w:rPr>
          <w:rFonts w:hint="eastAsia"/>
        </w:rPr>
        <w:br/>
      </w:r>
      <w:r>
        <w:rPr>
          <w:rFonts w:hint="eastAsia"/>
        </w:rPr>
        <w:t>　　　　二、3-甲基-2-丁酮企业集中度分析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2023-2029年提高3-甲基-2-丁酮企业竞争力的策略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3-甲基-2-丁酮行业投资风险预警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2022年影响3-甲基-2-丁酮行业发展的主要因素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一、影响3-甲基-2-丁酮行业运行的有利因素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二、影响3-甲基-2-丁酮行业运行的稳定因素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三、影响3-甲基-2-丁酮行业运行的不利因素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四、我国3-甲基-2-丁酮行业发展面临的挑战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五、我国3-甲基-2-丁酮行业发展面临的机遇</w:t>
      </w:r>
      <w:r>
        <w:rPr>
          <w:rFonts w:hint="eastAsia"/>
        </w:rPr>
        <w:br/>
      </w:r>
      <w:r>
        <w:rPr>
          <w:rFonts w:hint="eastAsia"/>
        </w:rPr>
        <w:t>　　第二节 对3-甲基-2-丁酮行业投资风险预警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一、2023-2029年3-甲基-2-丁酮行业市场风险及控制策略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二、2023-2029年3-甲基-2-丁酮行业政策风险及控制策略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三、2023-2029年3-甲基-2-丁酮行业经营风险及控制策略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四、2023-2029年3-甲基-2-丁酮同业竞争风险及控制策略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五、2023-2029年3-甲基-2-丁酮行业其他风险及控制策略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3-甲基-2-丁酮行业发展趋势与投资规划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2023-2029年3-甲基-2-丁酮市场发展潜力分析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2023-2029年3-甲基-2-丁酮行业发展趋势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2023-2029年3-甲基-2-丁酮行业投资前景研究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中智:林:对我国3-甲基-2-丁酮品牌的战略思考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二、3-甲基-2-丁酮实施品牌战略的意义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三、3-甲基-2-丁酮企业品牌的现状分析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四、我国3-甲基-2-丁酮企业的品牌战略</w:t>
      </w:r>
      <w:r>
        <w:rPr>
          <w:rFonts w:hint="eastAsia"/>
        </w:rPr>
        <w:br/>
      </w:r>
      <w:r>
        <w:rPr>
          <w:rFonts w:hint="eastAsia"/>
        </w:rPr>
        <w:t>　　　　五、3-甲基-2-丁酮品牌战略管理的策略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2017-2022年中国3-甲基-2-丁酮市场规模及增长情况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2017-2022年中国3-甲基-2-丁酮行业产量及增长趋势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2023-2029年中国3-甲基-2-丁酮行业产量预测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2017-2022年中国3-甲基-2-丁酮行业市场需求及增长情况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2023-2029年中国3-甲基-2-丁酮行业市场需求预测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2017-2022年中国3-甲基-2-丁酮行业利润及增长情况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**地区3-甲基-2-丁酮市场规模及增长情况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**地区3-甲基-2-丁酮行业市场需求情况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**地区3-甲基-2-丁酮市场规模及增长情况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**地区3-甲基-2-丁酮行业市场需求情况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2017-2022年中国3-甲基-2-丁酮行业出口情况分析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2017-2022年中国3-甲基-2-丁酮行业产品市场价格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2023-2029年中国3-甲基-2-丁酮行业产品市场价格走势预测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3-甲基-2-丁酮重点企业经营情况分析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3-甲基-2-丁酮重点企业经营情况分析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2023-2029年中国3-甲基-2-丁酮市场规模预测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2023-2029年中国3-甲基-2-丁酮行业利润预测</w:t>
      </w:r>
      <w:r>
        <w:rPr>
          <w:rFonts w:hint="eastAsia"/>
        </w:rPr>
        <w:br/>
      </w:r>
      <w:r>
        <w:rPr>
          <w:rFonts w:hint="eastAsia"/>
        </w:rPr>
        <w:t>　　图表 2023年3-甲基-2-丁酮行业壁垒</w:t>
      </w:r>
      <w:r>
        <w:rPr>
          <w:rFonts w:hint="eastAsia"/>
        </w:rPr>
        <w:br/>
      </w:r>
      <w:r>
        <w:rPr>
          <w:rFonts w:hint="eastAsia"/>
        </w:rPr>
        <w:t>　　图表 2023年3-甲基-2-丁酮市场前景分析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2023-2029年中国3-甲基-2-丁酮市场需求预测</w:t>
      </w:r>
      <w:r>
        <w:rPr>
          <w:rFonts w:hint="eastAsia"/>
        </w:rPr>
        <w:br/>
      </w:r>
      <w:r>
        <w:rPr>
          <w:rFonts w:hint="eastAsia"/>
        </w:rPr>
        <w:t>　　图表 2023年3-甲基-2-丁酮发展趋势预测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b33745d454d2f" w:history="1">
        <w:r>
          <w:rPr>
            <w:rStyle w:val="Hyperlink"/>
          </w:rPr>
          <w:t>2023-2029年中国3-甲基-2-丁酮市场调研与发展趋势预测报告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fb33745d454d2f" w:history="1">
        <w:r>
          <w:rPr>
            <w:rStyle w:val="Hyperlink"/>
          </w:rPr>
          <w:t>https://www.20087.com/3/53/3-JiaJi-2-DingTongFaZhanQuShi.html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862e6e7804244" w:history="1">
      <w:r>
        <w:rPr>
          <w:rStyle w:val="Hyperlink"/>
        </w:rPr>
        <w:t>2023-2029年中国3-甲基-2-丁酮市场调研与发展趋势预测报告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3-JiaJi-2-DingTongFaZhanQuShi.html" TargetMode="External" Id="R1ffb33745d45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3-JiaJi-2-DingTongFaZhanQuShi.html" TargetMode="External" Id="R421862e6e780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2022-12-09T07:32:22Z</dcterms:created>
  <dcterms:modified xsi:type="dcterms:W3CDTF">2022-12-09T08:32:22Z</dcterms:modified>
  <dc:subject>2023-2029年中国3-甲基-2-丁酮市场调研与发展趋势预测报告</dc:subject>
  <dc:title>2023-2029年中国3-甲基-2-丁酮市场调研与发展趋势预测报告</dc:title>
  <cp:keywords>2023-2029年中国3-甲基-2-丁酮市场调研与发展趋势预测报告</cp:keywords>
  <dc:description>2023-2029年中国3-甲基-2-丁酮市场调研与发展趋势预测报告</dc:description>
</cp:coreProperties>
</file>