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5ae4944074cfe" w:history="1">
              <w:r>
                <w:rPr>
                  <w:rStyle w:val="Hyperlink"/>
                </w:rPr>
                <w:t>2024-2030年全球与中国3D曲面玻璃行业发展研究及市场前景预测报告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5ae4944074cfe" w:history="1">
              <w:r>
                <w:rPr>
                  <w:rStyle w:val="Hyperlink"/>
                </w:rPr>
                <w:t>2024-2030年全球与中国3D曲面玻璃行业发展研究及市场前景预测报告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5ae4944074cfe" w:history="1">
                <w:r>
                  <w:rPr>
                    <w:rStyle w:val="Hyperlink"/>
                  </w:rPr>
                  <w:t>https://www.20087.com/3/03/3DQuMianBoLiDeQianJing.html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曲面玻璃因其独特的美学效果和优异的触控体验，已经成为高端智能手机、智能手表和高端家电产品的重要组成部分。目前，3D曲面玻璃技术正不断突破，实现了更复杂的曲面形状、更高的强度和更佳的光学性能。同时，随着柔性显示屏技术的发展，3D曲面玻璃也成为了实现屏幕折叠和弯曲的关键材料。</w:t>
      </w:r>
      <w:r>
        <w:rPr>
          <w:rFonts w:hint="eastAsia"/>
        </w:rPr>
        <w:br/>
      </w:r>
      <w:r>
        <w:rPr>
          <w:rFonts w:hint="eastAsia"/>
        </w:rPr>
        <w:t>　　未来，3D曲面玻璃将更加注重与新型显示技术的融合和创新应用。与新型显示技术的融合，如与透明导电膜和微型LED的结合，将推动3D曲面玻璃在透明显示和可穿戴设备中的应用。创新应用则指向更多领域，如汽车内饰、建筑装饰和艺术设计，通过3D曲面玻璃的独特美学，为产品和空间增添科技感和现代气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5ae4944074cfe" w:history="1">
        <w:r>
          <w:rPr>
            <w:rStyle w:val="Hyperlink"/>
          </w:rPr>
          <w:t>2024-2030年全球与中国3D曲面玻璃行业发展研究及市场前景预测报告</w:t>
        </w:r>
      </w:hyperlink>
      <w:r>
        <w:rPr>
          <w:rFonts w:hint="eastAsia"/>
        </w:rPr>
        <w:t>》依托权威机构及行业协会数据，结合3D曲面玻璃行业的宏观环境与微观实践，从3D曲面玻璃市场规模、市场需求、技术现状及产业链结构等多维度进行了系统调研与分析。报告通过严谨的研究方法与翔实的数据支持，辅以直观图表，全面剖析了3D曲面玻璃行业发展趋势、重点企业表现及市场竞争格局，并通过SWOT分析揭示了行业机遇与潜在风险，为3D曲面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中国3D曲面玻璃概述</w:t>
      </w:r>
      <w:r>
        <w:rPr>
          <w:rFonts w:hint="eastAsia"/>
        </w:rPr>
        <w:br/>
      </w:r>
      <w:r>
        <w:rPr>
          <w:rFonts w:hint="eastAsia"/>
        </w:rPr>
        <w:t>　　第一节 3D曲面玻璃行业定义</w:t>
      </w:r>
      <w:r>
        <w:rPr>
          <w:rFonts w:hint="eastAsia"/>
        </w:rPr>
        <w:br/>
      </w:r>
      <w:r>
        <w:rPr>
          <w:rFonts w:hint="eastAsia"/>
        </w:rPr>
        <w:t>　　第二节 3D曲面玻璃行业发展特性</w:t>
      </w:r>
      <w:r>
        <w:rPr>
          <w:rFonts w:hint="eastAsia"/>
        </w:rPr>
        <w:br/>
      </w:r>
      <w:r>
        <w:rPr>
          <w:rFonts w:hint="eastAsia"/>
        </w:rPr>
        <w:t>　　第三节 3D曲面玻璃产业链分析</w:t>
      </w:r>
      <w:r>
        <w:rPr>
          <w:rFonts w:hint="eastAsia"/>
        </w:rPr>
        <w:br/>
      </w:r>
      <w:r>
        <w:rPr>
          <w:rFonts w:hint="eastAsia"/>
        </w:rPr>
        <w:t>　　第四节 3D曲面玻璃行业生命周期分析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2023-2024年国外主要3D曲面玻璃市场发展概况</w:t>
      </w:r>
      <w:r>
        <w:rPr>
          <w:rFonts w:hint="eastAsia"/>
        </w:rPr>
        <w:br/>
      </w:r>
      <w:r>
        <w:rPr>
          <w:rFonts w:hint="eastAsia"/>
        </w:rPr>
        <w:t>　　第一节 全球3D曲面玻璃市场发展分析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欧洲地区主要国家3D曲面玻璃市场概况</w:t>
      </w:r>
      <w:r>
        <w:rPr>
          <w:rFonts w:hint="eastAsia"/>
        </w:rPr>
        <w:br/>
      </w:r>
      <w:r>
        <w:rPr>
          <w:rFonts w:hint="eastAsia"/>
        </w:rPr>
        <w:t>　　第三节 北美地区3D曲面玻璃市场概况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亚洲地区主要国家3D曲面玻璃市场概况</w:t>
      </w:r>
      <w:r>
        <w:rPr>
          <w:rFonts w:hint="eastAsia"/>
        </w:rPr>
        <w:br/>
      </w:r>
      <w:r>
        <w:rPr>
          <w:rFonts w:hint="eastAsia"/>
        </w:rPr>
        <w:t>　　第五节 全球3D曲面玻璃市场发展预测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2023-2024年中国3D曲面玻璃发展环境分析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3D曲面玻璃行业相关政策、标准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3D曲面玻璃行业相关发展规划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2023-2024年中国3D曲面玻璃技术发展分析</w:t>
      </w:r>
      <w:r>
        <w:rPr>
          <w:rFonts w:hint="eastAsia"/>
        </w:rPr>
        <w:br/>
      </w:r>
      <w:r>
        <w:rPr>
          <w:rFonts w:hint="eastAsia"/>
        </w:rPr>
        <w:t>　　第一节 当前3D曲面玻璃技术发展现状分析</w:t>
      </w:r>
      <w:r>
        <w:rPr>
          <w:rFonts w:hint="eastAsia"/>
        </w:rPr>
        <w:br/>
      </w:r>
      <w:r>
        <w:rPr>
          <w:rFonts w:hint="eastAsia"/>
        </w:rPr>
        <w:t>　　第二节 3D曲面玻璃生产中需注意的问题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3D曲面玻璃行业主要技术发展趋势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3D曲面玻璃市场特性分析</w:t>
      </w:r>
      <w:r>
        <w:rPr>
          <w:rFonts w:hint="eastAsia"/>
        </w:rPr>
        <w:br/>
      </w:r>
      <w:r>
        <w:rPr>
          <w:rFonts w:hint="eastAsia"/>
        </w:rPr>
        <w:t>　　第一节 3D曲面玻璃行业集中度分析</w:t>
      </w:r>
      <w:r>
        <w:rPr>
          <w:rFonts w:hint="eastAsia"/>
        </w:rPr>
        <w:br/>
      </w:r>
      <w:r>
        <w:rPr>
          <w:rFonts w:hint="eastAsia"/>
        </w:rPr>
        <w:t>　　第二节 3D曲面玻璃行业SWOT分析</w:t>
      </w:r>
      <w:r>
        <w:rPr>
          <w:rFonts w:hint="eastAsia"/>
        </w:rPr>
        <w:br/>
      </w:r>
      <w:r>
        <w:rPr>
          <w:rFonts w:hint="eastAsia"/>
        </w:rPr>
        <w:t>　　　　一、3D曲面玻璃行业优势</w:t>
      </w:r>
      <w:r>
        <w:rPr>
          <w:rFonts w:hint="eastAsia"/>
        </w:rPr>
        <w:br/>
      </w:r>
      <w:r>
        <w:rPr>
          <w:rFonts w:hint="eastAsia"/>
        </w:rPr>
        <w:t>　　　　二、3D曲面玻璃行业劣势</w:t>
      </w:r>
      <w:r>
        <w:rPr>
          <w:rFonts w:hint="eastAsia"/>
        </w:rPr>
        <w:br/>
      </w:r>
      <w:r>
        <w:rPr>
          <w:rFonts w:hint="eastAsia"/>
        </w:rPr>
        <w:t>　　　　三、3D曲面玻璃行业机会</w:t>
      </w:r>
      <w:r>
        <w:rPr>
          <w:rFonts w:hint="eastAsia"/>
        </w:rPr>
        <w:br/>
      </w:r>
      <w:r>
        <w:rPr>
          <w:rFonts w:hint="eastAsia"/>
        </w:rPr>
        <w:t>　　　　四、3D曲面玻璃行业风险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中国3D曲面玻璃发展现状</w:t>
      </w:r>
      <w:r>
        <w:rPr>
          <w:rFonts w:hint="eastAsia"/>
        </w:rPr>
        <w:br/>
      </w:r>
      <w:r>
        <w:rPr>
          <w:rFonts w:hint="eastAsia"/>
        </w:rPr>
        <w:t>　　第一节 中国3D曲面玻璃市场现状分析</w:t>
      </w:r>
      <w:r>
        <w:rPr>
          <w:rFonts w:hint="eastAsia"/>
        </w:rPr>
        <w:br/>
      </w:r>
      <w:r>
        <w:rPr>
          <w:rFonts w:hint="eastAsia"/>
        </w:rPr>
        <w:t>　　第二节 中国3D曲面玻璃行业产量情况分析及预测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一、3D曲面玻璃总体产能规模</w:t>
      </w:r>
      <w:r>
        <w:rPr>
          <w:rFonts w:hint="eastAsia"/>
        </w:rPr>
        <w:br/>
      </w:r>
      <w:r>
        <w:rPr>
          <w:rFonts w:hint="eastAsia"/>
        </w:rPr>
        <w:t>　　　　二、3D曲面玻璃生产区域分布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三、2019-2024年中国3D曲面玻璃产量统计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四、2024-2030年中国3D曲面玻璃产量预测</w:t>
      </w:r>
      <w:r>
        <w:rPr>
          <w:rFonts w:hint="eastAsia"/>
        </w:rPr>
        <w:br/>
      </w:r>
      <w:r>
        <w:rPr>
          <w:rFonts w:hint="eastAsia"/>
        </w:rPr>
        <w:t>　　第三节 中国3D曲面玻璃市场需求分析及预测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一、中国3D曲面玻璃市场需求特点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二、2019-2024年中国3D曲面玻璃市场需求量统计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三、2024-2030年中国3D曲面玻璃市场需求量预测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中国3D曲面玻璃价格趋势分析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一、2019-2024年中国3D曲面玻璃市场价格趋势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二、2024-2030年中国3D曲面玻璃市场价格走势预测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2019-2024年3D曲面玻璃行业经济运行状况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2019-2024年中国3D曲面玻璃行业盈利能力分析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2019-2024年中国3D曲面玻璃行业发展能力分析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2019-2024年3D曲面玻璃行业偿债能力分析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2019-2024年3D曲面玻璃制造企业数量分析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3D曲面玻璃行业上、下游市场分析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3D曲面玻璃行业上游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3D曲面玻璃行业下游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中国3D曲面玻璃行业重点地区发展分析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3D曲面玻璃行业重点区域市场结构调研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**地区3D曲面玻璃市场发展分析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**地区3D曲面玻璃市场发展分析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**地区3D曲面玻璃市场发展分析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**地区3D曲面玻璃市场发展分析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**地区3D曲面玻璃市场发展分析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2019-2024年中国3D曲面玻璃进出口分析</w:t>
      </w:r>
      <w:r>
        <w:rPr>
          <w:rFonts w:hint="eastAsia"/>
        </w:rPr>
        <w:br/>
      </w:r>
      <w:r>
        <w:rPr>
          <w:rFonts w:hint="eastAsia"/>
        </w:rPr>
        <w:t>　　第一节 3D曲面玻璃进口情况分析</w:t>
      </w:r>
      <w:r>
        <w:rPr>
          <w:rFonts w:hint="eastAsia"/>
        </w:rPr>
        <w:br/>
      </w:r>
      <w:r>
        <w:rPr>
          <w:rFonts w:hint="eastAsia"/>
        </w:rPr>
        <w:t>　　第二节 3D曲面玻璃出口情况分析</w:t>
      </w:r>
      <w:r>
        <w:rPr>
          <w:rFonts w:hint="eastAsia"/>
        </w:rPr>
        <w:br/>
      </w:r>
      <w:r>
        <w:rPr>
          <w:rFonts w:hint="eastAsia"/>
        </w:rPr>
        <w:t>　　第三节 影响3D曲面玻璃进出口因素分析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3D曲面玻璃行业重点企业竞争力分析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三、企业3D曲面玻璃经营状况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三、企业3D曲面玻璃经营状况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三、企业3D曲面玻璃经营状况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三、企业3D曲面玻璃经营状况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三、企业3D曲面玻璃经营状况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三、企业3D曲面玻璃经营状况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3D曲面玻璃行业企业经营策略研究分析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3D曲面玻璃企业多样化经营策略分析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一、3D曲面玻璃企业多样化经营情况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二、现行3D曲面玻璃行业多样化经营的方向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大型3D曲面玻璃企业集团未来发展策略分析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对中小3D曲面玻璃企业生产经营的建议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3D曲面玻璃行业投资风险预警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影响3D曲面玻璃行业发展的主要因素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一、2024年影响3D曲面玻璃行业运行的有利因素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二、2024年影响3D曲面玻璃行业运行的稳定因素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三、2024年影响3D曲面玻璃行业运行的不利因素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四、2024年我国3D曲面玻璃行业发展面临的挑战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五、2024年我国3D曲面玻璃行业发展面临的机遇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3D曲面玻璃行业投资风险预警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一、3D曲面玻璃行业市场风险预测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二、3D曲面玻璃行业政策风险预测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三、3D曲面玻璃行业经营风险预测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四、3D曲面玻璃行业技术风险预测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五、3D曲面玻璃行业竞争风险预测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六、3D曲面玻璃行业其他风险预测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3D曲面玻璃投资建议</w:t>
      </w:r>
      <w:r>
        <w:rPr>
          <w:rFonts w:hint="eastAsia"/>
        </w:rPr>
        <w:br/>
      </w:r>
      <w:r>
        <w:rPr>
          <w:rFonts w:hint="eastAsia"/>
        </w:rPr>
        <w:t>　　第一节 2024年3D曲面玻璃市场前景分析</w:t>
      </w:r>
      <w:r>
        <w:rPr>
          <w:rFonts w:hint="eastAsia"/>
        </w:rPr>
        <w:br/>
      </w:r>
      <w:r>
        <w:rPr>
          <w:rFonts w:hint="eastAsia"/>
        </w:rPr>
        <w:t>　　第二节 2024年3D曲面玻璃发展趋势预测</w:t>
      </w:r>
      <w:r>
        <w:rPr>
          <w:rFonts w:hint="eastAsia"/>
        </w:rPr>
        <w:br/>
      </w:r>
      <w:r>
        <w:rPr>
          <w:rFonts w:hint="eastAsia"/>
        </w:rPr>
        <w:t>　　第三节 3D曲面玻璃行业投资进入壁垒分析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3D曲面玻璃行业历程</w:t>
      </w:r>
      <w:r>
        <w:rPr>
          <w:rFonts w:hint="eastAsia"/>
        </w:rPr>
        <w:br/>
      </w:r>
      <w:r>
        <w:rPr>
          <w:rFonts w:hint="eastAsia"/>
        </w:rPr>
        <w:t>　　图表 3D曲面玻璃行业生命周期</w:t>
      </w:r>
      <w:r>
        <w:rPr>
          <w:rFonts w:hint="eastAsia"/>
        </w:rPr>
        <w:br/>
      </w:r>
      <w:r>
        <w:rPr>
          <w:rFonts w:hint="eastAsia"/>
        </w:rPr>
        <w:t>　　图表 3D曲面玻璃行业产业链分析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2019-2024年中国3D曲面玻璃行业市场规模及增长情况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2019-2024年3D曲面玻璃行业市场容量分析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2019-2024年中国3D曲面玻璃行业产能统计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2019-2024年中国3D曲面玻璃行业产量及增长趋势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2019-2024年中国3D曲面玻璃市场需求量及增速统计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2024年中国3D曲面玻璃行业需求领域分布格局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2019-2024年中国3D曲面玻璃行业销售收入分析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2019-2024年中国3D曲面玻璃行业盈利情况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2019-2024年中国3D曲面玻璃行业利润总额统计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2019-2024年中国3D曲面玻璃进口数量分析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2019-2024年中国3D曲面玻璃进口金额分析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2019-2024年中国3D曲面玻璃出口数量分析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2019-2024年中国3D曲面玻璃出口金额分析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2024年中国3D曲面玻璃进口国家及地区分析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2024年中国3D曲面玻璃出口国家及地区分析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2019-2024年中国3D曲面玻璃行业企业数量情况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2019-2024年中国3D曲面玻璃行业企业平均规模情况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**地区3D曲面玻璃市场规模及增长情况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**地区3D曲面玻璃行业市场需求情况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**地区3D曲面玻璃市场规模及增长情况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**地区3D曲面玻璃行业市场需求情况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**地区3D曲面玻璃市场规模及增长情况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**地区3D曲面玻璃行业市场需求情况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**地区3D曲面玻璃市场规模及增长情况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**地区3D曲面玻璃行业市场需求情况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2024-2030年中国3D曲面玻璃行业产能预测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2024-2030年中国3D曲面玻璃行业产量预测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2024-2030年中国3D曲面玻璃市场需求量预测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2024-2030年中国3D曲面玻璃行业供需平衡预测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2024-2030年中国3D曲面玻璃行业市场容量预测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2024-2030年中国3D曲面玻璃行业市场规模预测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2024-2030年中国3D曲面玻璃市场前景分析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2024-2030年中国3D曲面玻璃行业发展趋势预测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5ae4944074cfe" w:history="1">
        <w:r>
          <w:rPr>
            <w:rStyle w:val="Hyperlink"/>
          </w:rPr>
          <w:t>2024-2030年全球与中国3D曲面玻璃行业发展研究及市场前景预测报告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5ae4944074cfe" w:history="1">
        <w:r>
          <w:rPr>
            <w:rStyle w:val="Hyperlink"/>
          </w:rPr>
          <w:t>https://www.20087.com/3/03/3DQuMianBoLiDeQianJing.html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热点：2d 2.5d 3d玻璃、3D曲面玻璃屏、3d全曲面玻璃机身手机好用吗、3D曲面玻璃盖板、曲面玻璃怎么擦、3D曲面玻璃贴合机、3d玻璃怎么做出来的、3D曲面玻璃量测、3D四曲面玻璃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c18a1b18e4709" w:history="1">
      <w:r>
        <w:rPr>
          <w:rStyle w:val="Hyperlink"/>
        </w:rPr>
        <w:t>2024-2030年全球与中国3D曲面玻璃行业发展研究及市场前景预测报告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3DQuMianBoLiDeQianJing.html" TargetMode="External" Id="R88e5ae494407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3DQuMianBoLiDeQianJing.html" TargetMode="External" Id="Raa0c18a1b18e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2024-05-21T03:22:00Z</dcterms:created>
  <dcterms:modified xsi:type="dcterms:W3CDTF">2024-05-21T04:22:00Z</dcterms:modified>
  <dc:subject>2024-2030年全球与中国3D曲面玻璃行业发展研究及市场前景预测报告</dc:subject>
  <dc:title>2024-2030年全球与中国3D曲面玻璃行业发展研究及市场前景预测报告</dc:title>
  <cp:keywords>2024-2030年全球与中国3D曲面玻璃行业发展研究及市场前景预测报告</cp:keywords>
  <dc:description>2024-2030年全球与中国3D曲面玻璃行业发展研究及市场前景预测报告</dc:description>
</cp:coreProperties>
</file>