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3ebfe5d694aa5" w:history="1">
              <w:r>
                <w:rPr>
                  <w:rStyle w:val="Hyperlink"/>
                </w:rPr>
                <w:t>2025-2031年中国5-氨基水杨酸市场现状调研与发展前景分析报告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3ebfe5d694aa5" w:history="1">
              <w:r>
                <w:rPr>
                  <w:rStyle w:val="Hyperlink"/>
                </w:rPr>
                <w:t>2025-2031年中国5-氨基水杨酸市场现状调研与发展前景分析报告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3ebfe5d694aa5" w:history="1">
                <w:r>
                  <w:rPr>
                    <w:rStyle w:val="Hyperlink"/>
                  </w:rPr>
                  <w:t>https://www.20087.com/3/83/5-AnJiShuiYangSuanShiChangFenXiBaoGao.html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氨基水杨酸（5-ASA）作为一种治疗炎症性肠病（IBD）的主要药物成分，因其良好的疗效和较低的副作用而被广泛使用。近年来，随着对5-ASA作用机制的深入研究和技术的进步，5-ASA的制备工艺和药物制剂形式得到了显著改进。当前市场上，5-ASA不仅在提高药物的生物利用度和靶向性方面有所突破，而且在提高患者依从性和降低不良反应方面也实现了技术革新。例如，通过采用新型药物递送系统，如缓释和控释技术，5-ASA能够更有效地达到病变部位并持续释放，减少给药频率。此外，随着对个性化医疗的需求增加，5-ASA的制剂形式也更加多样化，以适应不同患者的需求。</w:t>
      </w:r>
      <w:r>
        <w:rPr>
          <w:rFonts w:hint="eastAsia"/>
        </w:rPr>
        <w:br/>
      </w:r>
      <w:r>
        <w:rPr>
          <w:rFonts w:hint="eastAsia"/>
        </w:rPr>
        <w:t>　　未来，5-ASA的发展将更加注重药物创新和临床应用。随着生物技术的进步，5-ASA将采用更多靶向递送技术，如微囊化和纳米颗粒技术，以提高药物在肠道病变区域的浓度和治疗效果。同时，随着对疾病生物学机制的深入了解，5-ASA将被开发出更多与新型疗法相结合的产品，如与生物制剂联合使用的复方制剂。此外，随着对患者生活质量关注的提高，5-ASA将更多地考虑患者的个体差异，提供更加个性化和方便的用药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3ebfe5d694aa5" w:history="1">
        <w:r>
          <w:rPr>
            <w:rStyle w:val="Hyperlink"/>
          </w:rPr>
          <w:t>2025-2031年中国5-氨基水杨酸市场现状调研与发展前景分析报告</w:t>
        </w:r>
      </w:hyperlink>
      <w:r>
        <w:rPr>
          <w:rFonts w:hint="eastAsia"/>
        </w:rPr>
        <w:t>》以专业、科学的视角，系统分析了5-氨基水杨酸行业的市场规模、供需状况和竞争格局，梳理了5-氨基水杨酸技术发展水平和未来方向。报告对5-氨基水杨酸行业发展趋势做出客观预测，评估了市场增长空间和潜在风险，并分析了重点5-氨基水杨酸企业的经营情况和市场表现。结合政策环境和消费需求变化，为投资者和企业提供5-氨基水杨酸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5-氨基水杨酸行业概述</w:t>
      </w:r>
      <w:r>
        <w:rPr>
          <w:rFonts w:hint="eastAsia"/>
        </w:rPr>
        <w:br/>
      </w:r>
      <w:r>
        <w:rPr>
          <w:rFonts w:hint="eastAsia"/>
        </w:rPr>
        <w:t>　　第一节 5-氨基水杨酸行业界定</w:t>
      </w:r>
      <w:r>
        <w:rPr>
          <w:rFonts w:hint="eastAsia"/>
        </w:rPr>
        <w:br/>
      </w:r>
      <w:r>
        <w:rPr>
          <w:rFonts w:hint="eastAsia"/>
        </w:rPr>
        <w:t>　　第二节 5-氨基水杨酸行业发展历程</w:t>
      </w:r>
      <w:r>
        <w:rPr>
          <w:rFonts w:hint="eastAsia"/>
        </w:rPr>
        <w:br/>
      </w:r>
      <w:r>
        <w:rPr>
          <w:rFonts w:hint="eastAsia"/>
        </w:rPr>
        <w:t>　　第三节 5-氨基水杨酸产业链分析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二、5-氨基水杨酸产业链模型分析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中国5-氨基水杨酸行业供给情况分析及趋势预测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2025年中国5-氨基水杨酸行业产量分析</w:t>
      </w:r>
      <w:r>
        <w:rPr>
          <w:rFonts w:hint="eastAsia"/>
        </w:rPr>
        <w:br/>
      </w:r>
      <w:r>
        <w:rPr>
          <w:rFonts w:hint="eastAsia"/>
        </w:rPr>
        <w:t>　　　　一、5-氨基水杨酸行业产量情况分析</w:t>
      </w:r>
      <w:r>
        <w:rPr>
          <w:rFonts w:hint="eastAsia"/>
        </w:rPr>
        <w:br/>
      </w:r>
      <w:r>
        <w:rPr>
          <w:rFonts w:hint="eastAsia"/>
        </w:rPr>
        <w:t>　　　　二、5-氨基水杨酸行业重点区域产量分析</w:t>
      </w:r>
      <w:r>
        <w:rPr>
          <w:rFonts w:hint="eastAsia"/>
        </w:rPr>
        <w:br/>
      </w:r>
      <w:r>
        <w:rPr>
          <w:rFonts w:hint="eastAsia"/>
        </w:rPr>
        <w:t>　　第二节 5-氨基水杨酸行业供给关系因素分析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一、5-氨基水杨酸行业需求变化因素</w:t>
      </w:r>
      <w:r>
        <w:rPr>
          <w:rFonts w:hint="eastAsia"/>
        </w:rPr>
        <w:br/>
      </w:r>
      <w:r>
        <w:rPr>
          <w:rFonts w:hint="eastAsia"/>
        </w:rPr>
        <w:t>　　　　二、5-氨基水杨酸行业厂商产能因素</w:t>
      </w:r>
      <w:r>
        <w:rPr>
          <w:rFonts w:hint="eastAsia"/>
        </w:rPr>
        <w:br/>
      </w:r>
      <w:r>
        <w:rPr>
          <w:rFonts w:hint="eastAsia"/>
        </w:rPr>
        <w:t>　　　　三、5-氨基水杨酸行业原料供给状况</w:t>
      </w:r>
      <w:r>
        <w:rPr>
          <w:rFonts w:hint="eastAsia"/>
        </w:rPr>
        <w:br/>
      </w:r>
      <w:r>
        <w:rPr>
          <w:rFonts w:hint="eastAsia"/>
        </w:rPr>
        <w:t>　　　　四、5-氨基水杨酸行业技术水平提高</w:t>
      </w:r>
      <w:r>
        <w:rPr>
          <w:rFonts w:hint="eastAsia"/>
        </w:rPr>
        <w:br/>
      </w:r>
      <w:r>
        <w:rPr>
          <w:rFonts w:hint="eastAsia"/>
        </w:rPr>
        <w:t>　　　　五、5-氨基水杨酸行业政策变动因素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2025-2031年中国5-氨基水杨酸行业市场供给趋势</w:t>
      </w:r>
      <w:r>
        <w:rPr>
          <w:rFonts w:hint="eastAsia"/>
        </w:rPr>
        <w:br/>
      </w:r>
      <w:r>
        <w:rPr>
          <w:rFonts w:hint="eastAsia"/>
        </w:rPr>
        <w:t>　　　　一、5-氨基水杨酸整体供给情况趋势分析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二、5-氨基水杨酸重点区域供给趋势分析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三、影响未来5-氨基水杨酸供给的因素分析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2024-2025年中国5-氨基水杨酸行业发展环境分析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中国5-氨基水杨酸行业发展经济环境分析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5-氨基水杨酸行业发展政策环境分析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中国5-氨基水杨酸行业发展社会环境分析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2025年中国5-氨基水杨酸行业发展概况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2025年中国5-氨基水杨酸行业发展态势分析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2025年中国5-氨基水杨酸行业发展特点分析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2025年中国5-氨基水杨酸行业市场供需分析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2025年中国5-氨基水杨酸市场价格分析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2019-2024年中国5-氨基水杨酸行业整体运行状况</w:t>
      </w:r>
      <w:r>
        <w:rPr>
          <w:rFonts w:hint="eastAsia"/>
        </w:rPr>
        <w:br/>
      </w:r>
      <w:r>
        <w:rPr>
          <w:rFonts w:hint="eastAsia"/>
        </w:rPr>
        <w:t>　　第一节 5-氨基水杨酸行业产销分析</w:t>
      </w:r>
      <w:r>
        <w:rPr>
          <w:rFonts w:hint="eastAsia"/>
        </w:rPr>
        <w:br/>
      </w:r>
      <w:r>
        <w:rPr>
          <w:rFonts w:hint="eastAsia"/>
        </w:rPr>
        <w:t>　　第二节 5-氨基水杨酸行业盈利能力分析</w:t>
      </w:r>
      <w:r>
        <w:rPr>
          <w:rFonts w:hint="eastAsia"/>
        </w:rPr>
        <w:br/>
      </w:r>
      <w:r>
        <w:rPr>
          <w:rFonts w:hint="eastAsia"/>
        </w:rPr>
        <w:t>　　第三节 5-氨基水杨酸行业偿债能力分析</w:t>
      </w:r>
      <w:r>
        <w:rPr>
          <w:rFonts w:hint="eastAsia"/>
        </w:rPr>
        <w:br/>
      </w:r>
      <w:r>
        <w:rPr>
          <w:rFonts w:hint="eastAsia"/>
        </w:rPr>
        <w:t>　　第四节 5-氨基水杨酸行业营运能力分析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中国5-氨基水杨酸行业进出口市场分析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2025年5-氨基水杨酸行业进出口特点分析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2025年5-氨基水杨酸行业进出口量分析</w:t>
      </w:r>
      <w:r>
        <w:rPr>
          <w:rFonts w:hint="eastAsia"/>
        </w:rPr>
        <w:br/>
      </w:r>
      <w:r>
        <w:rPr>
          <w:rFonts w:hint="eastAsia"/>
        </w:rPr>
        <w:t>　　　　一、5-氨基水杨酸进口分析</w:t>
      </w:r>
      <w:r>
        <w:rPr>
          <w:rFonts w:hint="eastAsia"/>
        </w:rPr>
        <w:br/>
      </w:r>
      <w:r>
        <w:rPr>
          <w:rFonts w:hint="eastAsia"/>
        </w:rPr>
        <w:t>　　　　二、5-氨基水杨酸出口分析</w:t>
      </w:r>
      <w:r>
        <w:rPr>
          <w:rFonts w:hint="eastAsia"/>
        </w:rPr>
        <w:br/>
      </w:r>
      <w:r>
        <w:rPr>
          <w:rFonts w:hint="eastAsia"/>
        </w:rPr>
        <w:t>　　第三节 2025-2031年5-氨基水杨酸行业进出口市场预测</w:t>
      </w:r>
      <w:r>
        <w:rPr>
          <w:rFonts w:hint="eastAsia"/>
        </w:rPr>
        <w:br/>
      </w:r>
      <w:r>
        <w:rPr>
          <w:rFonts w:hint="eastAsia"/>
        </w:rPr>
        <w:t>　　　　一、5-氨基水杨酸进口预测</w:t>
      </w:r>
      <w:r>
        <w:rPr>
          <w:rFonts w:hint="eastAsia"/>
        </w:rPr>
        <w:br/>
      </w:r>
      <w:r>
        <w:rPr>
          <w:rFonts w:hint="eastAsia"/>
        </w:rPr>
        <w:t>　　　　二、5-氨基水杨酸出口预测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2025-2031年5-氨基水杨酸行业投资价值（绩效）及行业发展预测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2019-2024年5-氨基水杨酸行业成长性分析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2019-2024年5-氨基水杨酸行业经营能力分析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2019-2024年5-氨基水杨酸行业盈利能力分析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2019-2024年5-氨基水杨酸行业偿债能力分析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2025-2031年我国5-氨基水杨酸行业产值预测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2025-2031年我国5-氨基水杨酸行业销售收入预测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2025-2031年我国5-氨基水杨酸行业总资产预测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2019-2024年中国5-氨基水杨酸产业重点区域运行分析</w:t>
      </w:r>
      <w:r>
        <w:rPr>
          <w:rFonts w:hint="eastAsia"/>
        </w:rPr>
        <w:br/>
      </w:r>
      <w:r>
        <w:rPr>
          <w:rFonts w:hint="eastAsia"/>
        </w:rPr>
        <w:t>　　第一节 5-氨基水杨酸产业重点地区（一）运行情况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5-氨基水杨酸产业重点地区（二）运行情况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5-氨基水杨酸产业重点地区（三）运行情况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5-氨基水杨酸产业重点地区（四）运行情况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5-氨基水杨酸产业重点地区（五）运行情况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5-氨基水杨酸产业重点地区（六）运行情况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近三年5-氨基水杨酸行业重点企业发展分析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5-氨基水杨酸企业（一）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二、5-氨基水杨酸企业经营情况分析</w:t>
      </w:r>
      <w:r>
        <w:rPr>
          <w:rFonts w:hint="eastAsia"/>
        </w:rPr>
        <w:br/>
      </w:r>
      <w:r>
        <w:rPr>
          <w:rFonts w:hint="eastAsia"/>
        </w:rPr>
        <w:t>　　　　三、5-氨基水杨酸企业发展规划及前景展望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5-氨基水杨酸企业（二）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二、5-氨基水杨酸企业经营情况分析</w:t>
      </w:r>
      <w:r>
        <w:rPr>
          <w:rFonts w:hint="eastAsia"/>
        </w:rPr>
        <w:br/>
      </w:r>
      <w:r>
        <w:rPr>
          <w:rFonts w:hint="eastAsia"/>
        </w:rPr>
        <w:t>　　　　三、5-氨基水杨酸企业发展规划及前景展望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5-氨基水杨酸企业（三）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二、5-氨基水杨酸企业经营情况分析</w:t>
      </w:r>
      <w:r>
        <w:rPr>
          <w:rFonts w:hint="eastAsia"/>
        </w:rPr>
        <w:br/>
      </w:r>
      <w:r>
        <w:rPr>
          <w:rFonts w:hint="eastAsia"/>
        </w:rPr>
        <w:t>　　　　三、5-氨基水杨酸企业发展规划及前景展望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5-氨基水杨酸企业（四）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二、5-氨基水杨酸企业经营情况分析</w:t>
      </w:r>
      <w:r>
        <w:rPr>
          <w:rFonts w:hint="eastAsia"/>
        </w:rPr>
        <w:br/>
      </w:r>
      <w:r>
        <w:rPr>
          <w:rFonts w:hint="eastAsia"/>
        </w:rPr>
        <w:t>　　　　三、5-氨基水杨酸企业发展规划及前景展望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5-氨基水杨酸企业（五）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二、5-氨基水杨酸企业经营情况分析</w:t>
      </w:r>
      <w:r>
        <w:rPr>
          <w:rFonts w:hint="eastAsia"/>
        </w:rPr>
        <w:br/>
      </w:r>
      <w:r>
        <w:rPr>
          <w:rFonts w:hint="eastAsia"/>
        </w:rPr>
        <w:t>　　　　三、5-氨基水杨酸企业发展规划及前景展望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2025-2031年5-氨基水杨酸行业竞争格局分析</w:t>
      </w:r>
      <w:r>
        <w:rPr>
          <w:rFonts w:hint="eastAsia"/>
        </w:rPr>
        <w:br/>
      </w:r>
      <w:r>
        <w:rPr>
          <w:rFonts w:hint="eastAsia"/>
        </w:rPr>
        <w:t>　　第一节 中国5-氨基水杨酸行业集中度分析</w:t>
      </w:r>
      <w:r>
        <w:rPr>
          <w:rFonts w:hint="eastAsia"/>
        </w:rPr>
        <w:br/>
      </w:r>
      <w:r>
        <w:rPr>
          <w:rFonts w:hint="eastAsia"/>
        </w:rPr>
        <w:t>　　第二节 中国5-氨基水杨酸行业SWOT分析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2025-2031年中国5-氨基水杨酸行业竞争格局预测分析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中国5-氨基水杨酸行业投资策略分析</w:t>
      </w:r>
      <w:r>
        <w:rPr>
          <w:rFonts w:hint="eastAsia"/>
        </w:rPr>
        <w:br/>
      </w:r>
      <w:r>
        <w:rPr>
          <w:rFonts w:hint="eastAsia"/>
        </w:rPr>
        <w:t>　　第一节 中国5-氨基水杨酸行业投资环境分析</w:t>
      </w:r>
      <w:r>
        <w:rPr>
          <w:rFonts w:hint="eastAsia"/>
        </w:rPr>
        <w:br/>
      </w:r>
      <w:r>
        <w:rPr>
          <w:rFonts w:hint="eastAsia"/>
        </w:rPr>
        <w:t>　　第二节 中国5-氨基水杨酸行业投资收益分析</w:t>
      </w:r>
      <w:r>
        <w:rPr>
          <w:rFonts w:hint="eastAsia"/>
        </w:rPr>
        <w:br/>
      </w:r>
      <w:r>
        <w:rPr>
          <w:rFonts w:hint="eastAsia"/>
        </w:rPr>
        <w:t>　　第三节 中国5-氨基水杨酸行业产品投资方向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2025-2031年中国5-氨基水杨酸行业投资收益预测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二、2025-2031年中国5-氨基水杨酸行业工业总产值预测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三、2025-2031年中国5-氨基水杨酸行业销售收入预测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四、2025-2031年中国5-氨基水杨酸行业利润总额预测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五、2025-2031年中国5-氨基水杨酸行业总资产预测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中国5-氨基水杨酸行业投资风险分析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中国5-氨基水杨酸行业内部风险分析</w:t>
      </w:r>
      <w:r>
        <w:rPr>
          <w:rFonts w:hint="eastAsia"/>
        </w:rPr>
        <w:br/>
      </w:r>
      <w:r>
        <w:rPr>
          <w:rFonts w:hint="eastAsia"/>
        </w:rPr>
        <w:t>　　　　一、5-氨基水杨酸市场竞争风险分析</w:t>
      </w:r>
      <w:r>
        <w:rPr>
          <w:rFonts w:hint="eastAsia"/>
        </w:rPr>
        <w:br/>
      </w:r>
      <w:r>
        <w:rPr>
          <w:rFonts w:hint="eastAsia"/>
        </w:rPr>
        <w:t>　　　　二、5-氨基水杨酸技术水平风险分析</w:t>
      </w:r>
      <w:r>
        <w:rPr>
          <w:rFonts w:hint="eastAsia"/>
        </w:rPr>
        <w:br/>
      </w:r>
      <w:r>
        <w:rPr>
          <w:rFonts w:hint="eastAsia"/>
        </w:rPr>
        <w:t>　　　　三、5-氨基水杨酸企业竞争风险分析</w:t>
      </w:r>
      <w:r>
        <w:rPr>
          <w:rFonts w:hint="eastAsia"/>
        </w:rPr>
        <w:br/>
      </w:r>
      <w:r>
        <w:rPr>
          <w:rFonts w:hint="eastAsia"/>
        </w:rPr>
        <w:t>　　　　四、5-氨基水杨酸企业出口风险分析</w:t>
      </w:r>
      <w:r>
        <w:rPr>
          <w:rFonts w:hint="eastAsia"/>
        </w:rPr>
        <w:br/>
      </w:r>
      <w:r>
        <w:rPr>
          <w:rFonts w:hint="eastAsia"/>
        </w:rPr>
        <w:t>　　第二节 中国5-氨基水杨酸行业外部风险分析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二、5-氨基水杨酸行业政策环境风险分析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三、5-氨基水杨酸关联行业风险分析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5-氨基水杨酸市场预测及5-氨基水杨酸项目投资建议</w:t>
      </w:r>
      <w:r>
        <w:rPr>
          <w:rFonts w:hint="eastAsia"/>
        </w:rPr>
        <w:br/>
      </w:r>
      <w:r>
        <w:rPr>
          <w:rFonts w:hint="eastAsia"/>
        </w:rPr>
        <w:t>　　第一节 中国5-氨基水杨酸生产、营销企业投资运作模式分析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5-氨基水杨酸外销与内销优势分析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2025-2031年中国5-氨基水杨酸市场规模及增长趋势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2025-2031年中国5-氨基水杨酸投资规模预测</w:t>
      </w:r>
      <w:r>
        <w:rPr>
          <w:rFonts w:hint="eastAsia"/>
        </w:rPr>
        <w:br/>
      </w:r>
      <w:r>
        <w:rPr>
          <w:rFonts w:hint="eastAsia"/>
        </w:rPr>
        <w:t>　　第五节 2025-2031年5-氨基水杨酸市场盈利预测</w:t>
      </w:r>
      <w:r>
        <w:rPr>
          <w:rFonts w:hint="eastAsia"/>
        </w:rPr>
        <w:br/>
      </w:r>
      <w:r>
        <w:rPr>
          <w:rFonts w:hint="eastAsia"/>
        </w:rPr>
        <w:t>　　第六节 (中:智:林)5-氨基水杨酸项目投资建议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5-氨基水杨酸行业历程</w:t>
      </w:r>
      <w:r>
        <w:rPr>
          <w:rFonts w:hint="eastAsia"/>
        </w:rPr>
        <w:br/>
      </w:r>
      <w:r>
        <w:rPr>
          <w:rFonts w:hint="eastAsia"/>
        </w:rPr>
        <w:t>　　图表 5-氨基水杨酸行业生命周期</w:t>
      </w:r>
      <w:r>
        <w:rPr>
          <w:rFonts w:hint="eastAsia"/>
        </w:rPr>
        <w:br/>
      </w:r>
      <w:r>
        <w:rPr>
          <w:rFonts w:hint="eastAsia"/>
        </w:rPr>
        <w:t>　　图表 5-氨基水杨酸行业产业链分析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2019-2024年中国5-氨基水杨酸行业市场规模及增长情况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2019-2024年5-氨基水杨酸行业市场容量分析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2019-2024年中国5-氨基水杨酸行业产能统计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2019-2024年中国5-氨基水杨酸行业产量及增长趋势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2019-2024年中国5-氨基水杨酸市场需求量及增速统计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2024年中国5-氨基水杨酸行业需求领域分布格局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2019-2024年中国5-氨基水杨酸行业销售收入分析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2019-2024年中国5-氨基水杨酸行业盈利情况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2019-2024年中国5-氨基水杨酸行业利润总额统计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2019-2024年中国5-氨基水杨酸进口数量分析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2019-2024年中国5-氨基水杨酸进口金额分析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2019-2024年中国5-氨基水杨酸出口数量分析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2019-2024年中国5-氨基水杨酸出口金额分析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2024年中国5-氨基水杨酸进口国家及地区分析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2024年中国5-氨基水杨酸出口国家及地区分析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2019-2024年中国5-氨基水杨酸行业企业数量情况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2019-2024年中国5-氨基水杨酸行业企业平均规模情况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**地区5-氨基水杨酸市场规模及增长情况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**地区5-氨基水杨酸行业市场需求情况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**地区5-氨基水杨酸市场规模及增长情况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**地区5-氨基水杨酸行业市场需求情况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**地区5-氨基水杨酸市场规模及增长情况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**地区5-氨基水杨酸行业市场需求情况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**地区5-氨基水杨酸市场规模及增长情况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**地区5-氨基水杨酸行业市场需求情况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5-氨基水杨酸重点企业（一）基本信息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5-氨基水杨酸重点企业（一）经营情况分析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5-氨基水杨酸重点企业（一）主要经济指标情况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5-氨基水杨酸重点企业（一）盈利能力情况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5-氨基水杨酸重点企业（一）偿债能力情况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5-氨基水杨酸重点企业（一）运营能力情况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5-氨基水杨酸重点企业（一）成长能力情况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5-氨基水杨酸重点企业（二）基本信息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5-氨基水杨酸重点企业（二）经营情况分析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5-氨基水杨酸重点企业（二）主要经济指标情况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5-氨基水杨酸重点企业（二）盈利能力情况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5-氨基水杨酸重点企业（二）偿债能力情况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5-氨基水杨酸重点企业（二）运营能力情况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5-氨基水杨酸重点企业（二）成长能力情况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5-氨基水杨酸重点企业（三）基本信息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5-氨基水杨酸重点企业（三）经营情况分析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5-氨基水杨酸重点企业（三）主要经济指标情况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5-氨基水杨酸重点企业（三）盈利能力情况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5-氨基水杨酸重点企业（三）偿债能力情况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5-氨基水杨酸重点企业（三）运营能力情况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5-氨基水杨酸重点企业（三）成长能力情况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2025-2031年中国5-氨基水杨酸行业产能预测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2025-2031年中国5-氨基水杨酸行业产量预测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2025-2031年中国5-氨基水杨酸市场需求量预测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2025-2031年中国5-氨基水杨酸行业供需平衡预测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2025-2031年中国5-氨基水杨酸行业市场容量预测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2025-2031年中国5-氨基水杨酸行业市场规模预测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2025-2031年中国5-氨基水杨酸市场前景分析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2025-2031年中国5-氨基水杨酸行业发展趋势预测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3ebfe5d694aa5" w:history="1">
        <w:r>
          <w:rPr>
            <w:rStyle w:val="Hyperlink"/>
          </w:rPr>
          <w:t>2025-2031年中国5-氨基水杨酸市场现状调研与发展前景分析报告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3ebfe5d694aa5" w:history="1">
        <w:r>
          <w:rPr>
            <w:rStyle w:val="Hyperlink"/>
          </w:rPr>
          <w:t>https://www.20087.com/3/83/5-AnJiShuiYangSuanShiChangFenXiBaoGao.html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水杨酸是阿司匹林吗、5氨基水杨酸制剂有哪些药、5%水杨酸、5氨基水杨酸属于什么类、对氨基水杨酸结构式、5-氨基水杨酸的功效、5%水杨酸是什么剂、5-氨基水杨酸类药物、对氨基水杨酸钠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4add4c2a04bd9" w:history="1">
      <w:r>
        <w:rPr>
          <w:rStyle w:val="Hyperlink"/>
        </w:rPr>
        <w:t>2025-2031年中国5-氨基水杨酸市场现状调研与发展前景分析报告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5-AnJiShuiYangSuanShiChangFenXiBaoGao.html" TargetMode="External" Id="Rfc43ebfe5d69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5-AnJiShuiYangSuanShiChangFenXiBaoGao.html" TargetMode="External" Id="R1ad4add4c2a0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2024-08-27T23:34:00Z</dcterms:created>
  <dcterms:modified xsi:type="dcterms:W3CDTF">2024-08-28T00:34:00Z</dcterms:modified>
  <dc:subject>2025-2031年中国5-氨基水杨酸市场现状调研与发展前景分析报告</dc:subject>
  <dc:title>2025-2031年中国5-氨基水杨酸市场现状调研与发展前景分析报告</dc:title>
  <cp:keywords>2025-2031年中国5-氨基水杨酸市场现状调研与发展前景分析报告</cp:keywords>
  <dc:description>2025-2031年中国5-氨基水杨酸市场现状调研与发展前景分析报告</dc:description>
</cp:coreProperties>
</file>