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ae2d982fc42e9" w:history="1">
              <w:r>
                <w:rPr>
                  <w:rStyle w:val="Hyperlink"/>
                </w:rPr>
                <w:t>全球与中国AOS表面活性剂行业研究及市场前景预测报告（2025-2031年）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ae2d982fc42e9" w:history="1">
              <w:r>
                <w:rPr>
                  <w:rStyle w:val="Hyperlink"/>
                </w:rPr>
                <w:t>全球与中国AOS表面活性剂行业研究及市场前景预测报告（2025-2031年）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ae2d982fc42e9" w:history="1">
                <w:r>
                  <w:rPr>
                    <w:rStyle w:val="Hyperlink"/>
                  </w:rPr>
                  <w:t>https://www.20087.com/3/33/AOSBiaoMianHuoXingJiDeQianJingQuShi.html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OS（α-烯烃磺酸钠）是一种性能优异的阴离子表面活性剂，具有良好的去污力、泡沫丰富性及硬水耐受能力，广泛应用于洗衣粉、液体洗涤剂、工业清洗剂及油田化学品等领域。目前，AOS因其分子结构稳定、生物降解性好而在日化行业中占据重要位置，尤其适用于低磷或无磷洗涤剂配方。近年来，随着环保政策收紧及消费者对清洁产品的安全性和生态性要求提升，AOS逐渐替代部分传统烷基苯磺酸钠（LAS）产品，成为绿色洗涤剂的重要组分。生产企业也在不断优化生产工艺，降低能耗与副产物生成，提升产品质量与成本竞争力。</w:t>
      </w:r>
      <w:r>
        <w:rPr>
          <w:rFonts w:hint="eastAsia"/>
        </w:rPr>
        <w:br/>
      </w:r>
      <w:r>
        <w:rPr>
          <w:rFonts w:hint="eastAsia"/>
        </w:rPr>
        <w:t>　　未来，AOS表面活性剂将在绿色化学、高性能配方适配与下游应用拓展方面持续深化发展。随着可再生资源利用技术的进步，基于生物柴油副产物或植物基原料的AOS制备路线有望实现规模化应用，推动其在环保型清洁产品中的渗透率进一步提升。同时，与其他表面活性剂的复配技术将持续优化，以提升洗涤效果、降低使用浓度并减少对环境的影响。此外，AOS在金属清洗、造纸助剂、水泥添加剂等工业领域的应用也将随着新型工艺的需求增长而扩展。整体来看，AOS表面活性剂将在可持续发展理念与多元应用场景的共同推动下，实现更高质量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ae2d982fc42e9" w:history="1">
        <w:r>
          <w:rPr>
            <w:rStyle w:val="Hyperlink"/>
          </w:rPr>
          <w:t>全球与中国AOS表面活性剂行业研究及市场前景预测报告（2025-2031年）</w:t>
        </w:r>
      </w:hyperlink>
      <w:r>
        <w:rPr>
          <w:rFonts w:hint="eastAsia"/>
        </w:rPr>
        <w:t>》基于国家统计局及AOS表面活性剂行业协会的权威数据，全面调研了AOS表面活性剂行业的市场规模、市场需求、产业链结构及价格变动，并对AOS表面活性剂细分市场进行了深入分析。报告详细剖析了AOS表面活性剂市场竞争格局，重点关注品牌影响力及重点企业的运营表现，同时科学预测了AOS表面活性剂市场前景与发展趋势，识别了行业潜在的风险与机遇。通过专业、科学的研究方法，报告为AOS表面活性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AOS表面活性剂市场概述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按照不同产品类型，AOS表面活性剂主要可以分为如下几个类别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全球不同产品类型AOS表面活性剂销售额增长趋势2020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从不同应用，AOS表面活性剂主要包括如下几个方面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全球不同应用AOS表面活性剂销售额增长趋势2020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洗涤用品</w:t>
      </w:r>
      <w:r>
        <w:rPr>
          <w:rFonts w:hint="eastAsia"/>
        </w:rPr>
        <w:br/>
      </w:r>
      <w:r>
        <w:rPr>
          <w:rFonts w:hint="eastAsia"/>
        </w:rPr>
        <w:t>　　　　1.3.3 纺织印染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AOS表面活性剂行业背景、发展历史、现状及趋势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AOS表面活性剂行业目前现状分析</w:t>
      </w:r>
      <w:r>
        <w:rPr>
          <w:rFonts w:hint="eastAsia"/>
        </w:rPr>
        <w:br/>
      </w:r>
      <w:r>
        <w:rPr>
          <w:rFonts w:hint="eastAsia"/>
        </w:rPr>
        <w:t>　　　　1.4.2 AOS表面活性剂发展趋势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全球AOS表面活性剂总体规模分析</w:t>
      </w:r>
      <w:r>
        <w:rPr>
          <w:rFonts w:hint="eastAsia"/>
        </w:rPr>
        <w:br/>
      </w:r>
      <w:r>
        <w:rPr>
          <w:rFonts w:hint="eastAsia"/>
        </w:rPr>
        <w:t>　　2.1 全球AOS表面活性剂供需现状及预测（2020-2031）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全球AOS表面活性剂产能、产量、产能利用率及发展趋势（2020-2031）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全球AOS表面活性剂产量、需求量及发展趋势（2020-2031）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全球主要地区AOS表面活性剂产量及发展趋势（2020-2031）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全球主要地区AOS表面活性剂产量（2020-2025）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全球主要地区AOS表面活性剂产量（2026-2031）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全球主要地区AOS表面活性剂产量市场份额（2020-2031）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中国AOS表面活性剂供需现状及预测（2020-2031）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中国AOS表面活性剂产能、产量、产能利用率及发展趋势（2020-2031）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中国AOS表面活性剂产量、市场需求量及发展趋势（2020-2031）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全球AOS表面活性剂销量及销售额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全球市场AOS表面活性剂销售额（2020-2031）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全球市场AOS表面活性剂销量（2020-2031）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全球市场AOS表面活性剂价格趋势（2020-2031）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全球AOS表面活性剂主要地区分析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全球主要地区AOS表面活性剂市场规模分析：2020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全球主要地区AOS表面活性剂销售收入及市场份额（2020-2025年）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全球主要地区AOS表面活性剂销售收入预测（2026-2031年）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全球主要地区AOS表面活性剂销量分析：2020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全球主要地区AOS表面活性剂销量及市场份额（2020-2025年）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全球主要地区AOS表面活性剂销量及市场份额预测（2026-2031）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北美市场AOS表面活性剂销量、收入及增长率（2020-2031）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欧洲市场AOS表面活性剂销量、收入及增长率（2020-2031）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中国市场AOS表面活性剂销量、收入及增长率（2020-2031）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日本市场AOS表面活性剂销量、收入及增长率（2020-2031）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东南亚市场AOS表面活性剂销量、收入及增长率（2020-2031）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印度市场AOS表面活性剂销量、收入及增长率（2020-2031）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全球市场主要厂商AOS表面活性剂产能市场份额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全球市场主要厂商AOS表面活性剂销量（2020-2025）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全球市场主要厂商AOS表面活性剂销量（2020-2025）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全球市场主要厂商AOS表面活性剂销售收入（2020-2025）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全球市场主要厂商AOS表面活性剂销售价格（2020-2025）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2024年全球主要生产商AOS表面活性剂收入排名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中国市场主要厂商AOS表面活性剂销量（2020-2025）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中国市场主要厂商AOS表面活性剂销量（2020-2025）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中国市场主要厂商AOS表面活性剂销售收入（2020-2025）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2024年中国主要生产商AOS表面活性剂收入排名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中国市场主要厂商AOS表面活性剂销售价格（2020-2025）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全球主要厂商AOS表面活性剂总部及产地分布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全球主要厂商成立时间及AOS表面活性剂商业化日期</w:t>
      </w:r>
      <w:r>
        <w:rPr>
          <w:rFonts w:hint="eastAsia"/>
        </w:rPr>
        <w:br/>
      </w:r>
      <w:r>
        <w:rPr>
          <w:rFonts w:hint="eastAsia"/>
        </w:rPr>
        <w:t>　　4.6 全球主要厂商AOS表面活性剂产品类型及应用</w:t>
      </w:r>
      <w:r>
        <w:rPr>
          <w:rFonts w:hint="eastAsia"/>
        </w:rPr>
        <w:br/>
      </w:r>
      <w:r>
        <w:rPr>
          <w:rFonts w:hint="eastAsia"/>
        </w:rPr>
        <w:t>　　4.7 AOS表面活性剂行业集中度、竞争程度分析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AOS表面活性剂行业集中度分析：2024年全球Top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全球AOS表面活性剂第一梯队、第二梯队和第三梯队生产商（品牌）及市场份额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AOS表面活性剂销量、收入、价格及毛利率（2020-2025）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AOS表面活性剂销量、收入、价格及毛利率（2020-2025）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AOS表面活性剂销量、收入、价格及毛利率（2020-2025）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AOS表面活性剂销量、收入、价格及毛利率（2020-2025）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AOS表面活性剂销量、收入、价格及毛利率（2020-2025）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AOS表面活性剂销量、收入、价格及毛利率（2020-2025）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AOS表面活性剂销量、收入、价格及毛利率（2020-2025）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AOS表面活性剂销量、收入、价格及毛利率（2020-2025）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AOS表面活性剂销量、收入、价格及毛利率（2020-2025）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AOS表面活性剂销量、收入、价格及毛利率（2020-2025）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AOS表面活性剂销量、收入、价格及毛利率（2020-2025）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AOS表面活性剂销量、收入、价格及毛利率（2020-2025）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AOS表面活性剂销量、收入、价格及毛利率（2020-2025）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不同产品类型AOS表面活性剂分析</w:t>
      </w:r>
      <w:r>
        <w:rPr>
          <w:rFonts w:hint="eastAsia"/>
        </w:rPr>
        <w:br/>
      </w:r>
      <w:r>
        <w:rPr>
          <w:rFonts w:hint="eastAsia"/>
        </w:rPr>
        <w:t>　　6.1 全球不同产品类型AOS表面活性剂销量（2020-2031）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全球不同产品类型AOS表面活性剂销量及市场份额（2020-2025）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全球不同产品类型AOS表面活性剂销量预测（2026-2031）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全球不同产品类型AOS表面活性剂收入（2020-2031）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全球不同产品类型AOS表面活性剂收入及市场份额（2020-2025）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全球不同产品类型AOS表面活性剂收入预测（2026-2031）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全球不同产品类型AOS表面活性剂价格走势（2020-2031）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不同应用AOS表面活性剂分析</w:t>
      </w:r>
      <w:r>
        <w:rPr>
          <w:rFonts w:hint="eastAsia"/>
        </w:rPr>
        <w:br/>
      </w:r>
      <w:r>
        <w:rPr>
          <w:rFonts w:hint="eastAsia"/>
        </w:rPr>
        <w:t>　　7.1 全球不同应用AOS表面活性剂销量（2020-2031）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全球不同应用AOS表面活性剂销量及市场份额（2020-2025）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全球不同应用AOS表面活性剂销量预测（2026-2031）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全球不同应用AOS表面活性剂收入（2020-2031）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全球不同应用AOS表面活性剂收入及市场份额（2020-2025）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全球不同应用AOS表面活性剂收入预测（2026-2031）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全球不同应用AOS表面活性剂价格走势（2020-2031）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AOS表面活性剂产业链分析</w:t>
      </w:r>
      <w:r>
        <w:rPr>
          <w:rFonts w:hint="eastAsia"/>
        </w:rPr>
        <w:br/>
      </w:r>
      <w:r>
        <w:rPr>
          <w:rFonts w:hint="eastAsia"/>
        </w:rPr>
        <w:t>　　8.2 AOS表面活性剂工艺制造技术分析</w:t>
      </w:r>
      <w:r>
        <w:rPr>
          <w:rFonts w:hint="eastAsia"/>
        </w:rPr>
        <w:br/>
      </w:r>
      <w:r>
        <w:rPr>
          <w:rFonts w:hint="eastAsia"/>
        </w:rPr>
        <w:t>　　8.3 AOS表面活性剂产业上游供应分析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AOS表面活性剂下游客户分析</w:t>
      </w:r>
      <w:r>
        <w:rPr>
          <w:rFonts w:hint="eastAsia"/>
        </w:rPr>
        <w:br/>
      </w:r>
      <w:r>
        <w:rPr>
          <w:rFonts w:hint="eastAsia"/>
        </w:rPr>
        <w:t>　　8.5 AOS表面活性剂销售渠道分析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AOS表面活性剂行业发展机遇及主要驱动因素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AOS表面活性剂行业发展面临的风险</w:t>
      </w:r>
      <w:r>
        <w:rPr>
          <w:rFonts w:hint="eastAsia"/>
        </w:rPr>
        <w:br/>
      </w:r>
      <w:r>
        <w:rPr>
          <w:rFonts w:hint="eastAsia"/>
        </w:rPr>
        <w:t>　　9.3 AOS表面活性剂行业政策分析</w:t>
      </w:r>
      <w:r>
        <w:rPr>
          <w:rFonts w:hint="eastAsia"/>
        </w:rPr>
        <w:br/>
      </w:r>
      <w:r>
        <w:rPr>
          <w:rFonts w:hint="eastAsia"/>
        </w:rPr>
        <w:t>　　9.4 AOS表面活性剂中国企业SWOT分析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全球不同产品类型AOS表面活性剂销售额增长（CAGR）趋势2020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AOS表面活性剂行业目前发展现状</w:t>
      </w:r>
      <w:r>
        <w:rPr>
          <w:rFonts w:hint="eastAsia"/>
        </w:rPr>
        <w:br/>
      </w:r>
      <w:r>
        <w:rPr>
          <w:rFonts w:hint="eastAsia"/>
        </w:rPr>
        <w:t>　　表 4： AOS表面活性剂发展趋势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全球主要地区AOS表面活性剂产量增速（CAGR）：（2020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全球主要地区AOS表面活性剂产量（2020-2025）&amp;（吨）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全球主要地区AOS表面活性剂产量（2026-2031）&amp;（吨）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全球主要地区AOS表面活性剂产量市场份额（2020-2025）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全球主要地区AOS表面活性剂产量（2026-2031）&amp;（吨）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全球主要地区AOS表面活性剂销售收入增速：（2020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全球主要地区AOS表面活性剂销售收入（2020-2025）&amp;（百万美元）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全球主要地区AOS表面活性剂销售收入市场份额（2020-2025）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全球主要地区AOS表面活性剂收入（2026-2031）&amp;（百万美元）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全球主要地区AOS表面活性剂收入市场份额（2026-2031）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全球主要地区AOS表面活性剂销量（吨）：2020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全球主要地区AOS表面活性剂销量（2020-2025）&amp;（吨）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全球主要地区AOS表面活性剂销量市场份额（2020-2025）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全球主要地区AOS表面活性剂销量（2026-2031）&amp;（吨）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全球主要地区AOS表面活性剂销量份额（2026-2031）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全球市场主要厂商AOS表面活性剂产能（2024-2025）&amp;（吨）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全球市场主要厂商AOS表面活性剂销量（2020-2025）&amp;（吨）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全球市场主要厂商AOS表面活性剂销量市场份额（2020-2025）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全球市场主要厂商AOS表面活性剂销售收入（2020-2025）&amp;（百万美元）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全球市场主要厂商AOS表面活性剂销售收入市场份额（2020-2025）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全球市场主要厂商AOS表面活性剂销售价格（2020-2025）&amp;（美元/吨）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2024年全球主要生产商AOS表面活性剂收入排名（百万美元）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中国市场主要厂商AOS表面活性剂销量（2020-2025）&amp;（吨）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中国市场主要厂商AOS表面活性剂销量市场份额（2020-2025）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中国市场主要厂商AOS表面活性剂销售收入（2020-2025）&amp;（百万美元）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中国市场主要厂商AOS表面活性剂销售收入市场份额（2020-2025）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2024年中国主要生产商AOS表面活性剂收入排名（百万美元）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中国市场主要厂商AOS表面活性剂销售价格（2020-2025）&amp;（美元/吨）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全球主要厂商AOS表面活性剂总部及产地分布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全球主要厂商成立时间及AOS表面活性剂商业化日期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全球主要厂商AOS表面活性剂产品类型及应用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2024年全球AOS表面活性剂主要厂商市场地位（第一梯队、第二梯队和第三梯队）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全球AOS表面活性剂市场投资、并购等现状分析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AOS表面活性剂销量（吨）、收入（百万美元）、价格（美元/吨）及毛利率（2020-2025）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AOS表面活性剂销量（吨）、收入（百万美元）、价格（美元/吨）及毛利率（2020-2025）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AOS表面活性剂销量（吨）、收入（百万美元）、价格（美元/吨）及毛利率（2020-2025）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AOS表面活性剂销量（吨）、收入（百万美元）、价格（美元/吨）及毛利率（2020-2025）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AOS表面活性剂销量（吨）、收入（百万美元）、价格（美元/吨）及毛利率（2020-2025）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AOS表面活性剂销量（吨）、收入（百万美元）、价格（美元/吨）及毛利率（2020-2025）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AOS表面活性剂销量（吨）、收入（百万美元）、价格（美元/吨）及毛利率（2020-2025）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AOS表面活性剂销量（吨）、收入（百万美元）、价格（美元/吨）及毛利率（2020-2025）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AOS表面活性剂销量（吨）、收入（百万美元）、价格（美元/吨）及毛利率（2020-2025）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AOS表面活性剂销量（吨）、收入（百万美元）、价格（美元/吨）及毛利率（2020-2025）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AOS表面活性剂销量（吨）、收入（百万美元）、价格（美元/吨）及毛利率（2020-2025）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AOS表面活性剂销量（吨）、收入（百万美元）、价格（美元/吨）及毛利率（2020-2025）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AOS表面活性剂生产基地、销售区域、竞争对手及市场地位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AOS表面活性剂产品规格、参数及市场应用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AOS表面活性剂销量（吨）、收入（百万美元）、价格（美元/吨）及毛利率（2020-2025）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全球不同产品类型AOS表面活性剂销量（2020-2025年）&amp;（吨）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全球不同产品类型AOS表面活性剂销量市场份额（2020-2025）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全球不同产品类型AOS表面活性剂销量预测（2026-2031）&amp;（吨）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全球市场不同产品类型AOS表面活性剂销量市场份额预测（2026-2031）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全球不同产品类型AOS表面活性剂收入（2020-2025年）&amp;（百万美元）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全球不同产品类型AOS表面活性剂收入市场份额（2020-2025）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全球不同产品类型AOS表面活性剂收入预测（2026-2031）&amp;（百万美元）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全球不同产品类型AOS表面活性剂收入市场份额预测（2026-2031）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全球不同应用AOS表面活性剂销量（2020-2025年）&amp;（吨）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全球不同应用AOS表面活性剂销量市场份额（2020-2025）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全球不同应用AOS表面活性剂销量预测（2026-2031）&amp;（吨）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全球市场不同应用AOS表面活性剂销量市场份额预测（2026-2031）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全球不同应用AOS表面活性剂收入（2020-2025年）&amp;（百万美元）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全球不同应用AOS表面活性剂收入市场份额（2020-2025）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全球不同应用AOS表面活性剂收入预测（2026-2031）&amp;（百万美元）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全球不同应用AOS表面活性剂收入市场份额预测（2026-2031）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AOS表面活性剂上游原料供应商及联系方式列表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AOS表面活性剂典型客户列表</w:t>
      </w:r>
      <w:r>
        <w:rPr>
          <w:rFonts w:hint="eastAsia"/>
        </w:rPr>
        <w:br/>
      </w:r>
      <w:r>
        <w:rPr>
          <w:rFonts w:hint="eastAsia"/>
        </w:rPr>
        <w:t>　　表 121： AOS表面活性剂主要销售模式及销售渠道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AOS表面活性剂行业发展机遇及主要驱动因素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AOS表面活性剂行业发展面临的风险</w:t>
      </w:r>
      <w:r>
        <w:rPr>
          <w:rFonts w:hint="eastAsia"/>
        </w:rPr>
        <w:br/>
      </w:r>
      <w:r>
        <w:rPr>
          <w:rFonts w:hint="eastAsia"/>
        </w:rPr>
        <w:t>　　表 124： AOS表面活性剂行业政策分析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AOS表面活性剂产品图片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全球不同产品类型AOS表面活性剂销售额2020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全球不同产品类型AOS表面活性剂市场份额2024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全球不同应用AOS表面活性剂市场份额2024 &amp; 2031</w:t>
      </w:r>
      <w:r>
        <w:rPr>
          <w:rFonts w:hint="eastAsia"/>
        </w:rPr>
        <w:br/>
      </w:r>
      <w:r>
        <w:rPr>
          <w:rFonts w:hint="eastAsia"/>
        </w:rPr>
        <w:t>　　图 8： 洗涤用品</w:t>
      </w:r>
      <w:r>
        <w:rPr>
          <w:rFonts w:hint="eastAsia"/>
        </w:rPr>
        <w:br/>
      </w:r>
      <w:r>
        <w:rPr>
          <w:rFonts w:hint="eastAsia"/>
        </w:rPr>
        <w:t>　　图 9： 纺织印染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全球AOS表面活性剂产能、产量、产能利用率及发展趋势（2020-2031）&amp;（吨）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全球AOS表面活性剂产量、需求量及发展趋势（2020-2031）&amp;（吨）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全球主要地区AOS表面活性剂产量（2020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全球主要地区AOS表面活性剂产量市场份额（2020-2031）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中国AOS表面活性剂产能、产量、产能利用率及发展趋势（2020-2031）&amp;（吨）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中国AOS表面活性剂产量、市场需求量及发展趋势（2020-2031）&amp;（吨）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全球AOS表面活性剂市场销售额及增长率：（2020-2031）&amp;（百万美元）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全球市场AOS表面活性剂市场规模：2020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全球市场AOS表面活性剂销量及增长率（2020-2031）&amp;（吨）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全球市场AOS表面活性剂价格趋势（2020-2031）&amp;（美元/吨）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全球主要地区AOS表面活性剂销售收入（2020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全球主要地区AOS表面活性剂销售收入市场份额（2020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北美市场AOS表面活性剂销量及增长率（2020-2031）&amp;（吨）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北美市场AOS表面活性剂收入及增长率（2020-2031）&amp;（百万美元）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欧洲市场AOS表面活性剂销量及增长率（2020-2031）&amp;（吨）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欧洲市场AOS表面活性剂收入及增长率（2020-2031）&amp;（百万美元）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中国市场AOS表面活性剂销量及增长率（2020-2031）&amp;（吨）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中国市场AOS表面活性剂收入及增长率（2020-2031）&amp;（百万美元）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日本市场AOS表面活性剂销量及增长率（2020-2031）&amp;（吨）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日本市场AOS表面活性剂收入及增长率（2020-2031）&amp;（百万美元）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东南亚市场AOS表面活性剂销量及增长率（2020-2031）&amp;（吨）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东南亚市场AOS表面活性剂收入及增长率（2020-2031）&amp;（百万美元）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印度市场AOS表面活性剂销量及增长率（2020-2031）&amp;（吨）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印度市场AOS表面活性剂收入及增长率（2020-2031）&amp;（百万美元）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2024年全球市场主要厂商AOS表面活性剂销量市场份额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2024年全球市场主要厂商AOS表面活性剂收入市场份额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2024年中国市场主要厂商AOS表面活性剂销量市场份额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2024年中国市场主要厂商AOS表面活性剂收入市场份额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2024年全球前五大生产商AOS表面活性剂市场份额</w:t>
      </w:r>
      <w:r>
        <w:rPr>
          <w:rFonts w:hint="eastAsia"/>
        </w:rPr>
        <w:br/>
      </w:r>
      <w:r>
        <w:rPr>
          <w:rFonts w:hint="eastAsia"/>
        </w:rPr>
        <w:t>　　图 42： 2024年全球AOS表面活性剂第一梯队、第二梯队和第三梯队厂商及市场份额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全球不同产品类型AOS表面活性剂价格走势（2020-2031）&amp;（美元/吨）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全球不同应用AOS表面活性剂价格走势（2020-2031）&amp;（美元/吨）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AOS表面活性剂产业链</w:t>
      </w:r>
      <w:r>
        <w:rPr>
          <w:rFonts w:hint="eastAsia"/>
        </w:rPr>
        <w:br/>
      </w:r>
      <w:r>
        <w:rPr>
          <w:rFonts w:hint="eastAsia"/>
        </w:rPr>
        <w:t>　　图 46： AOS表面活性剂中国企业SWOT分析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ae2d982fc42e9" w:history="1">
        <w:r>
          <w:rPr>
            <w:rStyle w:val="Hyperlink"/>
          </w:rPr>
          <w:t>全球与中国AOS表面活性剂行业研究及市场前景预测报告（2025-2031年）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ae2d982fc42e9" w:history="1">
        <w:r>
          <w:rPr>
            <w:rStyle w:val="Hyperlink"/>
          </w:rPr>
          <w:t>https://www.20087.com/3/33/AOSBiaoMianHuoXingJiDeQianJingQuShi.html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bbdbc2fce4653" w:history="1">
      <w:r>
        <w:rPr>
          <w:rStyle w:val="Hyperlink"/>
        </w:rPr>
        <w:t>全球与中国AOS表面活性剂行业研究及市场前景预测报告（2025-2031年）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AOSBiaoMianHuoXingJiDeQianJingQuShi.html" TargetMode="External" Id="R062ae2d982fc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AOSBiaoMianHuoXingJiDeQianJingQuShi.html" TargetMode="External" Id="Rda7bbdbc2fce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2025-06-28T01:01:58Z</dcterms:created>
  <dcterms:modified xsi:type="dcterms:W3CDTF">2025-06-28T02:01:58Z</dcterms:modified>
  <dc:subject>全球与中国AOS表面活性剂行业研究及市场前景预测报告（2025-2031年）</dc:subject>
  <dc:title>全球与中国AOS表面活性剂行业研究及市场前景预测报告（2025-2031年）</dc:title>
  <cp:keywords>全球与中国AOS表面活性剂行业研究及市场前景预测报告（2025-2031年）</cp:keywords>
  <dc:description>全球与中国AOS表面活性剂行业研究及市场前景预测报告（2025-2031年）</dc:description>
</cp:coreProperties>
</file>