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6fe938429f46d7" w:history="1">
              <w:r>
                <w:rPr>
                  <w:rStyle w:val="Hyperlink"/>
                </w:rPr>
                <w:t>中国LDPE市场调研与发展前景分析报告（2026年版）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6fe938429f46d7" w:history="1">
              <w:r>
                <w:rPr>
                  <w:rStyle w:val="Hyperlink"/>
                </w:rPr>
                <w:t>中国LDPE市场调研与发展前景分析报告（2026年版）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0997933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6fe938429f46d7" w:history="1">
                <w:r>
                  <w:rPr>
                    <w:rStyle w:val="Hyperlink"/>
                  </w:rPr>
                  <w:t>https://www.20087.com/3/93/LDPEShiChangQianJing.html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密度聚乙烯（LDPE）作为一种重要的塑料材料，在包装、薄膜、电线电缆绝缘层等多个领域有着广泛的应用。LDPE不仅在强度、柔韧性方面有了显著改进，还通过采用先进的聚合技术和配方调整提高了产品的综合性能。此外，随着对环保要求的提高，LDPE的生产更加注重节能减排，采用更高效的催化剂和回收系统。</w:t>
      </w:r>
      <w:r>
        <w:rPr>
          <w:rFonts w:hint="eastAsia"/>
        </w:rPr>
        <w:br/>
      </w:r>
      <w:r>
        <w:rPr>
          <w:rFonts w:hint="eastAsia"/>
        </w:rPr>
        <w:t>　　未来，LDPE(低密度聚乙烯)的发展将更加注重技术创新和可持续性。市场调研网指出，一方面，随着新材料和新技术的应用，LDPE将更加高效、环保，如采用新型催化剂和改性技术来提高材料性能。另一方面，随着对可持续发展目标的追求，LDPE将更加注重使用可再生资源和减少生产过程中的环境影响，采用更环保的生产技术和材料。此外，随着对高性能塑料的需求增加，LDPE将更加注重开发具有特殊功能的产品，如用于食品包装的阻隔性材料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86fe938429f46d7" w:history="1">
        <w:r>
          <w:rPr>
            <w:rStyle w:val="Hyperlink"/>
          </w:rPr>
          <w:t>中国LDPE市场调研与发展前景分析报告（2026年版）</w:t>
        </w:r>
      </w:hyperlink>
      <w:r>
        <w:rPr>
          <w:rFonts w:hint="eastAsia"/>
        </w:rPr>
        <w:t>》依托多年行业监测数据，结合LDPE行业现状与未来前景，系统分析了LDPE市场需求、市场规模、产业链结构、价格机制及细分市场特征。报告对LDPE市场前景进行了客观评估，预测了LDPE行业发展趋势，并详细解读了品牌竞争格局、市场集中度及重点企业的运营表现。此外，报告通过SWOT分析识别了LDPE行业机遇与潜在风险，为投资者和决策者提供了科学、规范的战略建议，助力把握LDPE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LDPE产业市场概述</w:t>
      </w:r>
      <w:r>
        <w:rPr>
          <w:rFonts w:hint="eastAsia"/>
        </w:rPr>
        <w:br/>
      </w:r>
      <w:r>
        <w:rPr>
          <w:rFonts w:hint="eastAsia"/>
        </w:rPr>
        <w:t>第二章 LDPE产业市场概述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2025-2026年LDPE行业技术发展现状及趋势分析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LDPE行业技术发展现状分析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国内外LDPE行业技术差异与原因</w:t>
      </w:r>
      <w:r>
        <w:rPr>
          <w:rFonts w:hint="eastAsia"/>
        </w:rPr>
        <w:br/>
      </w:r>
      <w:r>
        <w:rPr>
          <w:rFonts w:hint="eastAsia"/>
        </w:rPr>
        <w:t>　　第三节 LDPE行业技术发展方向、趋势预测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提升LDPE行业技术能力策略建议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2025-2026年全球LDPE市场现状及发展趋势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全球LDPE市场现状及发展趋势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一、全球LDPE产业发展阶段</w:t>
      </w:r>
      <w:r>
        <w:rPr>
          <w:rFonts w:hint="eastAsia"/>
        </w:rPr>
        <w:br/>
      </w:r>
      <w:r>
        <w:rPr>
          <w:rFonts w:hint="eastAsia"/>
        </w:rPr>
        <w:t>　　　　二、全球LDPE产业竞争现状</w:t>
      </w:r>
      <w:r>
        <w:rPr>
          <w:rFonts w:hint="eastAsia"/>
        </w:rPr>
        <w:br/>
      </w:r>
      <w:r>
        <w:rPr>
          <w:rFonts w:hint="eastAsia"/>
        </w:rPr>
        <w:t>　　　　三、全球LDPE产业投资状况</w:t>
      </w:r>
      <w:r>
        <w:rPr>
          <w:rFonts w:hint="eastAsia"/>
        </w:rPr>
        <w:br/>
      </w:r>
      <w:r>
        <w:rPr>
          <w:rFonts w:hint="eastAsia"/>
        </w:rPr>
        <w:t>　　　　四、全球LDPE产业市场发展趋势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全球主要国家地区LDPE产业现状及产业转移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全球LDPE市场经营模式现状及发展趋势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中国LDPE产业链发展状况分析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中国LDPE产业发展分析</w:t>
      </w:r>
      <w:r>
        <w:rPr>
          <w:rFonts w:hint="eastAsia"/>
        </w:rPr>
        <w:br/>
      </w:r>
      <w:r>
        <w:rPr>
          <w:rFonts w:hint="eastAsia"/>
        </w:rPr>
        <w:t>　　第一节 中国LDPE产业发展现状</w:t>
      </w:r>
      <w:r>
        <w:rPr>
          <w:rFonts w:hint="eastAsia"/>
        </w:rPr>
        <w:br/>
      </w:r>
      <w:r>
        <w:rPr>
          <w:rFonts w:hint="eastAsia"/>
        </w:rPr>
        <w:t>　　第二节 中国LDPE产业经济运行现状</w:t>
      </w:r>
      <w:r>
        <w:rPr>
          <w:rFonts w:hint="eastAsia"/>
        </w:rPr>
        <w:br/>
      </w:r>
      <w:r>
        <w:rPr>
          <w:rFonts w:hint="eastAsia"/>
        </w:rPr>
        <w:t>　　第三节 中国LDPE产业存在的问题及发展障碍分析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中国LDPE产业发展趋势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中国LDPE市场现状及发展趋势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中国LDPE行业产量情况分析</w:t>
      </w:r>
      <w:r>
        <w:rPr>
          <w:rFonts w:hint="eastAsia"/>
        </w:rPr>
        <w:br/>
      </w:r>
      <w:r>
        <w:rPr>
          <w:rFonts w:hint="eastAsia"/>
        </w:rPr>
        <w:t>　　第二节 中国LDPE市场需求情况分析</w:t>
      </w:r>
      <w:r>
        <w:rPr>
          <w:rFonts w:hint="eastAsia"/>
        </w:rPr>
        <w:br/>
      </w:r>
      <w:r>
        <w:rPr>
          <w:rFonts w:hint="eastAsia"/>
        </w:rPr>
        <w:t>　　第三节 中国LDPE市场存在的问题及障碍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中国LDPE市场发展潜力及发展趋势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中国LDPE产业基本竞争战略</w:t>
      </w:r>
      <w:r>
        <w:rPr>
          <w:rFonts w:hint="eastAsia"/>
        </w:rPr>
        <w:br/>
      </w:r>
      <w:r>
        <w:rPr>
          <w:rFonts w:hint="eastAsia"/>
        </w:rPr>
        <w:t>　　第一节 LDPE成本领先战略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中国LDPE产业市场竞争策略分析</w:t>
      </w:r>
      <w:r>
        <w:rPr>
          <w:rFonts w:hint="eastAsia"/>
        </w:rPr>
        <w:br/>
      </w:r>
      <w:r>
        <w:rPr>
          <w:rFonts w:hint="eastAsia"/>
        </w:rPr>
        <w:t>　　第一节 LDPE产业市场五种竞争动力模式结构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一、LDPE行业内现有企业的竞争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四、LDPE供应商的讨价还价能力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五、LDPE购买者的讨价还价能力</w:t>
      </w:r>
      <w:r>
        <w:rPr>
          <w:rFonts w:hint="eastAsia"/>
        </w:rPr>
        <w:br/>
      </w:r>
      <w:r>
        <w:rPr>
          <w:rFonts w:hint="eastAsia"/>
        </w:rPr>
        <w:t>　　第二节 LDPE产业市场核心竞争力的塑造要素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中国LDPE产业市场营销策略竞争分析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LDPE市场产品策略</w:t>
      </w:r>
      <w:r>
        <w:rPr>
          <w:rFonts w:hint="eastAsia"/>
        </w:rPr>
        <w:br/>
      </w:r>
      <w:r>
        <w:rPr>
          <w:rFonts w:hint="eastAsia"/>
        </w:rPr>
        <w:t>　　第二节 LDPE市场渠道策略</w:t>
      </w:r>
      <w:r>
        <w:rPr>
          <w:rFonts w:hint="eastAsia"/>
        </w:rPr>
        <w:br/>
      </w:r>
      <w:r>
        <w:rPr>
          <w:rFonts w:hint="eastAsia"/>
        </w:rPr>
        <w:t>　　第三节 LDPE市场价格策略</w:t>
      </w:r>
      <w:r>
        <w:rPr>
          <w:rFonts w:hint="eastAsia"/>
        </w:rPr>
        <w:br/>
      </w:r>
      <w:r>
        <w:rPr>
          <w:rFonts w:hint="eastAsia"/>
        </w:rPr>
        <w:t>　　第四节 LDPE广告媒体策略</w:t>
      </w:r>
      <w:r>
        <w:rPr>
          <w:rFonts w:hint="eastAsia"/>
        </w:rPr>
        <w:br/>
      </w:r>
      <w:r>
        <w:rPr>
          <w:rFonts w:hint="eastAsia"/>
        </w:rPr>
        <w:t>　　第五节 LDPE客户服务策略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中国LDPE产业重点企业市场竞争策略研究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LDPE重点企业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LDPE重点企业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LDPE重点企业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LDPE重点企业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LDPE重点企业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LDPE重点企业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LDPE重点企业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LDPE重点企业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2026-2032年中国LDPE产业市场发展预测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2026-2032年中国LDPE产业发展环境预测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四、LDPE技术环境预测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2026-2032年中国LDPE产业发展预测</w:t>
      </w:r>
      <w:r>
        <w:rPr>
          <w:rFonts w:hint="eastAsia"/>
        </w:rPr>
        <w:br/>
      </w:r>
      <w:r>
        <w:rPr>
          <w:rFonts w:hint="eastAsia"/>
        </w:rPr>
        <w:t>　　　　一、LDPE产业竞争要素预测</w:t>
      </w:r>
      <w:r>
        <w:rPr>
          <w:rFonts w:hint="eastAsia"/>
        </w:rPr>
        <w:br/>
      </w:r>
      <w:r>
        <w:rPr>
          <w:rFonts w:hint="eastAsia"/>
        </w:rPr>
        <w:t>　　　　二、LDPE产业结构预测</w:t>
      </w:r>
      <w:r>
        <w:rPr>
          <w:rFonts w:hint="eastAsia"/>
        </w:rPr>
        <w:br/>
      </w:r>
      <w:r>
        <w:rPr>
          <w:rFonts w:hint="eastAsia"/>
        </w:rPr>
        <w:t>　　　　三、LDPE产业转移趋势</w:t>
      </w:r>
      <w:r>
        <w:rPr>
          <w:rFonts w:hint="eastAsia"/>
        </w:rPr>
        <w:br/>
      </w:r>
      <w:r>
        <w:rPr>
          <w:rFonts w:hint="eastAsia"/>
        </w:rPr>
        <w:t>　　　　四、LDPE产业一体化预测</w:t>
      </w:r>
      <w:r>
        <w:rPr>
          <w:rFonts w:hint="eastAsia"/>
        </w:rPr>
        <w:br/>
      </w:r>
      <w:r>
        <w:rPr>
          <w:rFonts w:hint="eastAsia"/>
        </w:rPr>
        <w:t>　　　　五、LDPE产业运营模式预测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2026-2032年中国LDPE市场发展预测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一、2026-2032年中国LDPE市场需求预测分析分析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二、2026-2032年中国LDPE市场结构预测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三、2026-2032年中国LDPE市场集中度预测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四、2026-2032年中国LDPE市场供给预测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五、2026-2032年中国LDPE市场价格预测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2026-2032年中国LDPE产业市场投资机会与风险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中国LDPE产业市场投资优势分析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中国LDPE产业市场投资劣势分析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中国LDPE产业市场投资机会分析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中国LDPE产业市场投资风险分析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中国LDPE产业市场竞争策略建议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中国LDPE产业竞争战略建议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(中智:林)中国LDPE产业竞争策略建议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LDPE行业历程</w:t>
      </w:r>
      <w:r>
        <w:rPr>
          <w:rFonts w:hint="eastAsia"/>
        </w:rPr>
        <w:br/>
      </w:r>
      <w:r>
        <w:rPr>
          <w:rFonts w:hint="eastAsia"/>
        </w:rPr>
        <w:t>　　图表 LDPE行业生命周期</w:t>
      </w:r>
      <w:r>
        <w:rPr>
          <w:rFonts w:hint="eastAsia"/>
        </w:rPr>
        <w:br/>
      </w:r>
      <w:r>
        <w:rPr>
          <w:rFonts w:hint="eastAsia"/>
        </w:rPr>
        <w:t>　　图表 LDPE行业产业链分析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2021-2026年中国LDPE行业市场规模及增长情况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2021-2026年LDPE行业市场容量分析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2021-2026年中国LDPE行业产能统计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2021-2026年中国LDPE行业产量及增长趋势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2021-2026年中国LDPE市场需求量及增速统计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2026年中国LDPE行业需求领域分布格局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2021-2026年中国LDPE行业销售收入分析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2021-2026年中国LDPE行业盈利情况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2021-2026年中国LDPE行业利润总额统计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2021-2026年中国LDPE进口数量分析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2021-2026年中国LDPE进口金额分析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2021-2026年中国LDPE出口数量分析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2021-2026年中国LDPE出口金额分析</w:t>
      </w:r>
      <w:r>
        <w:rPr>
          <w:rFonts w:hint="eastAsia"/>
        </w:rPr>
        <w:br/>
      </w:r>
      <w:r>
        <w:rPr>
          <w:rFonts w:hint="eastAsia"/>
        </w:rPr>
        <w:t>　　图表 2026年中国LDPE进口国家及地区分析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2026年中国LDPE出口国家及地区分析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2021-2026年中国LDPE行业企业数量情况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2021-2026年中国LDPE行业企业平均规模情况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**地区LDPE市场规模及增长情况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**地区LDPE行业市场需求情况</w:t>
      </w:r>
      <w:r>
        <w:rPr>
          <w:rFonts w:hint="eastAsia"/>
        </w:rPr>
        <w:br/>
      </w:r>
      <w:r>
        <w:rPr>
          <w:rFonts w:hint="eastAsia"/>
        </w:rPr>
        <w:t>　　图表 **地区LDPE市场规模及增长情况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**地区LDPE行业市场需求情况</w:t>
      </w:r>
      <w:r>
        <w:rPr>
          <w:rFonts w:hint="eastAsia"/>
        </w:rPr>
        <w:br/>
      </w:r>
      <w:r>
        <w:rPr>
          <w:rFonts w:hint="eastAsia"/>
        </w:rPr>
        <w:t>　　图表 **地区LDPE市场规模及增长情况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**地区LDPE行业市场需求情况</w:t>
      </w:r>
      <w:r>
        <w:rPr>
          <w:rFonts w:hint="eastAsia"/>
        </w:rPr>
        <w:br/>
      </w:r>
      <w:r>
        <w:rPr>
          <w:rFonts w:hint="eastAsia"/>
        </w:rPr>
        <w:t>　　图表 **地区LDPE市场规模及增长情况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**地区LDPE行业市场需求情况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LDPE重点企业（一）基本信息</w:t>
      </w:r>
      <w:r>
        <w:rPr>
          <w:rFonts w:hint="eastAsia"/>
        </w:rPr>
        <w:br/>
      </w:r>
      <w:r>
        <w:rPr>
          <w:rFonts w:hint="eastAsia"/>
        </w:rPr>
        <w:t>　　图表 LDPE重点企业（一）经营情况分析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LDPE重点企业（一）主要经济指标情况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LDPE重点企业（一）盈利能力情况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LDPE重点企业（一）偿债能力情况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LDPE重点企业（一）运营能力情况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LDPE重点企业（一）成长能力情况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LDPE重点企业（二）基本信息</w:t>
      </w:r>
      <w:r>
        <w:rPr>
          <w:rFonts w:hint="eastAsia"/>
        </w:rPr>
        <w:br/>
      </w:r>
      <w:r>
        <w:rPr>
          <w:rFonts w:hint="eastAsia"/>
        </w:rPr>
        <w:t>　　图表 LDPE重点企业（二）经营情况分析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LDPE重点企业（二）主要经济指标情况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LDPE重点企业（二）盈利能力情况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LDPE重点企业（二）偿债能力情况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LDPE重点企业（二）运营能力情况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LDPE重点企业（二）成长能力情况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LDPE重点企业（三）基本信息</w:t>
      </w:r>
      <w:r>
        <w:rPr>
          <w:rFonts w:hint="eastAsia"/>
        </w:rPr>
        <w:br/>
      </w:r>
      <w:r>
        <w:rPr>
          <w:rFonts w:hint="eastAsia"/>
        </w:rPr>
        <w:t>　　图表 LDPE重点企业（三）经营情况分析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LDPE重点企业（三）主要经济指标情况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LDPE重点企业（三）盈利能力情况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LDPE重点企业（三）偿债能力情况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LDPE重点企业（三）运营能力情况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LDPE重点企业（三）成长能力情况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2026-2032年中国LDPE行业产能预测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2026-2032年中国LDPE行业产量预测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2026-2032年中国LDPE市场需求量预测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2026-2032年中国LDPE行业供需平衡预测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2026-2032年中国LDPE行业市场容量预测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2026-2032年中国LDPE行业市场规模预测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2026年中国LDPE市场前景分析</w:t>
      </w:r>
      <w:r>
        <w:rPr>
          <w:rFonts w:hint="eastAsia"/>
        </w:rPr>
        <w:br/>
      </w:r>
      <w:r>
        <w:rPr>
          <w:rFonts w:hint="eastAsia"/>
        </w:rPr>
        <w:t>　　图表 2026年中国LDPE发展趋势预测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6fe938429f46d7" w:history="1">
        <w:r>
          <w:rPr>
            <w:rStyle w:val="Hyperlink"/>
          </w:rPr>
          <w:t>中国LDPE市场调研与发展前景分析报告（2026年版）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0997933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6fe938429f46d7" w:history="1">
        <w:r>
          <w:rPr>
            <w:rStyle w:val="Hyperlink"/>
          </w:rPr>
          <w:t>https://www.20087.com/3/93/LDPEShiChangQianJing.html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热点：LDPE和hdpe有什么区别、LDPE是食品级塑料吗、ip钛和纯钛哪个好、LDPE和lLDPE的区别、聚乙烯用途、LDPE价格行情走势图、hips是食品级塑料吗、LDPE recyclable、LDPE是什么材料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328193d17f4b1b" w:history="1">
      <w:r>
        <w:rPr>
          <w:rStyle w:val="Hyperlink"/>
        </w:rPr>
        <w:t>中国LDPE市场调研与发展前景分析报告（2026年版）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3/LDPEShiChangQianJing.html" TargetMode="External" Id="R286fe938429f46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3/LDPEShiChangQianJing.html" TargetMode="External" Id="R4d328193d17f4b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2026-03-08T04:48:00Z</dcterms:created>
  <dcterms:modified xsi:type="dcterms:W3CDTF">2026-03-08T05:48:00Z</dcterms:modified>
  <dc:subject>中国LDPE市场调研与发展前景分析报告（2026年版）</dc:subject>
  <dc:title>中国LDPE市场调研与发展前景分析报告（2026年版）</dc:title>
  <cp:keywords>中国LDPE市场调研与发展前景分析报告（2026年版）</cp:keywords>
  <dc:description>中国LDPE市场调研与发展前景分析报告（2026年版）</dc:description>
</cp:coreProperties>
</file>