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5adc6a50c4224" w:history="1">
              <w:r>
                <w:rPr>
                  <w:rStyle w:val="Hyperlink"/>
                </w:rPr>
                <w:t>中国N-乙基马来酰亚胺发展现状与前景趋势分析报告（2026-2032年）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5adc6a50c4224" w:history="1">
              <w:r>
                <w:rPr>
                  <w:rStyle w:val="Hyperlink"/>
                </w:rPr>
                <w:t>中国N-乙基马来酰亚胺发展现状与前景趋势分析报告（2026-2032年）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5adc6a50c4224" w:history="1">
                <w:r>
                  <w:rPr>
                    <w:rStyle w:val="Hyperlink"/>
                  </w:rPr>
                  <w:t>https://www.20087.com/3/33/N-YiJiMaLaiXianYaAnDeQianJingQuShi.html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基马来酰亚胺（NEM）是一种重要的有机合成中间体和生化试剂，广泛用于蛋白质巯基修饰、药物分子构建（如抗肿瘤剂、抗生素）及高分子交联剂。当前工业生产主要通过马来酸酐与乙胺缩合后脱水制得，强调高纯度（≥98%）、低水分及稳定储存性能。然而，NEM对湿气敏感，易水解开环失效；其反应活性高但选择性有限，在复杂分子合成中常需保护基策略，增加工艺步骤。此外，该化合物具有一定细胞毒性，操作需严格防护，限制其在大规模制药中的直接应用。</w:t>
      </w:r>
      <w:r>
        <w:rPr>
          <w:rFonts w:hint="eastAsia"/>
        </w:rPr>
        <w:br/>
      </w:r>
      <w:r>
        <w:rPr>
          <w:rFonts w:hint="eastAsia"/>
        </w:rPr>
        <w:t>　　未来，N-乙基马来酰亚胺的应用将向精准生物偶联、绿色合成与高附加值衍生物聚焦。微流控连续流反应器可提升反应选择性并减少副产物；固载化NEM试剂将实现可回收与自动化合成。在ADC（抗体药物偶联物）与PROTAC等新型疗法推动下，NEM作为经典巯基连接化学，仍将用于特定偶联场景。长远看，若能建立基于ICH Q3杂质控制指南的NEM衍生物安全性评估框架，并开发低温稳定化包装技术，N-乙基马来酰亚胺将在精细化工与生物医药交叉领域中，从通用试剂转型为受控使用、高技术门槛的关键功能化砌块。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5adc6a50c4224" w:history="1">
        <w:r>
          <w:rPr>
            <w:rStyle w:val="Hyperlink"/>
          </w:rPr>
          <w:t>中国N-乙基马来酰亚胺发展现状与前景趋势分析报告（2026-2032年）</w:t>
        </w:r>
      </w:hyperlink>
      <w:r>
        <w:rPr>
          <w:rFonts w:hint="eastAsia"/>
        </w:rPr>
        <w:t>》基于统计局、相关行业协会及科研机构的详实数据，系统分析了N-乙基马来酰亚胺市场的规模现状、需求特征及价格走势。报告客观评估了N-乙基马来酰亚胺行业技术水平及未来发展方向，对市场前景做出科学预测，并重点分析了N-乙基马来酰亚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N-乙基马来酰亚胺市场概述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按照不同产品类型，N-乙基马来酰亚胺主要可以分为如下几个类别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中国不同产品类型N-乙基马来酰亚胺增长趋势2021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从不同应用，N-乙基马来酰亚胺主要包括如下几个方面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中国不同应用N-乙基马来酰亚胺增长趋势2021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有机化工原料</w:t>
      </w:r>
      <w:r>
        <w:rPr>
          <w:rFonts w:hint="eastAsia"/>
        </w:rPr>
        <w:br/>
      </w:r>
      <w:r>
        <w:rPr>
          <w:rFonts w:hint="eastAsia"/>
        </w:rPr>
        <w:t>　　　　1.3.3 生化试剂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中国N-乙基马来酰亚胺发展现状及未来趋势（2021-2032）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中国市场N-乙基马来酰亚胺收入及增长率（2021-2032）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中国市场N-乙基马来酰亚胺销量及增长率（2021-2032）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中国市场主要N-乙基马来酰亚胺厂商分析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中国市场主要厂商N-乙基马来酰亚胺销量及市场占有率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中国市场主要厂商N-乙基马来酰亚胺销量（2021-2026）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中国市场主要厂商N-乙基马来酰亚胺销量市场份额（2021-2026）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中国市场主要厂商N-乙基马来酰亚胺收入及市场占有率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中国市场主要厂商N-乙基马来酰亚胺收入（2021-2026）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中国市场主要厂商N-乙基马来酰亚胺收入市场份额（2021-2026）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2025年中国市场主要厂商N-乙基马来酰亚胺收入排名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中国市场主要厂商N-乙基马来酰亚胺价格（2021-2026）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中国市场主要厂商N-乙基马来酰亚胺总部及产地分布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中国市场主要厂商成立时间及N-乙基马来酰亚胺商业化日期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中国市场主要厂商N-乙基马来酰亚胺产品类型及应用</w:t>
      </w:r>
      <w:r>
        <w:rPr>
          <w:rFonts w:hint="eastAsia"/>
        </w:rPr>
        <w:br/>
      </w:r>
      <w:r>
        <w:rPr>
          <w:rFonts w:hint="eastAsia"/>
        </w:rPr>
        <w:t>　　2.7 N-乙基马来酰亚胺行业集中度、竞争程度分析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N-乙基马来酰亚胺行业集中度分析：2025年中国Top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中国市场N-乙基马来酰亚胺第一梯队、第二梯队和第三梯队厂商（品牌）及2025年市场份额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重点企业（1）基本信息、N-乙基马来酰亚胺生产基地、总部、竞争对手及市场地位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N-乙基马来酰亚胺产品规格、参数及市场应用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重点企业（1）在中国市场N-乙基马来酰亚胺销量、收入、价格及毛利率（2021-2026）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重点企业（2）基本信息、N-乙基马来酰亚胺生产基地、总部、竞争对手及市场地位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N-乙基马来酰亚胺产品规格、参数及市场应用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重点企业（2）在中国市场N-乙基马来酰亚胺销量、收入、价格及毛利率（2021-2026）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重点企业（3）基本信息、N-乙基马来酰亚胺生产基地、总部、竞争对手及市场地位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N-乙基马来酰亚胺产品规格、参数及市场应用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重点企业（3）在中国市场N-乙基马来酰亚胺销量、收入、价格及毛利率（2021-2026）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重点企业（4）基本信息、N-乙基马来酰亚胺生产基地、总部、竞争对手及市场地位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N-乙基马来酰亚胺产品规格、参数及市场应用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重点企业（4）在中国市场N-乙基马来酰亚胺销量、收入、价格及毛利率（2021-2026）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重点企业（5）基本信息、N-乙基马来酰亚胺生产基地、总部、竞争对手及市场地位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N-乙基马来酰亚胺产品规格、参数及市场应用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重点企业（5）在中国市场N-乙基马来酰亚胺销量、收入、价格及毛利率（2021-2026）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重点企业（6）基本信息、N-乙基马来酰亚胺生产基地、总部、竞争对手及市场地位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N-乙基马来酰亚胺产品规格、参数及市场应用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重点企业（6）在中国市场N-乙基马来酰亚胺销量、收入、价格及毛利率（2021-2026）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重点企业（7）基本信息、N-乙基马来酰亚胺生产基地、总部、竞争对手及市场地位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N-乙基马来酰亚胺产品规格、参数及市场应用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重点企业（7）在中国市场N-乙基马来酰亚胺销量、收入、价格及毛利率（2021-2026）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重点企业（8）基本信息、N-乙基马来酰亚胺生产基地、总部、竞争对手及市场地位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N-乙基马来酰亚胺产品规格、参数及市场应用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重点企业（8）在中国市场N-乙基马来酰亚胺销量、收入、价格及毛利率（2021-2026）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不同产品类型N-乙基马来酰亚胺分析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中国市场不同产品类型N-乙基马来酰亚胺销量（2021-2032）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中国市场不同产品类型N-乙基马来酰亚胺销量及市场份额（2021-2026）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中国市场不同产品类型N-乙基马来酰亚胺销量预测（2027-2032）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中国市场不同产品类型N-乙基马来酰亚胺规模（2021-2032）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中国市场不同产品类型N-乙基马来酰亚胺规模及市场份额（2021-2026）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中国市场不同产品类型N-乙基马来酰亚胺规模预测（2027-2032）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中国市场不同产品类型N-乙基马来酰亚胺价格走势（2021-2032）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不同应用N-乙基马来酰亚胺分析</w:t>
      </w:r>
      <w:r>
        <w:rPr>
          <w:rFonts w:hint="eastAsia"/>
        </w:rPr>
        <w:br/>
      </w:r>
      <w:r>
        <w:rPr>
          <w:rFonts w:hint="eastAsia"/>
        </w:rPr>
        <w:t>　　5.1 中国市场不同应用N-乙基马来酰亚胺销量（2021-2032）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中国市场不同应用N-乙基马来酰亚胺销量及市场份额（2021-2026）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中国市场不同应用N-乙基马来酰亚胺销量预测（2027-2032）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中国市场不同应用N-乙基马来酰亚胺规模（2021-2032）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中国市场不同应用N-乙基马来酰亚胺规模及市场份额（2021-2026）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中国市场不同应用N-乙基马来酰亚胺规模预测（2027-2032）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中国市场不同应用N-乙基马来酰亚胺价格走势（2021-2032）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N-乙基马来酰亚胺行业发展分析---发展趋势</w:t>
      </w:r>
      <w:r>
        <w:rPr>
          <w:rFonts w:hint="eastAsia"/>
        </w:rPr>
        <w:br/>
      </w:r>
      <w:r>
        <w:rPr>
          <w:rFonts w:hint="eastAsia"/>
        </w:rPr>
        <w:t>　　6.2 N-乙基马来酰亚胺行业发展分析---厂商壁垒</w:t>
      </w:r>
      <w:r>
        <w:rPr>
          <w:rFonts w:hint="eastAsia"/>
        </w:rPr>
        <w:br/>
      </w:r>
      <w:r>
        <w:rPr>
          <w:rFonts w:hint="eastAsia"/>
        </w:rPr>
        <w:t>　　6.3 N-乙基马来酰亚胺行业发展分析---驱动因素</w:t>
      </w:r>
      <w:r>
        <w:rPr>
          <w:rFonts w:hint="eastAsia"/>
        </w:rPr>
        <w:br/>
      </w:r>
      <w:r>
        <w:rPr>
          <w:rFonts w:hint="eastAsia"/>
        </w:rPr>
        <w:t>　　6.4 N-乙基马来酰亚胺行业发展分析---制约因素</w:t>
      </w:r>
      <w:r>
        <w:rPr>
          <w:rFonts w:hint="eastAsia"/>
        </w:rPr>
        <w:br/>
      </w:r>
      <w:r>
        <w:rPr>
          <w:rFonts w:hint="eastAsia"/>
        </w:rPr>
        <w:t>　　6.5 N-乙基马来酰亚胺中国企业SWOT分析</w:t>
      </w:r>
      <w:r>
        <w:rPr>
          <w:rFonts w:hint="eastAsia"/>
        </w:rPr>
        <w:br/>
      </w:r>
      <w:r>
        <w:rPr>
          <w:rFonts w:hint="eastAsia"/>
        </w:rPr>
        <w:t>　　6.6 N-乙基马来酰亚胺行业发展分析---行业政策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N-乙基马来酰亚胺行业产业链简介</w:t>
      </w:r>
      <w:r>
        <w:rPr>
          <w:rFonts w:hint="eastAsia"/>
        </w:rPr>
        <w:br/>
      </w:r>
      <w:r>
        <w:rPr>
          <w:rFonts w:hint="eastAsia"/>
        </w:rPr>
        <w:t>　　7.2 N-乙基马来酰亚胺产业链分析-上游</w:t>
      </w:r>
      <w:r>
        <w:rPr>
          <w:rFonts w:hint="eastAsia"/>
        </w:rPr>
        <w:br/>
      </w:r>
      <w:r>
        <w:rPr>
          <w:rFonts w:hint="eastAsia"/>
        </w:rPr>
        <w:t>　　7.3 N-乙基马来酰亚胺产业链分析-中游</w:t>
      </w:r>
      <w:r>
        <w:rPr>
          <w:rFonts w:hint="eastAsia"/>
        </w:rPr>
        <w:br/>
      </w:r>
      <w:r>
        <w:rPr>
          <w:rFonts w:hint="eastAsia"/>
        </w:rPr>
        <w:t>　　7.4 N-乙基马来酰亚胺产业链分析-下游</w:t>
      </w:r>
      <w:r>
        <w:rPr>
          <w:rFonts w:hint="eastAsia"/>
        </w:rPr>
        <w:br/>
      </w:r>
      <w:r>
        <w:rPr>
          <w:rFonts w:hint="eastAsia"/>
        </w:rPr>
        <w:t>　　7.5 N-乙基马来酰亚胺行业采购模式</w:t>
      </w:r>
      <w:r>
        <w:rPr>
          <w:rFonts w:hint="eastAsia"/>
        </w:rPr>
        <w:br/>
      </w:r>
      <w:r>
        <w:rPr>
          <w:rFonts w:hint="eastAsia"/>
        </w:rPr>
        <w:t>　　7.6 N-乙基马来酰亚胺行业生产模式</w:t>
      </w:r>
      <w:r>
        <w:rPr>
          <w:rFonts w:hint="eastAsia"/>
        </w:rPr>
        <w:br/>
      </w:r>
      <w:r>
        <w:rPr>
          <w:rFonts w:hint="eastAsia"/>
        </w:rPr>
        <w:t>　　7.7 N-乙基马来酰亚胺行业销售模式及销售渠道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中国本土N-乙基马来酰亚胺产能、产量分析</w:t>
      </w:r>
      <w:r>
        <w:rPr>
          <w:rFonts w:hint="eastAsia"/>
        </w:rPr>
        <w:br/>
      </w:r>
      <w:r>
        <w:rPr>
          <w:rFonts w:hint="eastAsia"/>
        </w:rPr>
        <w:t>　　8.1 中国N-乙基马来酰亚胺供需现状及预测（2021-2032）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中国N-乙基马来酰亚胺产能、产量、产能利用率及发展趋势（2021-2032）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中国N-乙基马来酰亚胺产量、市场需求量及发展趋势（2021-2032）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中国N-乙基马来酰亚胺进出口分析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中国市场N-乙基马来酰亚胺主要进口来源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中国市场N-乙基马来酰亚胺主要出口目的地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不同产品类型N-乙基马来酰亚胺市场规模2021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不同应用N-乙基马来酰亚胺市场规模2021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中国市场主要厂商N-乙基马来酰亚胺销量（2021-2026）&amp;（吨）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中国市场主要厂商N-乙基马来酰亚胺销量市场份额（2021-2026）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中国市场主要厂商N-乙基马来酰亚胺收入（2021-2026）&amp;（万元）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中国市场主要厂商N-乙基马来酰亚胺收入份额（2021-2026）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2025年中国主要生产商N-乙基马来酰亚胺收入排名（万元）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中国市场主要厂商N-乙基马来酰亚胺价格（2021-2026）&amp;（元/吨）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中国市场主要厂商N-乙基马来酰亚胺总部及产地分布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中国市场主要厂商成立时间及N-乙基马来酰亚胺商业化日期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中国市场主要厂商N-乙基马来酰亚胺产品类型及应用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2025年中国市场N-乙基马来酰亚胺主要厂商市场地位（第一梯队、第二梯队和第三梯队）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N-乙基马来酰亚胺市场投资、并购等现状分析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N-乙基马来酰亚胺生产基地、总部、竞争对手及市场地位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N-乙基马来酰亚胺产品规格、参数及市场应用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N-乙基马来酰亚胺销量（吨）、收入（万元）、价格（元/吨）及毛利率（2021-2026）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N-乙基马来酰亚胺生产基地、总部、竞争对手及市场地位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N-乙基马来酰亚胺产品规格、参数及市场应用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N-乙基马来酰亚胺销量（吨）、收入（万元）、价格（元/吨）及毛利率（2021-2026）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N-乙基马来酰亚胺生产基地、总部、竞争对手及市场地位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N-乙基马来酰亚胺产品规格、参数及市场应用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N-乙基马来酰亚胺销量（吨）、收入（万元）、价格（元/吨）及毛利率（2021-2026）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N-乙基马来酰亚胺生产基地、总部、竞争对手及市场地位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N-乙基马来酰亚胺产品规格、参数及市场应用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N-乙基马来酰亚胺销量（吨）、收入（万元）、价格（元/吨）及毛利率（2021-2026）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N-乙基马来酰亚胺生产基地、总部、竞争对手及市场地位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N-乙基马来酰亚胺产品规格、参数及市场应用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N-乙基马来酰亚胺销量（吨）、收入（万元）、价格（元/吨）及毛利率（2021-2026）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N-乙基马来酰亚胺生产基地、总部、竞争对手及市场地位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N-乙基马来酰亚胺产品规格、参数及市场应用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N-乙基马来酰亚胺销量（吨）、收入（万元）、价格（元/吨）及毛利率（2021-2026）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N-乙基马来酰亚胺生产基地、总部、竞争对手及市场地位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N-乙基马来酰亚胺产品规格、参数及市场应用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N-乙基马来酰亚胺销量（吨）、收入（万元）、价格（元/吨）及毛利率（2021-2026）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N-乙基马来酰亚胺生产基地、总部、竞争对手及市场地位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N-乙基马来酰亚胺产品规格、参数及市场应用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N-乙基马来酰亚胺销量（吨）、收入（万元）、价格（元/吨）及毛利率（2021-2026）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中国市场不同产品类型N-乙基马来酰亚胺销量（2021-2026）&amp;（吨）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中国市场不同产品类型N-乙基马来酰亚胺销量市场份额（2021-2026）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中国市场不同产品类型N-乙基马来酰亚胺销量预测（2027-2032）&amp;（吨）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中国市场不同产品类型N-乙基马来酰亚胺销量市场份额预测（2027-2032）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中国市场不同产品类型N-乙基马来酰亚胺规模（2021-2026）&amp;（万元）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中国市场不同产品类型N-乙基马来酰亚胺规模市场份额（2021-2026）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中国市场不同产品类型N-乙基马来酰亚胺规模预测（2027-2032）&amp;（万元）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中国市场不同产品类型N-乙基马来酰亚胺规模市场份额预测（2027-2032）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中国市场不同应用N-乙基马来酰亚胺销量（2021-2026）&amp;（吨）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中国市场不同应用N-乙基马来酰亚胺销量市场份额（2021-2026）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中国市场不同应用N-乙基马来酰亚胺销量预测（2027-2032）&amp;（吨）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中国市场不同应用N-乙基马来酰亚胺销量市场份额预测（2027-2032）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中国市场不同应用N-乙基马来酰亚胺规模（2021-2026）&amp;（万元）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中国市场不同应用N-乙基马来酰亚胺规模市场份额（2021-2026）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中国市场不同应用N-乙基马来酰亚胺规模预测（2027-2032）&amp;（万元）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中国市场不同应用N-乙基马来酰亚胺规模市场份额预测（2027-2032）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N-乙基马来酰亚胺行业发展分析---发展趋势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N-乙基马来酰亚胺行业发展分析---厂商壁垒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N-乙基马来酰亚胺行业发展分析---驱动因素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N-乙基马来酰亚胺行业发展分析---制约因素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N-乙基马来酰亚胺行业相关重点政策一览</w:t>
      </w:r>
      <w:r>
        <w:rPr>
          <w:rFonts w:hint="eastAsia"/>
        </w:rPr>
        <w:br/>
      </w:r>
      <w:r>
        <w:rPr>
          <w:rFonts w:hint="eastAsia"/>
        </w:rPr>
        <w:t>　　表 75： N-乙基马来酰亚胺行业供应链分析</w:t>
      </w:r>
      <w:r>
        <w:rPr>
          <w:rFonts w:hint="eastAsia"/>
        </w:rPr>
        <w:br/>
      </w:r>
      <w:r>
        <w:rPr>
          <w:rFonts w:hint="eastAsia"/>
        </w:rPr>
        <w:t>　　表 76： N-乙基马来酰亚胺上游原料供应商</w:t>
      </w:r>
      <w:r>
        <w:rPr>
          <w:rFonts w:hint="eastAsia"/>
        </w:rPr>
        <w:br/>
      </w:r>
      <w:r>
        <w:rPr>
          <w:rFonts w:hint="eastAsia"/>
        </w:rPr>
        <w:t>　　表 77： N-乙基马来酰亚胺行业主要下游客户</w:t>
      </w:r>
      <w:r>
        <w:rPr>
          <w:rFonts w:hint="eastAsia"/>
        </w:rPr>
        <w:br/>
      </w:r>
      <w:r>
        <w:rPr>
          <w:rFonts w:hint="eastAsia"/>
        </w:rPr>
        <w:t>　　表 78： N-乙基马来酰亚胺典型经销商</w:t>
      </w:r>
      <w:r>
        <w:rPr>
          <w:rFonts w:hint="eastAsia"/>
        </w:rPr>
        <w:br/>
      </w:r>
      <w:r>
        <w:rPr>
          <w:rFonts w:hint="eastAsia"/>
        </w:rPr>
        <w:t>　　表 79： 中国N-乙基马来酰亚胺产量、销量、进口量及出口量（2021-2026）&amp;（吨）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中国N-乙基马来酰亚胺产量、销量、进口量及出口量预测（2027-2032）&amp;（吨）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中国市场N-乙基马来酰亚胺主要进口来源</w:t>
      </w:r>
      <w:r>
        <w:rPr>
          <w:rFonts w:hint="eastAsia"/>
        </w:rPr>
        <w:br/>
      </w:r>
      <w:r>
        <w:rPr>
          <w:rFonts w:hint="eastAsia"/>
        </w:rPr>
        <w:t>　　表 82： 中国市场N-乙基马来酰亚胺主要出口目的地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N-乙基马来酰亚胺产品图片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中国不同产品类型N-乙基马来酰亚胺市场规模市场份额2025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纯度99%产品图片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中国不同应用N-乙基马来酰亚胺市场份额2025 &amp; 2032</w:t>
      </w:r>
      <w:r>
        <w:rPr>
          <w:rFonts w:hint="eastAsia"/>
        </w:rPr>
        <w:br/>
      </w:r>
      <w:r>
        <w:rPr>
          <w:rFonts w:hint="eastAsia"/>
        </w:rPr>
        <w:t>　　图 7： 有机化工原料</w:t>
      </w:r>
      <w:r>
        <w:rPr>
          <w:rFonts w:hint="eastAsia"/>
        </w:rPr>
        <w:br/>
      </w:r>
      <w:r>
        <w:rPr>
          <w:rFonts w:hint="eastAsia"/>
        </w:rPr>
        <w:t>　　图 8： 生化试剂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中国市场N-乙基马来酰亚胺市场规模，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中国市场N-乙基马来酰亚胺收入及增长率（2021-2032）&amp;（万元）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中国市场N-乙基马来酰亚胺销量及增长率（2021-2032）&amp;（吨）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2025年中国市场主要厂商N-乙基马来酰亚胺销量市场份额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2025年中国市场主要厂商N-乙基马来酰亚胺收入市场份额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2025年中国市场前五大厂商N-乙基马来酰亚胺市场份额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2025年中国市场N-乙基马来酰亚胺第一梯队、第二梯队和第三梯队厂商（品牌）及市场份额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中国市场不同产品类型N-乙基马来酰亚胺价格走势（2021-2032）&amp;（元/吨）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中国市场不同应用N-乙基马来酰亚胺价格走势（2021-2032）&amp;（元/吨）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N-乙基马来酰亚胺中国企业SWOT分析</w:t>
      </w:r>
      <w:r>
        <w:rPr>
          <w:rFonts w:hint="eastAsia"/>
        </w:rPr>
        <w:br/>
      </w:r>
      <w:r>
        <w:rPr>
          <w:rFonts w:hint="eastAsia"/>
        </w:rPr>
        <w:t>　　图 20： N-乙基马来酰亚胺产业链</w:t>
      </w:r>
      <w:r>
        <w:rPr>
          <w:rFonts w:hint="eastAsia"/>
        </w:rPr>
        <w:br/>
      </w:r>
      <w:r>
        <w:rPr>
          <w:rFonts w:hint="eastAsia"/>
        </w:rPr>
        <w:t>　　图 21： N-乙基马来酰亚胺行业采购模式分析</w:t>
      </w:r>
      <w:r>
        <w:rPr>
          <w:rFonts w:hint="eastAsia"/>
        </w:rPr>
        <w:br/>
      </w:r>
      <w:r>
        <w:rPr>
          <w:rFonts w:hint="eastAsia"/>
        </w:rPr>
        <w:t>　　图 22： N-乙基马来酰亚胺行业生产模式分析</w:t>
      </w:r>
      <w:r>
        <w:rPr>
          <w:rFonts w:hint="eastAsia"/>
        </w:rPr>
        <w:br/>
      </w:r>
      <w:r>
        <w:rPr>
          <w:rFonts w:hint="eastAsia"/>
        </w:rPr>
        <w:t>　　图 23： N-乙基马来酰亚胺行业销售模式分析</w:t>
      </w:r>
      <w:r>
        <w:rPr>
          <w:rFonts w:hint="eastAsia"/>
        </w:rPr>
        <w:br/>
      </w:r>
      <w:r>
        <w:rPr>
          <w:rFonts w:hint="eastAsia"/>
        </w:rPr>
        <w:t>　　图 24： 中国N-乙基马来酰亚胺产能、产量、产能利用率及发展趋势（2021-2032）&amp;（吨）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中国N-乙基马来酰亚胺产量、市场需求量及发展趋势（2021-2032）&amp;（吨）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5adc6a50c4224" w:history="1">
        <w:r>
          <w:rPr>
            <w:rStyle w:val="Hyperlink"/>
          </w:rPr>
          <w:t>中国N-乙基马来酰亚胺发展现状与前景趋势分析报告（2026-2032年）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5adc6a50c4224" w:history="1">
        <w:r>
          <w:rPr>
            <w:rStyle w:val="Hyperlink"/>
          </w:rPr>
          <w:t>https://www.20087.com/3/33/N-YiJiMaLaiXianYaAnDeQianJingQuShi.html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热点：n-甲基甲酰胺、N-乙基马来酰亚胺溶液可以放多久、N-二甲基甲酰胺、N-乙基马来酰亚胺与蛋白的作用时间、N-乙基马来酰亚胺水解条件、N-乙基马来酰亚胺 神经疾病、乙二胺价格走势图、N-乙基马来酰亚胺保护巯基、N-乙基马来酰亚胺 阿拉丁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fc1292e294f70" w:history="1">
      <w:r>
        <w:rPr>
          <w:rStyle w:val="Hyperlink"/>
        </w:rPr>
        <w:t>中国N-乙基马来酰亚胺发展现状与前景趋势分析报告（2026-2032年）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N-YiJiMaLaiXianYaAnDeQianJingQuShi.html" TargetMode="External" Id="Rc235adc6a50c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N-YiJiMaLaiXianYaAnDeQianJingQuShi.html" TargetMode="External" Id="Ra7afc1292e29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2026-01-16T02:23:14Z</dcterms:created>
  <dcterms:modified xsi:type="dcterms:W3CDTF">2026-01-16T03:23:14Z</dcterms:modified>
  <dc:subject>中国N-乙基马来酰亚胺发展现状与前景趋势分析报告（2026-2032年）</dc:subject>
  <dc:title>中国N-乙基马来酰亚胺发展现状与前景趋势分析报告（2026-2032年）</dc:title>
  <cp:keywords>中国N-乙基马来酰亚胺发展现状与前景趋势分析报告（2026-2032年）</cp:keywords>
  <dc:description>中国N-乙基马来酰亚胺发展现状与前景趋势分析报告（2026-2032年）</dc:description>
</cp:coreProperties>
</file>