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5a903469048e2" w:history="1">
              <w:r>
                <w:rPr>
                  <w:rStyle w:val="Hyperlink"/>
                </w:rPr>
                <w:t>2023-2029年全球与中国O型圈行业市场分析及发展前景报告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5a903469048e2" w:history="1">
              <w:r>
                <w:rPr>
                  <w:rStyle w:val="Hyperlink"/>
                </w:rPr>
                <w:t>2023-2029年全球与中国O型圈行业市场分析及发展前景报告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5a903469048e2" w:history="1">
                <w:r>
                  <w:rPr>
                    <w:rStyle w:val="Hyperlink"/>
                  </w:rPr>
                  <w:t>https://www.20087.com/3/93/OXingQuanFaZhanXianZhuangQianJing.html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圈是一种重要的密封元件，在汽车、石油化工、航空航天等多个领域发挥着关键作用。近年来，随着材料科学的进步和制造技术的提升，O型圈的性能和使用寿命有了显著提高。目前，O型圈不仅在材料上更加多样化，以适应不同的工作环境，还在设计上更加精密，以满足更加苛刻的密封要求。</w:t>
      </w:r>
      <w:r>
        <w:rPr>
          <w:rFonts w:hint="eastAsia"/>
        </w:rPr>
        <w:br/>
      </w:r>
      <w:r>
        <w:rPr>
          <w:rFonts w:hint="eastAsia"/>
        </w:rPr>
        <w:t>　　未来，O型圈的发展将更加注重材料创新和技术升级。一方面，通过开发新型材料，提高O型圈的耐温性、耐化学性和抗老化性能，以适应更广泛的使用场景；另一方面，随着智能制造技术的应用，O型圈的生产将更加自动化和智能化，提高产品的质量和一致性。此外，随着对可持续性的重视，O型圈将探索更加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95a903469048e2" w:history="1">
        <w:r>
          <w:rPr>
            <w:rStyle w:val="Hyperlink"/>
          </w:rPr>
          <w:t>2023-2029年全球与中国O型圈行业市场分析及发展前景报告</w:t>
        </w:r>
      </w:hyperlink>
      <w:r>
        <w:rPr>
          <w:rFonts w:hint="eastAsia"/>
        </w:rPr>
        <w:t>全面分析了O型圈行业的市场规模、需求和价格动态，同时对O型圈产业链进行了探讨。报告客观描述了O型圈行业现状，审慎预测了O型圈市场前景及发展趋势。此外，报告还聚焦于O型圈重点企业，剖析了市场竞争格局、集中度以及品牌影响力，并对O型圈细分市场进行了研究。O型圈报告以专业、科学的视角，为投资者和行业决策者提供了权威的市场洞察与决策参考，是O型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O型圈市场概述</w:t>
      </w:r>
      <w:r>
        <w:rPr>
          <w:rFonts w:hint="eastAsia"/>
        </w:rPr>
        <w:br/>
      </w:r>
      <w:r>
        <w:rPr>
          <w:rFonts w:hint="eastAsia"/>
        </w:rPr>
        <w:t>　　第一节 O型圈产品定义及统计范围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一、不同产品类型O型圈增长趋势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全球与中国O型圈发展现状及趋势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一、全球O型圈发展现状及未来趋势（2018-2029年）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二、中国O型圈发展现状及未来趋势（2018-2029年）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全球O型圈供需现状及2023-2029年预测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一、全球O型圈产能、产量、产能利用率及发展趋势（2018-2029年）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二、全球O型圈产量、表观消费量及发展趋势（2018-2029年）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中国O型圈供需现状及2023-2029年预测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一、2018-2022年中国O型圈产能、产量、产能利用率及2023-2029年趋势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二、中国O型圈产量、表观消费量及发展趋势（2018-2029年）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三、中国O型圈产量、市场需求量及发展趋势（2018-2029年）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中国及欧美日等O型圈行业政策分析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全球与中国主要厂商O型圈产量、产值及竞争分析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全球O型圈主要厂商列表（2018-2022年）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一、全球O型圈主要厂商产量列表（2018-2022年）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二、全球O型圈主要厂商产值列表（2018-2022年）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　　四、全球O型圈主要厂商产品价格列表（2018-2022年）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中国O型圈主要厂商产量、产值及市场份额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一、中国O型圈主要厂商产量列表（2018-2022年）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二、中国O型圈主要厂商产值列表（2018-2022年）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O型圈行业集中度、竞争程度分析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一、O型圈行业集中度分析：全球Top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二、全球O型圈第一梯队、第二梯队和第三梯队生产商（品牌）及市场份额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全球领先O型圈企业SWOT分析</w:t>
      </w:r>
      <w:r>
        <w:rPr>
          <w:rFonts w:hint="eastAsia"/>
        </w:rPr>
        <w:br/>
      </w:r>
      <w:r>
        <w:rPr>
          <w:rFonts w:hint="eastAsia"/>
        </w:rPr>
        <w:t>　　第六节 全球主要O型圈企业采访及观点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全球主要O型圈生产地区分析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一、全球主要地区O型圈产量及市场份额（2018-2022年）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二、全球主要地区O型圈产量及市场份额预测（2023-2029年）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三、全球主要地区O型圈产值及市场份额（2018-2022年）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四、全球主要地区O型圈产值及市场份额预测（2023-2029年）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北美市场O型圈产量、产值及增长率（2018-2022年）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欧洲市场O型圈产量、产值及增长率（2018-2022年）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中国市场O型圈产量、产值及增长率（2018-2022年）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日本市场O型圈产量、产值及增长率（2018-2022年）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东南亚市场O型圈产量、产值及增长率（2018-2022年）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印度市场O型圈产量、产值及增长率（2018-2022年）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全球主要地区O型圈消费展望（2023-2029年）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全球主要地区O型圈消费量及增长率（2018-2022年）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全球主要地区O型圈消费量预测（2023-2029年）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全球O型圈行业重点企业调研分析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O型圈重点企业（一）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O型圈重点企业（二）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O型圈重点企业（三）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O型圈重点企业（四）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O型圈重点企业（五）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O型圈重点企业（六）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O型圈重点企业（七）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一、重点企业（七）基本信息、O型圈生产基地、销售区域、竞争对手及市场地位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三、重点企业（七）O型圈产能、产量、产值、价格及毛利率统计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不同类型O型圈市场分析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全球不同类型O型圈产量（2018-2029年）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全球不同类型O型圈产值（2018-2029年）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一、全球不同类型O型圈产值及市场份额（2018-2022年）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二、全球不同类型O型圈产值预测（2023-2029年）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全球不同类型O型圈价格走势（2018-2022年）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不同价格区间O型圈市场份额对比（2018-2022年）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中国不同类型O型圈产量（2018-2029年）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中国不同类型O型圈产值（2018-2029年）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一、中国不同类型O型圈产值及市场份额（2018-2022年）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二、中国不同类型O型圈产值预测（2023-2029年）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O型圈产业链分析</w:t>
      </w:r>
      <w:r>
        <w:rPr>
          <w:rFonts w:hint="eastAsia"/>
        </w:rPr>
        <w:br/>
      </w:r>
      <w:r>
        <w:rPr>
          <w:rFonts w:hint="eastAsia"/>
        </w:rPr>
        <w:t>　　第二节 O型圈产业上游供应分析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全球不同应用O型圈消费量、市场份额及增长率（2018-2029年）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一、全球不同应用O型圈消费量（2018-2022年）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二、全球不同应用O型圈消费量预测（2023-2029年）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中国不同应用O型圈消费量、市场份额及增长率（2018-2029年）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一、中国不同应用O型圈消费量（2018-2022年）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二、中国不同应用O型圈消费量预测（2023-2029年）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中国O型圈产量、消费量、进出口分析及未来趋势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中国O型圈产量、消费量、进出口分析及未来趋势（2018-2029年）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中国O型圈进出口贸易趋势</w:t>
      </w:r>
      <w:r>
        <w:rPr>
          <w:rFonts w:hint="eastAsia"/>
        </w:rPr>
        <w:br/>
      </w:r>
      <w:r>
        <w:rPr>
          <w:rFonts w:hint="eastAsia"/>
        </w:rPr>
        <w:t>　　第三节 中国O型圈主要进口来源</w:t>
      </w:r>
      <w:r>
        <w:rPr>
          <w:rFonts w:hint="eastAsia"/>
        </w:rPr>
        <w:br/>
      </w:r>
      <w:r>
        <w:rPr>
          <w:rFonts w:hint="eastAsia"/>
        </w:rPr>
        <w:t>　　第四节 中国O型圈主要出口目的地</w:t>
      </w:r>
      <w:r>
        <w:rPr>
          <w:rFonts w:hint="eastAsia"/>
        </w:rPr>
        <w:br/>
      </w:r>
      <w:r>
        <w:rPr>
          <w:rFonts w:hint="eastAsia"/>
        </w:rPr>
        <w:t>　　第五节 中国O型圈未来发展的有利因素、不利因素分析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中国O型圈主要生产消费地区分布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中国O型圈生产地区分布</w:t>
      </w:r>
      <w:r>
        <w:rPr>
          <w:rFonts w:hint="eastAsia"/>
        </w:rPr>
        <w:br/>
      </w:r>
      <w:r>
        <w:rPr>
          <w:rFonts w:hint="eastAsia"/>
        </w:rPr>
        <w:t>　　第二节 中国O型圈消费地区分布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影响中国O型圈供需的主要因素分析</w:t>
      </w:r>
      <w:r>
        <w:rPr>
          <w:rFonts w:hint="eastAsia"/>
        </w:rPr>
        <w:br/>
      </w:r>
      <w:r>
        <w:rPr>
          <w:rFonts w:hint="eastAsia"/>
        </w:rPr>
        <w:t>　　第一节 O型圈技术及相关行业技术发展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O型圈进出口贸易现状及趋势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O型圈下游行业需求变化因素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O型圈行业、产品及技术发展趋势（2023-2029年）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O型圈行业及市场环境发展趋势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O型圈产品及技术发展趋势</w:t>
      </w:r>
      <w:r>
        <w:rPr>
          <w:rFonts w:hint="eastAsia"/>
        </w:rPr>
        <w:br/>
      </w:r>
      <w:r>
        <w:rPr>
          <w:rFonts w:hint="eastAsia"/>
        </w:rPr>
        <w:t>　　第三节 O型圈产品价格走势</w:t>
      </w:r>
      <w:r>
        <w:rPr>
          <w:rFonts w:hint="eastAsia"/>
        </w:rPr>
        <w:br/>
      </w:r>
      <w:r>
        <w:rPr>
          <w:rFonts w:hint="eastAsia"/>
        </w:rPr>
        <w:t>　　第四节 O型圈市场消费形态、消费者偏好（2023-2029年）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国内O型圈销售渠道</w:t>
      </w:r>
      <w:r>
        <w:rPr>
          <w:rFonts w:hint="eastAsia"/>
        </w:rPr>
        <w:br/>
      </w:r>
      <w:r>
        <w:rPr>
          <w:rFonts w:hint="eastAsia"/>
        </w:rPr>
        <w:t>　　第二节 海外市场O型圈销售渠道</w:t>
      </w:r>
      <w:r>
        <w:rPr>
          <w:rFonts w:hint="eastAsia"/>
        </w:rPr>
        <w:br/>
      </w:r>
      <w:r>
        <w:rPr>
          <w:rFonts w:hint="eastAsia"/>
        </w:rPr>
        <w:t>　　第三节 O型圈销售/营销策略建议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按照不同产品类型，O型圈主要可以分为如下几个类别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不同种类O型圈增长趋势</w:t>
      </w:r>
      <w:r>
        <w:rPr>
          <w:rFonts w:hint="eastAsia"/>
        </w:rPr>
        <w:br/>
      </w:r>
      <w:r>
        <w:rPr>
          <w:rFonts w:hint="eastAsia"/>
        </w:rPr>
        <w:t>　　表 按不同应用，O型圈主要包括如下几个方面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不同应用O型圈消费量增长趋势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中国及欧美日等地区O型圈相关政策分析</w:t>
      </w:r>
      <w:r>
        <w:rPr>
          <w:rFonts w:hint="eastAsia"/>
        </w:rPr>
        <w:br/>
      </w:r>
      <w:r>
        <w:rPr>
          <w:rFonts w:hint="eastAsia"/>
        </w:rPr>
        <w:t>　　表 全球O型圈主要厂商产量列表（2018-2022年）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全球O型圈主要厂商产量市场份额列表（2018-2022年）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全球O型圈主要厂商产值列表（2018-2022年）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全球O型圈主要厂商产值、市场份额列表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2020年全球主要生产商O型圈收入排名</w:t>
      </w:r>
      <w:r>
        <w:rPr>
          <w:rFonts w:hint="eastAsia"/>
        </w:rPr>
        <w:br/>
      </w:r>
      <w:r>
        <w:rPr>
          <w:rFonts w:hint="eastAsia"/>
        </w:rPr>
        <w:t>　　表 全球O型圈主要厂商产品价格列表（2018-2022年）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中国O型圈主要厂商产品价格列表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中国O型圈主要厂商产量市场份额列表（2018-2022年）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中国O型圈主要厂商产值市场份额列表（2018-2022年）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全球主要O型圈厂商产地分布及商业化日期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全球主要O型圈企业采访及观点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全球主要地区O型圈产值对比</w:t>
      </w:r>
      <w:r>
        <w:rPr>
          <w:rFonts w:hint="eastAsia"/>
        </w:rPr>
        <w:br/>
      </w:r>
      <w:r>
        <w:rPr>
          <w:rFonts w:hint="eastAsia"/>
        </w:rPr>
        <w:t>　　表 全球主要地区O型圈产量市场份额列表（2018-2022年）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全球主要地区O型圈产量列表（2018-2022年）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全球主要地区O型圈产量份额（2018-2022年）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全球主要地区O型圈产值列表（2018-2022年）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全球主要地区O型圈产值份额列表（2018-2022年）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全球主要地区O型圈消费量市场份额列表（2018-2022年）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重点企业（七）O型圈产能、产量、产值、价格及毛利率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重点企业（七）O型圈产品规格及价格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全球不同产品类型O型圈产量（2018-2022年）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全球不同产品类型O型圈产量市场份额预测（2023-2029年）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全球不同类型O型圈产值（2018-2022年）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全球不同类型O型圈产值预测（2023-2029年）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全球不同类型O型圈产值市场份额预测（2023-2029年）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全球不同价格区间O型圈市场份额对比（2018-2022年）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中国不同产品类型O型圈产值市场份额预测（2023-2029年）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O型圈上游原料供应商及联系方式列表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全球不同应用O型圈消费量（2018-2022年）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全球不同应用O型圈消费量市场份额预测（2023-2029年）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中国不同应用O型圈消费量市场份额预测（2023-2029年）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中国O型圈产量、消费量、进出口预测（2023-2029年）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中国市场O型圈进出口贸易趋势</w:t>
      </w:r>
      <w:r>
        <w:rPr>
          <w:rFonts w:hint="eastAsia"/>
        </w:rPr>
        <w:br/>
      </w:r>
      <w:r>
        <w:rPr>
          <w:rFonts w:hint="eastAsia"/>
        </w:rPr>
        <w:t>　　表 中国市场O型圈主要进口来源</w:t>
      </w:r>
      <w:r>
        <w:rPr>
          <w:rFonts w:hint="eastAsia"/>
        </w:rPr>
        <w:br/>
      </w:r>
      <w:r>
        <w:rPr>
          <w:rFonts w:hint="eastAsia"/>
        </w:rPr>
        <w:t>　　表 中国市场O型圈主要出口目的地</w:t>
      </w:r>
      <w:r>
        <w:rPr>
          <w:rFonts w:hint="eastAsia"/>
        </w:rPr>
        <w:br/>
      </w:r>
      <w:r>
        <w:rPr>
          <w:rFonts w:hint="eastAsia"/>
        </w:rPr>
        <w:t>　　表 中国O型圈市场未来发展的有利因素、不利因素分析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中国O型圈生产地区分布</w:t>
      </w:r>
      <w:r>
        <w:rPr>
          <w:rFonts w:hint="eastAsia"/>
        </w:rPr>
        <w:br/>
      </w:r>
      <w:r>
        <w:rPr>
          <w:rFonts w:hint="eastAsia"/>
        </w:rPr>
        <w:t>　　表 中国O型圈消费地区分布</w:t>
      </w:r>
      <w:r>
        <w:rPr>
          <w:rFonts w:hint="eastAsia"/>
        </w:rPr>
        <w:br/>
      </w:r>
      <w:r>
        <w:rPr>
          <w:rFonts w:hint="eastAsia"/>
        </w:rPr>
        <w:t>　　表 O型圈行业及市场环境发展趋势</w:t>
      </w:r>
      <w:r>
        <w:rPr>
          <w:rFonts w:hint="eastAsia"/>
        </w:rPr>
        <w:br/>
      </w:r>
      <w:r>
        <w:rPr>
          <w:rFonts w:hint="eastAsia"/>
        </w:rPr>
        <w:t>　　表 O型圈产品及技术发展趋势</w:t>
      </w:r>
      <w:r>
        <w:rPr>
          <w:rFonts w:hint="eastAsia"/>
        </w:rPr>
        <w:br/>
      </w:r>
      <w:r>
        <w:rPr>
          <w:rFonts w:hint="eastAsia"/>
        </w:rPr>
        <w:t>　　表 国内O型圈主要销售模式及销售渠道趋势（2018-2022年）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欧美日等地区O型圈主要销售模式及销售渠道趋势（2018-2022年）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O型圈产品市场定位及目标消费者分析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O型圈产品图片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2020年全球不同产品类型O型圈产量市场份额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全球不同类型O型圈消费量市场份额对比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中国O型圈产量及发展趋势（2018-2022年）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中国O型圈产值及未来发展趋势（2018-2022年）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全球O型圈产能、产量、产能利用率及发展趋势（2018-2029年）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全球O型圈产量、市场需求量及发展趋势（2018-2029年）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中国O型圈产能、产量、产能利用率及发展趋势（2018-2029年）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中国O型圈产量、市场需求量及发展趋势（2018-2029年）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全球O型圈主要厂商2020年产量市场份额列表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全球O型圈主要厂商2020年产值市场份额列表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中国市场O型圈主要厂商产量市场份额列表（2018-2022年）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中国O型圈主要厂商2020年产量市场份额列表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中国O型圈主要厂商2022年产值市场份额列表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2022年全球前五及前十大生产商O型圈市场份额</w:t>
      </w:r>
      <w:r>
        <w:rPr>
          <w:rFonts w:hint="eastAsia"/>
        </w:rPr>
        <w:br/>
      </w:r>
      <w:r>
        <w:rPr>
          <w:rFonts w:hint="eastAsia"/>
        </w:rPr>
        <w:t>　　图 全球O型圈第一梯队、第二梯队和第三梯队生产商（品牌）及市场份额（2018-2022年）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O型圈全球领先企业SWOT分析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印度市场O型圈产量及增长率（2018-2022年）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印度市场O型圈产值及增长率（2018-2022年）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全球主要地区O型圈消费量市场份额预测（2023-2029年）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印度市场O型圈消费量、增长率及发展预测（2018-2029年）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O型圈产业链分析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O型圈产品价格走势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5a903469048e2" w:history="1">
        <w:r>
          <w:rPr>
            <w:rStyle w:val="Hyperlink"/>
          </w:rPr>
          <w:t>2023-2029年全球与中国O型圈行业市场分析及发展前景报告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5a903469048e2" w:history="1">
        <w:r>
          <w:rPr>
            <w:rStyle w:val="Hyperlink"/>
          </w:rPr>
          <w:t>https://www.20087.com/3/93/OXingQuanFaZhanXianZhuangQianJing.html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26e8c321e47ab" w:history="1">
      <w:r>
        <w:rPr>
          <w:rStyle w:val="Hyperlink"/>
        </w:rPr>
        <w:t>2023-2029年全球与中国O型圈行业市场分析及发展前景报告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OXingQuanFaZhanXianZhuangQianJing.html" TargetMode="External" Id="R6095a9034690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OXingQuanFaZhanXianZhuangQianJing.html" TargetMode="External" Id="R14b26e8c321e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2022-11-08T01:45:00Z</dcterms:created>
  <dcterms:modified xsi:type="dcterms:W3CDTF">2022-11-08T02:45:00Z</dcterms:modified>
  <dc:subject>2023-2029年全球与中国O型圈行业市场分析及发展前景报告</dc:subject>
  <dc:title>2023-2029年全球与中国O型圈行业市场分析及发展前景报告</dc:title>
  <cp:keywords>2023-2029年全球与中国O型圈行业市场分析及发展前景报告</cp:keywords>
  <dc:description>2023-2029年全球与中国O型圈行业市场分析及发展前景报告</dc:description>
</cp:coreProperties>
</file>