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ccd55a5045fa" w:history="1">
              <w:r>
                <w:rPr>
                  <w:rStyle w:val="Hyperlink"/>
                </w:rPr>
                <w:t>2025-2031年中国PETG薄膜行业研究分析与发展前景预测报告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ccd55a5045fa" w:history="1">
              <w:r>
                <w:rPr>
                  <w:rStyle w:val="Hyperlink"/>
                </w:rPr>
                <w:t>2025-2031年中国PETG薄膜行业研究分析与发展前景预测报告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ccd55a5045fa" w:history="1">
                <w:r>
                  <w:rPr>
                    <w:rStyle w:val="Hyperlink"/>
                  </w:rPr>
                  <w:t>https://www.20087.com/3/23/PETGBoMoShiChangQianJing.html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薄膜是以聚对苯二甲酸乙二醇酯-1,4-环己烷二甲醇酯（PETG）为原料制成的非结晶性透明高分子膜材，具备高透明度、优异抗冲击性、良好热成型性及无卤阻燃特性，广泛应用于食品包装、医疗吸塑、电子保护膜及3D打印耗材。当前高端产品强调厚度均匀性、低雾度及表面抗刮擦处理，部分牌号通过FDA或医疗认证。在高端包装与一次性医疗器械需求增长背景下，PETG薄膜成为替代PVC与普通PET的重要选择。然而，行业仍面临原料成本高于通用聚酯、高温高湿环境下易应力开裂、回收体系尚未与主流PET兼容、以及国产薄膜在光学级应用中洁净度控制不足等问题。</w:t>
      </w:r>
      <w:r>
        <w:rPr>
          <w:rFonts w:hint="eastAsia"/>
        </w:rPr>
        <w:br/>
      </w:r>
      <w:r>
        <w:rPr>
          <w:rFonts w:hint="eastAsia"/>
        </w:rPr>
        <w:t>　　未来，PETG薄膜将向生物基化、功能涂层集成与循环经济适配方向发展。生物基CHDM单体将降低碳足迹；表面涂覆防雾、抗菌或导电层可拓展至智能包装与柔性电子领域。在可持续性方面，开发与现有PET回收流兼容的共聚结构或专用分拣标识将提升再生效率。同时，薄膜将适配高速自动包装线，优化热封与成型窗口。长远来看，PETG薄膜将从通用包装材料升级为高附加值功能膜平台，在绿色医疗、智能包装与先进制造交叉领域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ccd55a5045fa" w:history="1">
        <w:r>
          <w:rPr>
            <w:rStyle w:val="Hyperlink"/>
          </w:rPr>
          <w:t>2025-2031年中国PETG薄膜行业研究分析与发展前景预测报告</w:t>
        </w:r>
      </w:hyperlink>
      <w:r>
        <w:rPr>
          <w:rFonts w:hint="eastAsia"/>
        </w:rPr>
        <w:t>》深入剖析了PETG薄膜产业链的整体状况。PETG薄膜报告基于详实数据，全面分析了PETG薄膜市场规模与需求，探讨了价格走势，客观展现了行业现状，并对PETG薄膜市场前景及发展趋势进行了科学预测。同时，PETG薄膜报告聚焦于PETG薄膜重点企业，评估了市场竞争格局、集中度以及品牌影响力，对不同细分市场进行了深入研究。PETG薄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PETG薄膜行业概述</w:t>
      </w:r>
      <w:r>
        <w:rPr>
          <w:rFonts w:hint="eastAsia"/>
        </w:rPr>
        <w:br/>
      </w:r>
      <w:r>
        <w:rPr>
          <w:rFonts w:hint="eastAsia"/>
        </w:rPr>
        <w:t>　　第一节 PETG薄膜定义与分类</w:t>
      </w:r>
      <w:r>
        <w:rPr>
          <w:rFonts w:hint="eastAsia"/>
        </w:rPr>
        <w:br/>
      </w:r>
      <w:r>
        <w:rPr>
          <w:rFonts w:hint="eastAsia"/>
        </w:rPr>
        <w:t>　　第二节 PETG薄膜应用领域</w:t>
      </w:r>
      <w:r>
        <w:rPr>
          <w:rFonts w:hint="eastAsia"/>
        </w:rPr>
        <w:br/>
      </w:r>
      <w:r>
        <w:rPr>
          <w:rFonts w:hint="eastAsia"/>
        </w:rPr>
        <w:t>　　第三节 PETG薄膜行业经济指标分析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一、PETG薄膜行业赢利性评估</w:t>
      </w:r>
      <w:r>
        <w:rPr>
          <w:rFonts w:hint="eastAsia"/>
        </w:rPr>
        <w:br/>
      </w:r>
      <w:r>
        <w:rPr>
          <w:rFonts w:hint="eastAsia"/>
        </w:rPr>
        <w:t>　　　　二、PETG薄膜行业成长速度分析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三、PETG薄膜附加值提升空间探讨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四、PETG薄膜行业进入壁垒分析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五、PETG薄膜行业风险性评估</w:t>
      </w:r>
      <w:r>
        <w:rPr>
          <w:rFonts w:hint="eastAsia"/>
        </w:rPr>
        <w:br/>
      </w:r>
      <w:r>
        <w:rPr>
          <w:rFonts w:hint="eastAsia"/>
        </w:rPr>
        <w:t>　　　　六、PETG薄膜行业周期性分析</w:t>
      </w:r>
      <w:r>
        <w:rPr>
          <w:rFonts w:hint="eastAsia"/>
        </w:rPr>
        <w:br/>
      </w:r>
      <w:r>
        <w:rPr>
          <w:rFonts w:hint="eastAsia"/>
        </w:rPr>
        <w:t>　　　　七、PETG薄膜行业竞争程度指标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八、PETG薄膜行业成熟度综合分析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PETG薄膜产业链及经营模式分析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三、PETG薄膜销售模式与渠道策略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全球PETG薄膜市场发展分析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2024-2025年全球PETG薄膜行业发展分析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一、全球PETG薄膜行业市场规模与趋势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二、全球PETG薄膜行业发展特点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三、全球PETG薄膜行业竞争格局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主要国家与地区PETG薄膜市场分析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2025-2031年全球PETG薄膜行业发展趋势与前景预测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一、PETG薄膜行业发展趋势</w:t>
      </w:r>
      <w:r>
        <w:rPr>
          <w:rFonts w:hint="eastAsia"/>
        </w:rPr>
        <w:br/>
      </w:r>
      <w:r>
        <w:rPr>
          <w:rFonts w:hint="eastAsia"/>
        </w:rPr>
        <w:t>　　　　二、PETG薄膜行业发展潜力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2024-2025年PETG薄膜产能与投资动态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一、国内PETG薄膜产能现状与利用效率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二、PETG薄膜产能扩张与投资动态分析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2025-2031年PETG薄膜行业产量统计与趋势预测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一、2019-2024年PETG薄膜行业产量与增长趋势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1、2019-2024年PETG薄膜产量及增长趋势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2、2019-2024年PETG薄膜细分产品产量及份额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二、PETG薄膜产量影响因素分析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三、2025-2031年PETG薄膜产量预测</w:t>
      </w:r>
      <w:r>
        <w:rPr>
          <w:rFonts w:hint="eastAsia"/>
        </w:rPr>
        <w:br/>
      </w:r>
      <w:r>
        <w:rPr>
          <w:rFonts w:hint="eastAsia"/>
        </w:rPr>
        <w:t>　　第三节 2025-2031年PETG薄膜市场需求与销售分析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一、2024-2025年PETG薄膜行业需求现状</w:t>
      </w:r>
      <w:r>
        <w:rPr>
          <w:rFonts w:hint="eastAsia"/>
        </w:rPr>
        <w:br/>
      </w:r>
      <w:r>
        <w:rPr>
          <w:rFonts w:hint="eastAsia"/>
        </w:rPr>
        <w:t>　　　　二、PETG薄膜客户群体与需求特点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三、2019-2024年PETG薄膜行业销售规模分析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四、2025-2031年PETG薄膜市场增长潜力与规模预测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2024-2025年PETG薄膜行业技术发展现状及趋势分析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PETG薄膜行业技术发展方向、趋势预测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一、2024-2025年PETG薄膜主要细分产品市场现状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PETG薄膜价格机制与竞争策略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一、2019-2024年PETG薄膜市场价格走势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PETG薄膜定价策略与方法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2025-2031年PETG薄膜价格竞争态势与趋势预测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中国PETG薄膜行业重点区域市场研究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2024-2025年重点区域PETG薄膜市场发展概况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二、2019-2024年PETG薄膜市场需求规模情况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三、2025-2031年PETG薄膜行业发展潜力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二、2019-2024年PETG薄膜市场需求规模情况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三、2025-2031年PETG薄膜行业发展潜力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二、2019-2024年PETG薄膜市场需求规模情况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三、2025-2031年PETG薄膜行业发展潜力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二、2019-2024年PETG薄膜市场需求规模情况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三、2025-2031年PETG薄膜行业发展潜力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二、2019-2024年PETG薄膜市场需求规模情况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三、2025-2031年PETG薄膜行业发展潜力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2019-2024年中国PETG薄膜行业进出口情况分析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PETG薄膜行业进口规模与来源分析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一、2019-2024年PETG薄膜进口规模分析</w:t>
      </w:r>
      <w:r>
        <w:rPr>
          <w:rFonts w:hint="eastAsia"/>
        </w:rPr>
        <w:br/>
      </w:r>
      <w:r>
        <w:rPr>
          <w:rFonts w:hint="eastAsia"/>
        </w:rPr>
        <w:t>　　　　二、PETG薄膜主要进口来源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PETG薄膜行业出口规模与目的地分析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一、2019-2024年PETG薄膜出口规模分析</w:t>
      </w:r>
      <w:r>
        <w:rPr>
          <w:rFonts w:hint="eastAsia"/>
        </w:rPr>
        <w:br/>
      </w:r>
      <w:r>
        <w:rPr>
          <w:rFonts w:hint="eastAsia"/>
        </w:rPr>
        <w:t>　　　　二、PETG薄膜主要出口目的地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2019-2024年中国PETG薄膜总体规模与财务指标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中国PETG薄膜行业总体规模分析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一、PETG薄膜企业数量与结构</w:t>
      </w:r>
      <w:r>
        <w:rPr>
          <w:rFonts w:hint="eastAsia"/>
        </w:rPr>
        <w:br/>
      </w:r>
      <w:r>
        <w:rPr>
          <w:rFonts w:hint="eastAsia"/>
        </w:rPr>
        <w:t>　　　　二、PETG薄膜从业人员规模</w:t>
      </w:r>
      <w:r>
        <w:rPr>
          <w:rFonts w:hint="eastAsia"/>
        </w:rPr>
        <w:br/>
      </w:r>
      <w:r>
        <w:rPr>
          <w:rFonts w:hint="eastAsia"/>
        </w:rPr>
        <w:t>　　　　三、PETG薄膜行业资产状况</w:t>
      </w:r>
      <w:r>
        <w:rPr>
          <w:rFonts w:hint="eastAsia"/>
        </w:rPr>
        <w:br/>
      </w:r>
      <w:r>
        <w:rPr>
          <w:rFonts w:hint="eastAsia"/>
        </w:rPr>
        <w:t>　　第二节 中国PETG薄膜行业财务指标总体分析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PETG薄膜重点企业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PETG薄膜领先企业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PETG薄膜标杆企业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PETG薄膜代表企业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PETG薄膜龙头企业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PETG薄膜重点企业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中国PETG薄膜行业竞争格局分析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PETG薄膜行业竞争格局总览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2024-2025年PETG薄膜行业竞争力分析</w:t>
      </w:r>
      <w:r>
        <w:rPr>
          <w:rFonts w:hint="eastAsia"/>
        </w:rPr>
        <w:br/>
      </w:r>
      <w:r>
        <w:rPr>
          <w:rFonts w:hint="eastAsia"/>
        </w:rPr>
        <w:t>　　　　一、PETG薄膜供应商议价能力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四、PETG薄膜替代品威胁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2019-2024年PETG薄膜行业企业并购活动分析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2024-2025年PETG薄膜行业会展与招投标活动分析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一、PETG薄膜行业会展活动及其市场影响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2025年中国PETG薄膜企业发展策略分析</w:t>
      </w:r>
      <w:r>
        <w:rPr>
          <w:rFonts w:hint="eastAsia"/>
        </w:rPr>
        <w:br/>
      </w:r>
      <w:r>
        <w:rPr>
          <w:rFonts w:hint="eastAsia"/>
        </w:rPr>
        <w:t>　　第一节 PETG薄膜市场策略分析</w:t>
      </w:r>
      <w:r>
        <w:rPr>
          <w:rFonts w:hint="eastAsia"/>
        </w:rPr>
        <w:br/>
      </w:r>
      <w:r>
        <w:rPr>
          <w:rFonts w:hint="eastAsia"/>
        </w:rPr>
        <w:t>　　　　一、PETG薄膜市场定位与拓展策略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二、PETG薄膜市场细分与目标客户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PETG薄膜销售策略分析</w:t>
      </w:r>
      <w:r>
        <w:rPr>
          <w:rFonts w:hint="eastAsia"/>
        </w:rPr>
        <w:br/>
      </w:r>
      <w:r>
        <w:rPr>
          <w:rFonts w:hint="eastAsia"/>
        </w:rPr>
        <w:t>　　　　一、PETG薄膜销售渠道与网络建设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提高PETG薄膜企业竞争力建议</w:t>
      </w:r>
      <w:r>
        <w:rPr>
          <w:rFonts w:hint="eastAsia"/>
        </w:rPr>
        <w:br/>
      </w:r>
      <w:r>
        <w:rPr>
          <w:rFonts w:hint="eastAsia"/>
        </w:rPr>
        <w:t>　　　　一、PETG薄膜技术创新与管理优化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PETG薄膜品牌战略思考</w:t>
      </w:r>
      <w:r>
        <w:rPr>
          <w:rFonts w:hint="eastAsia"/>
        </w:rPr>
        <w:br/>
      </w:r>
      <w:r>
        <w:rPr>
          <w:rFonts w:hint="eastAsia"/>
        </w:rPr>
        <w:t>　　　　一、PETG薄膜品牌建设与维护</w:t>
      </w:r>
      <w:r>
        <w:rPr>
          <w:rFonts w:hint="eastAsia"/>
        </w:rPr>
        <w:br/>
      </w:r>
      <w:r>
        <w:rPr>
          <w:rFonts w:hint="eastAsia"/>
        </w:rPr>
        <w:t>　　　　二、PETG薄膜品牌影响力与市场竞争力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中国PETG薄膜行业风险与对策</w:t>
      </w:r>
      <w:r>
        <w:rPr>
          <w:rFonts w:hint="eastAsia"/>
        </w:rPr>
        <w:br/>
      </w:r>
      <w:r>
        <w:rPr>
          <w:rFonts w:hint="eastAsia"/>
        </w:rPr>
        <w:t>　　第一节 PETG薄膜行业SWOT分析</w:t>
      </w:r>
      <w:r>
        <w:rPr>
          <w:rFonts w:hint="eastAsia"/>
        </w:rPr>
        <w:br/>
      </w:r>
      <w:r>
        <w:rPr>
          <w:rFonts w:hint="eastAsia"/>
        </w:rPr>
        <w:t>　　　　一、PETG薄膜行业优势分析</w:t>
      </w:r>
      <w:r>
        <w:rPr>
          <w:rFonts w:hint="eastAsia"/>
        </w:rPr>
        <w:br/>
      </w:r>
      <w:r>
        <w:rPr>
          <w:rFonts w:hint="eastAsia"/>
        </w:rPr>
        <w:t>　　　　二、PETG薄膜行业劣势分析</w:t>
      </w:r>
      <w:r>
        <w:rPr>
          <w:rFonts w:hint="eastAsia"/>
        </w:rPr>
        <w:br/>
      </w:r>
      <w:r>
        <w:rPr>
          <w:rFonts w:hint="eastAsia"/>
        </w:rPr>
        <w:t>　　　　三、PETG薄膜市场机会探索</w:t>
      </w:r>
      <w:r>
        <w:rPr>
          <w:rFonts w:hint="eastAsia"/>
        </w:rPr>
        <w:br/>
      </w:r>
      <w:r>
        <w:rPr>
          <w:rFonts w:hint="eastAsia"/>
        </w:rPr>
        <w:t>　　　　四、PETG薄膜市场威胁评估</w:t>
      </w:r>
      <w:r>
        <w:rPr>
          <w:rFonts w:hint="eastAsia"/>
        </w:rPr>
        <w:br/>
      </w:r>
      <w:r>
        <w:rPr>
          <w:rFonts w:hint="eastAsia"/>
        </w:rPr>
        <w:t>　　第二节 PETG薄膜行业风险及对策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2025-2031年中国PETG薄膜行业前景与发展趋势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PETG薄膜行业发展环境分析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2025-2031年PETG薄膜行业发展趋势与方向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一、PETG薄膜行业发展方向预测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二、PETG薄膜发展趋势分析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2025-2031年PETG薄膜行业发展潜力与机遇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一、PETG薄膜市场发展潜力评估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二、PETG薄膜新兴市场与机遇探索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PETG薄膜行业研究结论与建议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(中.智.林)PETG薄膜行业发展建议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2019-2024年中国PETG薄膜市场规模及增长情况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2019-2024年中国PETG薄膜行业产能及增长趋势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2025-2031年中国PETG薄膜行业产能预测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2019-2024年中国PETG薄膜行业产量及增长趋势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2025-2031年中国PETG薄膜行业产量预测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2025-2031年中国PETG薄膜行业市场需求预测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**地区PETG薄膜市场规模及增长情况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**地区PETG薄膜市场规模及增长情况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2019-2024年中国PETG薄膜行业进口量及增速统计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2019-2024年中国PETG薄膜行业出口量及增速统计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2025年PETG薄膜行业壁垒</w:t>
      </w:r>
      <w:r>
        <w:rPr>
          <w:rFonts w:hint="eastAsia"/>
        </w:rPr>
        <w:br/>
      </w:r>
      <w:r>
        <w:rPr>
          <w:rFonts w:hint="eastAsia"/>
        </w:rPr>
        <w:t>　　图表 2025年PETG薄膜市场前景分析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2025-2031年中国PETG薄膜市场需求预测</w:t>
      </w:r>
      <w:r>
        <w:rPr>
          <w:rFonts w:hint="eastAsia"/>
        </w:rPr>
        <w:br/>
      </w:r>
      <w:r>
        <w:rPr>
          <w:rFonts w:hint="eastAsia"/>
        </w:rPr>
        <w:t>　　图表 2025年PETG薄膜发展趋势预测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ccd55a5045fa" w:history="1">
        <w:r>
          <w:rPr>
            <w:rStyle w:val="Hyperlink"/>
          </w:rPr>
          <w:t>2025-2031年中国PETG薄膜行业研究分析与发展前景预测报告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ccd55a5045fa" w:history="1">
        <w:r>
          <w:rPr>
            <w:rStyle w:val="Hyperlink"/>
          </w:rPr>
          <w:t>https://www.20087.com/3/23/PETGBoMoShiChangQianJing.html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热点：PETG薄膜厂家、PETG薄膜生产企业、PETG薄膜 百度百科、PETG薄膜加工温度、PETG薄膜生产流程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2e3d3b594168" w:history="1">
      <w:r>
        <w:rPr>
          <w:rStyle w:val="Hyperlink"/>
        </w:rPr>
        <w:t>2025-2031年中国PETG薄膜行业研究分析与发展前景预测报告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PETGBoMoShiChangQianJing.html" TargetMode="External" Id="R1ff6ccd55a5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PETGBoMoShiChangQianJing.html" TargetMode="External" Id="R14eb2e3d3b59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2025-11-13T05:40:31Z</dcterms:created>
  <dcterms:modified xsi:type="dcterms:W3CDTF">2025-11-13T06:40:31Z</dcterms:modified>
  <dc:subject>2025-2031年中国PETG薄膜行业研究分析与发展前景预测报告</dc:subject>
  <dc:title>2025-2031年中国PETG薄膜行业研究分析与发展前景预测报告</dc:title>
  <cp:keywords>2025-2031年中国PETG薄膜行业研究分析与发展前景预测报告</cp:keywords>
  <dc:description>2025-2031年中国PETG薄膜行业研究分析与发展前景预测报告</dc:description>
</cp:coreProperties>
</file>