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caf856d9a49b4" w:history="1">
              <w:r>
                <w:rPr>
                  <w:rStyle w:val="Hyperlink"/>
                </w:rPr>
                <w:t>全球与中国POM板市场调查研究及前景趋势分析（2024-2030年）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caf856d9a49b4" w:history="1">
              <w:r>
                <w:rPr>
                  <w:rStyle w:val="Hyperlink"/>
                </w:rPr>
                <w:t>全球与中国POM板市场调查研究及前景趋势分析（2024-2030年）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caf856d9a49b4" w:history="1">
                <w:r>
                  <w:rPr>
                    <w:rStyle w:val="Hyperlink"/>
                  </w:rPr>
                  <w:t>https://www.20087.com/3/63/POMBanFaZhanQuShi.html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M（聚甲醛）板因其优异的机械强度、刚性和耐磨性，在众多行业中得到广泛应用，尤其是在机械零件、精密仪器和电子设备的制造中。随着POM材料生产工艺的成熟和生产成本的降低，其市场接受度和应用领域持续扩展。防静电POM板和添加液体润滑油以提高耐磨性的POM材料更是受到了市场的青睐。</w:t>
      </w:r>
      <w:r>
        <w:rPr>
          <w:rFonts w:hint="eastAsia"/>
        </w:rPr>
        <w:br/>
      </w:r>
      <w:r>
        <w:rPr>
          <w:rFonts w:hint="eastAsia"/>
        </w:rPr>
        <w:t>　　未来，POM板的发展将更加聚焦于高性能和环保。市场调研网指出，一方面，通过配方优化和添加剂的创新，POM板将实现更高的强度、更好的耐候性和更广泛的适用温度范围。另一方面，随着全球对可持续发展的重视，生物基POM和可回收POM材料的研发将加速，以减少对化石燃料的依赖和环境影响。此外，3D打印技术的成熟也可能为POM板的定制化生产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caf856d9a49b4" w:history="1">
        <w:r>
          <w:rPr>
            <w:rStyle w:val="Hyperlink"/>
          </w:rPr>
          <w:t>全球与中国POM板市场调查研究及前景趋势分析（2024-2030年）</w:t>
        </w:r>
      </w:hyperlink>
      <w:r>
        <w:rPr>
          <w:rFonts w:hint="eastAsia"/>
        </w:rPr>
        <w:t>》基于多年POM板行业研究积累，结合当前市场发展现状，依托国家权威数据资源和长期市场监测数据库，对POM板行业进行了全面调研与分析。报告详细阐述了POM板市场规模、市场前景、发展趋势、技术现状及未来方向，重点分析了行业内主要企业的竞争格局，并通过SWOT分析揭示了POM板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3caf856d9a49b4" w:history="1">
        <w:r>
          <w:rPr>
            <w:rStyle w:val="Hyperlink"/>
          </w:rPr>
          <w:t>全球与中国POM板市场调查研究及前景趋势分析（2024-2030年）</w:t>
        </w:r>
      </w:hyperlink>
      <w:r>
        <w:rPr>
          <w:rFonts w:hint="eastAsia"/>
        </w:rPr>
        <w:t>》，2024年POM板行业市场规模达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%。报告为投资者提供了准确的市场现状解读，帮助预判行业前景，挖掘投资价值，同时从投资策略和营销策略等角度提出实用建议，助力投资者在POM板行业中把握机遇、规避风险。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POM板市场概述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按照不同，POM板主要可以分为如下几个类别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不同POM板增长趋势2022 vs 2023</w:t>
      </w:r>
      <w:r>
        <w:rPr>
          <w:rFonts w:hint="eastAsia"/>
        </w:rPr>
        <w:br/>
      </w:r>
      <w:r>
        <w:rPr>
          <w:rFonts w:hint="eastAsia"/>
        </w:rPr>
        <w:t>　　　　1.2.2 均聚甲醛</w:t>
      </w:r>
      <w:r>
        <w:rPr>
          <w:rFonts w:hint="eastAsia"/>
        </w:rPr>
        <w:br/>
      </w:r>
      <w:r>
        <w:rPr>
          <w:rFonts w:hint="eastAsia"/>
        </w:rPr>
        <w:t>　　　　1.2.3 共聚甲醛</w:t>
      </w:r>
      <w:r>
        <w:rPr>
          <w:rFonts w:hint="eastAsia"/>
        </w:rPr>
        <w:br/>
      </w:r>
      <w:r>
        <w:rPr>
          <w:rFonts w:hint="eastAsia"/>
        </w:rPr>
        <w:t>　　1.3 从不同，POM板主要包括如下几个方面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精密机械零件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全球POM板供需现状及预测（2018-2023年）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全球POM板产能、产量、产能利用率及发展趋势（2018-2023年）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全球POM板产量、表观消费量及发展趋势（2018-2023年）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中国POM板供需现状及预测（2018-2023年）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中国POM板产能、产量、产能利用率及发展趋势（2018-2023年）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中国POM板产量、表观消费量及发展趋势（2018-2023年）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中国POM板产量、市场需求量及发展趋势（2018-2023年）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全球与中国主要厂商POM板产量、产值及竞争分析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全球市场POM板主要厂商列表（2018-2023年）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全球市场POM板主要厂商产量列表（2018-2023年）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全球市场POM板主要厂商产值列表（2018-2023年）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2024年全球主要生产商POM板收入排名</w:t>
      </w:r>
      <w:r>
        <w:rPr>
          <w:rFonts w:hint="eastAsia"/>
        </w:rPr>
        <w:br/>
      </w:r>
      <w:r>
        <w:rPr>
          <w:rFonts w:hint="eastAsia"/>
        </w:rPr>
        <w:t>　　　　2.1.4 全球市场POM板主要厂商产品价格列表（2018-2023年）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中国POM板主要厂商产量、产值及市场份额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中国市场POM板主要厂商产量列表（2018-2023年）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中国市场POM板主要厂商产值列表（2018-2023年）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全球主要厂商POM板产地分布及商业化日期</w:t>
      </w:r>
      <w:r>
        <w:rPr>
          <w:rFonts w:hint="eastAsia"/>
        </w:rPr>
        <w:br/>
      </w:r>
      <w:r>
        <w:rPr>
          <w:rFonts w:hint="eastAsia"/>
        </w:rPr>
        <w:t>　　2.4 POM板行业集中度、竞争程度分析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POM板行业集中度分析：全球Top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全球POM板第一梯队、第二梯队和第三梯队生产商（品牌）及市场份额（2022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POM板全球领先企业SWOT分析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全球主要POM板企业采访及观点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全球POM板主要生产地区分析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全球主要地区POM板市场规模分析：2018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全球主要地区POM板产量及市场份额（2018-2023年）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全球主要地区POM板产量及市场份额预测（2018-2023年）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全球主要地区POM板产值及市场份额（2018-2023年）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全球主要地区POM板产值及市场份额预测（2018-2023年）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北美市场POM板产量、产值及增长率（2018-2023年）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欧洲市场POM板产量、产值及增长率（2018-2023年）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中国市场POM板产量、产值及增长率（2018-2023年）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日本市场POM板产量、产值及增长率（2018-2023年）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东南亚市场POM板产量、产值及增长率（2018-2023年）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印度市场POM板产量、产值及增长率（2018-2023年）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全球主要地区POM板消费展望2018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全球主要地区POM板消费量及增长率（2018-2023年）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全球主要地区POM板消费量预测（2018-2023年）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中国市场POM板消费量、增长率及发展预测（2018-2023年）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北美市场POM板消费量、增长率及发展预测（2018-2023年）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欧洲市场POM板消费量、增长率及发展预测（2018-2023年）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日本市场POM板消费量、增长率及发展预测（2018-2023年）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东南亚市场POM板消费量、增长率及发展预测（2018-2023年）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印度市场POM板消费量、增长率及发展预测（2018-2023年）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全球POM板主要生产商分析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重点企业（1）POM板产能、产量、产值、价格及毛利率（2018-2023年）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重点企业（2）POM板产能、产量、产值、价格及毛利率（2018-2023年）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重点企业（3）POM板产能、产量、产值、价格及毛利率（2018-2023年）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重点企业（4）POM板产能、产量、产值、价格及毛利率（2018-2023年）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重点企业（5）POM板产能、产量、产值、价格及毛利率（2018-2023年）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重点企业（6）POM板产能、产量、产值、价格及毛利率（2018-2023年）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Weiheng Enterprise Co.， 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Weiheng Enterprise Co.， 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Jiujiang Aotai Rubber &amp; Plastic Co.， 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Jiujiang Aotai Rubber &amp; Plastic Co.， 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Shenzhen Enxinlong Special Material Co.， 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Shenzhen Enxinlong Special Material Co.， 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不同类型POM板产品分析</w:t>
      </w:r>
      <w:r>
        <w:rPr>
          <w:rFonts w:hint="eastAsia"/>
        </w:rPr>
        <w:br/>
      </w:r>
      <w:r>
        <w:rPr>
          <w:rFonts w:hint="eastAsia"/>
        </w:rPr>
        <w:t>　　6.1 全球不同产品类型POM板产量（2018-2023年）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全球不同产品类型POM板产量及市场份额（2018-2023年）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全球不同产品类型POM板产量预测（2018-2023年）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全球不同产品类型POM板产值（2018-2023年）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全球不同产品类型POM板产值及市场份额（2018-2023年）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全球不同产品类型POM板产值预测（2018-2023年）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全球不同产品类型POM板价格走势（2018-2023年）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不同价格区间POM板市场份额对比（2018-2023年）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中国不同类型POM板产量（2018-2023年）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中国不同产品类型POM板产量及市场份额（2018-2023年）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中国不同产品类型POM板产量预测（2018-2023年）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中国不同产品类型POM板产值（2018-2023年）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中国不同产品类型POM板产值及市场份额（2018-2023年）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中国不同产品类型POM板产值预测（2018-2023年）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上游原料及下游市场主要分析</w:t>
      </w:r>
      <w:r>
        <w:rPr>
          <w:rFonts w:hint="eastAsia"/>
        </w:rPr>
        <w:br/>
      </w:r>
      <w:r>
        <w:rPr>
          <w:rFonts w:hint="eastAsia"/>
        </w:rPr>
        <w:t>　　7.1 POM板产业链分析</w:t>
      </w:r>
      <w:r>
        <w:rPr>
          <w:rFonts w:hint="eastAsia"/>
        </w:rPr>
        <w:br/>
      </w:r>
      <w:r>
        <w:rPr>
          <w:rFonts w:hint="eastAsia"/>
        </w:rPr>
        <w:t>　　7.2 POM板产业上游供应分析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全球不同POM板消费量、市场份额及增长率（2018-2023年）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全球不同POM板消费量（2018-2023年）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全球不同POM板消费量预测（2018-2023年）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中国不同POM板消费量、市场份额及增长率（2018-2023年）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中国不同POM板消费量（2018-2023年）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中国不同POM板消费量预测（2018-2023年）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中国POM板产量、消费量、进出口分析及未来趋势分析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中国市场POM板产量、消费量、进出口分析及未来趋势（2018-2023年）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中国市场POM板进出口贸易趋势</w:t>
      </w:r>
      <w:r>
        <w:rPr>
          <w:rFonts w:hint="eastAsia"/>
        </w:rPr>
        <w:br/>
      </w:r>
      <w:r>
        <w:rPr>
          <w:rFonts w:hint="eastAsia"/>
        </w:rPr>
        <w:t>　　8.3 中国市场POM板主要进口来源</w:t>
      </w:r>
      <w:r>
        <w:rPr>
          <w:rFonts w:hint="eastAsia"/>
        </w:rPr>
        <w:br/>
      </w:r>
      <w:r>
        <w:rPr>
          <w:rFonts w:hint="eastAsia"/>
        </w:rPr>
        <w:t>　　8.4 中国市场POM板主要出口目的地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中国市场POM板主要地区分布</w:t>
      </w:r>
      <w:r>
        <w:rPr>
          <w:rFonts w:hint="eastAsia"/>
        </w:rPr>
        <w:br/>
      </w:r>
      <w:r>
        <w:rPr>
          <w:rFonts w:hint="eastAsia"/>
        </w:rPr>
        <w:t>　　9.1 中国POM板生产地区分布</w:t>
      </w:r>
      <w:r>
        <w:rPr>
          <w:rFonts w:hint="eastAsia"/>
        </w:rPr>
        <w:br/>
      </w:r>
      <w:r>
        <w:rPr>
          <w:rFonts w:hint="eastAsia"/>
        </w:rPr>
        <w:t>　　9.2 中国POM板消费地区分布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POM板技术及相关行业技术发展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POM板销售渠道分析及建议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国内市场POM板销售渠道</w:t>
      </w:r>
      <w:r>
        <w:rPr>
          <w:rFonts w:hint="eastAsia"/>
        </w:rPr>
        <w:br/>
      </w:r>
      <w:r>
        <w:rPr>
          <w:rFonts w:hint="eastAsia"/>
        </w:rPr>
        <w:t>　　12.2 国外市场POM板销售渠道</w:t>
      </w:r>
      <w:r>
        <w:rPr>
          <w:rFonts w:hint="eastAsia"/>
        </w:rPr>
        <w:br/>
      </w:r>
      <w:r>
        <w:rPr>
          <w:rFonts w:hint="eastAsia"/>
        </w:rPr>
        <w:t>　　12.3 POM板销售/营销策略建议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按照不同，POM板主要可以分为如下几个类别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不同产品类型POM板增长趋势2022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从不同，POM板主要包括如下几个方面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不同POM板消费量（吨）增长趋势2022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全球市场POM板主要厂商产量列表（吨）&amp;（2018-2023年）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全球市场POM板主要厂商产量市场份额列表（2018-2023年）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全球市场POM板主要厂商产值列表（2018-2023年）&amp;（百万美元）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全球市场POM板主要厂商产值市场份额列表（百万美元）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2024年全球主要生产商POM板收入排名（百万美元）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全市场球POM板主要厂商产品价格列表（2018-2023年）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中国市场POM板主要厂商产品价格列表（2018-2023年）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中国市场POM板主要厂商产量市场份额列表（2018-2023年）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中国市场POM板主要厂商产值列表（2018-2023年）&amp;（百万美元）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中国市场POM板主要厂商产值市场份额列表（2018-2023年）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全球主要厂商POM板产地分布及商业化日期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全球主要POM板企业采访及观点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全球主要地区POM板产值（百万美元）：2018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全球主要地区POM板2018-2023年产量列表（吨）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全球主要地区POM板2018-2023年产量市场份额列表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全球主要地区POM板产量列表（2018-2023年）&amp;（吨）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全球主要地区POM板产量份额（2018-2023年）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全球主要地区POM板产值列表（2018-2023年）&amp;（百万美元）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全球主要地区POM板产值市场份额列表（2018-2023年）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全球主要地区POM板产值列表（2018-2023年）&amp;（百万美元）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全球主要地区POM板产值市场份额列表（2018-2023年）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全球主要地区POM板消费量2018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全球主要地区POM板消费量列表（2018-2023年）&amp;（吨）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全球主要地区POM板消费量市场份额列表（2018-2023年）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全球主要地区POM板消费量列表（2018-2023年）&amp;（吨）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全球主要地区POM板消费量市场份额列表（2018-2023年）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重点企业（1）POM板产能（吨）、产量（吨）、产值（百万美元）、价格及毛利率（2018-2023年）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重点企业（2）POM板产能（吨）、产量（吨）、产值（百万美元）、价格及毛利率（2018-2023年）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重点企业（3）POM板产能（吨）、产量（吨）、产值（百万美元）、价格及毛利率（2018-2023年）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重点企业（4）POM板产能（吨）、产量（吨）、产值（百万美元）、价格及毛利率（2018-2023年）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重点企业（5）POM板产能（吨）、产量（吨）、产值（百万美元）、价格及毛利率（2018-2023年）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重点企业（6）POM板产能（吨）、产量（吨）、产值（百万美元）、价格及毛利率（2018-2023年）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Weiheng Enterprise Co.， 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Weiheng Enterprise Co.， 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Weiheng Enterprise Co.， 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Jiujiang Aotai Rubber &amp; Plastic Co.， 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Jiujiang Aotai Rubber &amp; Plastic Co.， 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Jiujiang Aotai Rubber &amp; Plastic Co.， 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Shenzhen Enxinlong Special Material Co.， 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Shenzhen Enxinlong Special Material Co.， 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Shenzhen Enxinlong Special Material Co.， 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全球不同POM板产量（2018-2023年）&amp;（吨）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全球不同POM板产量市场份额（2018-2023年）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全球不同POM板产量预测（2018-2023年）&amp;（吨）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表79 全球不同POM板产量市场份额预测（2018-2023年）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全球不同产品类型POM板产值（百万美元）&amp;（2018-2023年）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全球不同产品类型POM板产值市场份额（2018-2023年）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全球不同产品类型POM板产值预测（百万美元）&amp;（2018-2023年）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全球不同类型POM板产值市场份额预测（2018-2023年）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全球不同产品类型POM板价格走势（2018-2023年）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全球不同价格区间POM板市场份额对比（2018-2023年）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中国不同POM板产量（2018-2023年）&amp;（吨）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表87 中国不同POM板产量市场份额（2018-2023年）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中国不同POM板产量预测（2018-2023年）&amp;（吨）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表89 中国不同POM板产量市场份额预测（2018-2023年）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中国不同POM板产值（2018-2023年）&amp;（百万美元）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中国不同POM板产值市场份额（2018-2023年）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中国不同POM板产值预测（2018-2023年）&amp;（百万美元）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中国不同POM板产值市场份额预测（2018-2023年）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POM板上游原料供应商及联系方式列表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全球市场不同POM板消费量（2018-2023年）&amp;（吨）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表96 全球市场不同POM板消费量市场份额（2018-2023年）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全球市场不同POM板消费量预测（2018-2023年）&amp;（吨）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表98 全球市场不同POM板消费量市场份额预测（2018-2023年）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中国市场不同POM板消费量（2018-2023年）&amp;（吨）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表100 中国市场不同POM板消费量市场份额（2018-2023年）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中国市场不同POM板消费量预测（2018-2023年）&amp;（吨）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表102 中国市场不同POM板消费量市场份额预测（2018-2023年）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中国市场POM板产量、消费量、进出口（2018-2023年）&amp;（吨）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表104 中国市场POM板产量、消费量、进出口预测（2018-2023年）&amp;（吨）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中国市场POM板进出口贸易趋势</w:t>
      </w:r>
      <w:r>
        <w:rPr>
          <w:rFonts w:hint="eastAsia"/>
        </w:rPr>
        <w:br/>
      </w:r>
      <w:r>
        <w:rPr>
          <w:rFonts w:hint="eastAsia"/>
        </w:rPr>
        <w:t>　　表106 中国市场POM板主要进口来源</w:t>
      </w:r>
      <w:r>
        <w:rPr>
          <w:rFonts w:hint="eastAsia"/>
        </w:rPr>
        <w:br/>
      </w:r>
      <w:r>
        <w:rPr>
          <w:rFonts w:hint="eastAsia"/>
        </w:rPr>
        <w:t>　　表107 中国市场POM板主要出口目的地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中国POM板生产地区分布</w:t>
      </w:r>
      <w:r>
        <w:rPr>
          <w:rFonts w:hint="eastAsia"/>
        </w:rPr>
        <w:br/>
      </w:r>
      <w:r>
        <w:rPr>
          <w:rFonts w:hint="eastAsia"/>
        </w:rPr>
        <w:t>　　表110 中国POM板消费地区分布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POM板行业及市场环境发展趋势</w:t>
      </w:r>
      <w:r>
        <w:rPr>
          <w:rFonts w:hint="eastAsia"/>
        </w:rPr>
        <w:br/>
      </w:r>
      <w:r>
        <w:rPr>
          <w:rFonts w:hint="eastAsia"/>
        </w:rPr>
        <w:t>　　表113 POM板产品及技术发展趋势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国内当前及未来POM板主要销售模式及销售渠道趋势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国外市场POM板主要销售模式及销售渠道趋势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POM板产品市场定位及目标消费者分析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POM板产品图片</w:t>
      </w:r>
      <w:r>
        <w:rPr>
          <w:rFonts w:hint="eastAsia"/>
        </w:rPr>
        <w:br/>
      </w:r>
      <w:r>
        <w:rPr>
          <w:rFonts w:hint="eastAsia"/>
        </w:rPr>
        <w:t>　　图2 全球不同POM板产量市场份额 2022 &amp; 2023</w:t>
      </w:r>
      <w:r>
        <w:rPr>
          <w:rFonts w:hint="eastAsia"/>
        </w:rPr>
        <w:br/>
      </w:r>
      <w:r>
        <w:rPr>
          <w:rFonts w:hint="eastAsia"/>
        </w:rPr>
        <w:t>　　图3 均聚甲醛产品图片</w:t>
      </w:r>
      <w:r>
        <w:rPr>
          <w:rFonts w:hint="eastAsia"/>
        </w:rPr>
        <w:br/>
      </w:r>
      <w:r>
        <w:rPr>
          <w:rFonts w:hint="eastAsia"/>
        </w:rPr>
        <w:t>　　图4 共聚甲醛产品图片</w:t>
      </w:r>
      <w:r>
        <w:rPr>
          <w:rFonts w:hint="eastAsia"/>
        </w:rPr>
        <w:br/>
      </w:r>
      <w:r>
        <w:rPr>
          <w:rFonts w:hint="eastAsia"/>
        </w:rPr>
        <w:t>　　图5 全球不同POM板消费量市场份额2022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汽车工业产品图片</w:t>
      </w:r>
      <w:r>
        <w:rPr>
          <w:rFonts w:hint="eastAsia"/>
        </w:rPr>
        <w:br/>
      </w:r>
      <w:r>
        <w:rPr>
          <w:rFonts w:hint="eastAsia"/>
        </w:rPr>
        <w:t>　　图7 食品工业产品图片</w:t>
      </w:r>
      <w:r>
        <w:rPr>
          <w:rFonts w:hint="eastAsia"/>
        </w:rPr>
        <w:br/>
      </w:r>
      <w:r>
        <w:rPr>
          <w:rFonts w:hint="eastAsia"/>
        </w:rPr>
        <w:t>　　图8 医疗设备产品图片</w:t>
      </w:r>
      <w:r>
        <w:rPr>
          <w:rFonts w:hint="eastAsia"/>
        </w:rPr>
        <w:br/>
      </w:r>
      <w:r>
        <w:rPr>
          <w:rFonts w:hint="eastAsia"/>
        </w:rPr>
        <w:t>　　图9 家用电器产品图片</w:t>
      </w:r>
      <w:r>
        <w:rPr>
          <w:rFonts w:hint="eastAsia"/>
        </w:rPr>
        <w:br/>
      </w:r>
      <w:r>
        <w:rPr>
          <w:rFonts w:hint="eastAsia"/>
        </w:rPr>
        <w:t>　　图10 精密机械零件产品图片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全球市场POM板市场规模，2018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全球市场POM板产量及增长率（2018-2023年）&amp;（吨）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图14 全球市场POM板产值及增长率（2018-2023年）&amp;（百万美元）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中国市场POM板产量及发展趋势（2018-2023年）&amp;（吨）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中国市场POM板产值及未来发展趋势（2018-2023年）&amp;（百万美元）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全球POM板产能、产量、产能利用率及发展趋势（2018-2023年）&amp;（吨）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全球POM板产量、需求量及发展趋势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中国POM板产能、产量、产能利用率及发展趋势（2018-2023年）&amp;（吨）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中国POM板产能、图观消费量及发展趋势（2018-2023年）&amp;（吨）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中国POM板产能、市场需求量及发展趋势（2018-2023年）&amp;（吨）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全球市场POM板主要厂商2023年产量市场份额列表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全球市场POM板主要厂商2023年产值市场份额列表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中国市场POM板主要厂商2023年产量市场份额列表（2018-2023年）&amp;（百万美元）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中国市场POM板主要厂商2023年产值市场份额列表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2024年全球前五及前十大生产商POM板市场份额</w:t>
      </w:r>
      <w:r>
        <w:rPr>
          <w:rFonts w:hint="eastAsia"/>
        </w:rPr>
        <w:br/>
      </w:r>
      <w:r>
        <w:rPr>
          <w:rFonts w:hint="eastAsia"/>
        </w:rPr>
        <w:t>　　图28 全球POM板第一梯队、第二梯队和第三梯队生产商（品牌）及市场份额（2022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POM板全球领先企业SWOT分析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全球主要地区POM板消费量市场份额（2022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全球主要地区POM板产值市场份额（2022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北美市场POM板产量及增长率（2018-2023年）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北美市场POM板产值及增长率（2018-2023年）&amp;（百万美元）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欧洲市场POM板产量及增长率（2018-2023年）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图35 欧洲市场POM板产值及增长率（2018-2023年）&amp;（百万美元）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中国市场POM板产量及增长率（2018-2023年）&amp;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中国市场POM板产值及增长率（2018-2023年）&amp;（百万美元）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日本市场POM板产量及增长率（2018-2023年）&amp;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日本市场POM板产值及增长率（2018-2023年）&amp;（百万美元）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东南亚市场POM板产量及增长率（2018-2023年）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图41 东南亚市场POM板产值及增长率（2018-2023年）&amp;（百万美元）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印度市场POM板产量及增长率（2018-2023年）&amp;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图43 印度市场POM板产值及增长率（2018-2023年）&amp;（百万美元）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全球主要地区POM板消费量市场份额（2022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全球主要地区POM板消费量市场份额（2022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中国市场POM板消费量、增长率及发展预测（2018-2023年）&amp;（吨）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北美市场POM板消费量、增长率及发展预测（2018-2023年）&amp;（吨）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欧洲市场POM板消费量、增长率及发展预测（2018-2023年）&amp;（吨）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日本市场POM板消费量、增长率及发展预测（2018-2023年）&amp;（吨）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东南亚市场POM板消费量、增长率及发展预测（2018-2023年）&amp;（吨）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印度市场POM板消费量、增长率及发展预测（2018-2023年）&amp;（吨）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图52 POM板产业链图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POM板产品价格走势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caf856d9a49b4" w:history="1">
        <w:r>
          <w:rPr>
            <w:rStyle w:val="Hyperlink"/>
          </w:rPr>
          <w:t>全球与中国POM板市场调查研究及前景趋势分析（2024-2030年）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caf856d9a49b4" w:history="1">
        <w:r>
          <w:rPr>
            <w:rStyle w:val="Hyperlink"/>
          </w:rPr>
          <w:t>https://www.20087.com/3/63/POMBanFaZhanQuShi.html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热点：板筑、POM板密度是多少、pom是食品级材料吗、pom棒重量计算公式、pom什么材料、POM板多少钱一公斤、as塑料是食品级的吗、pom棒能用刀切吗、pp材质是食品级吗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3315c719144b9" w:history="1">
      <w:r>
        <w:rPr>
          <w:rStyle w:val="Hyperlink"/>
        </w:rPr>
        <w:t>全球与中国POM板市场调查研究及前景趋势分析（2024-2030年）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POMBanFaZhanQuShi.html" TargetMode="External" Id="R883caf856d9a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POMBanFaZhanQuShi.html" TargetMode="External" Id="R7bc3315c7191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2023-12-12T01:01:00Z</dcterms:created>
  <dcterms:modified xsi:type="dcterms:W3CDTF">2023-12-12T02:01:00Z</dcterms:modified>
  <dc:subject>全球与中国POM板市场调查研究及前景趋势分析（2024-2030年）</dc:subject>
  <dc:title>全球与中国POM板市场调查研究及前景趋势分析（2024-2030年）</dc:title>
  <cp:keywords>全球与中国POM板市场调查研究及前景趋势分析（2024-2030年）</cp:keywords>
  <dc:description>全球与中国POM板市场调查研究及前景趋势分析（2024-2030年）</dc:description>
</cp:coreProperties>
</file>