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f4210da92d4e9b" w:history="1">
              <w:r>
                <w:rPr>
                  <w:rStyle w:val="Hyperlink"/>
                </w:rPr>
                <w:t>全球与中国R-600a行业发展分析及市场前景报告（2026-2032年）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f4210da92d4e9b" w:history="1">
              <w:r>
                <w:rPr>
                  <w:rStyle w:val="Hyperlink"/>
                </w:rPr>
                <w:t>全球与中国R-600a行业发展分析及市场前景报告（2026-2032年）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f4210da92d4e9b" w:history="1">
                <w:r>
                  <w:rPr>
                    <w:rStyle w:val="Hyperlink"/>
                  </w:rPr>
                  <w:t>https://www.20087.com/3/23/R-600aXianZhuangYuQianJingFenXi.html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-600a（异丁烷）是一种天然碳氢制冷剂，凭借卓越的热力学性能与极低的环境影响，已成为现代制冷设备中替代传统氟利昂类制冷剂的主流选择。目前，R-600a在家用冰箱、冷柜及部分轻型商用制冷设备中得到了广泛应用。该制冷剂臭氧消耗潜值为零，全球变暖潜能值极低，完全符合全球日益严苛的环保法规要求。在技术性能上，R-600a具有标准沸点低、单位容积制冷量大及流动阻力小等特点，能够显著提升制冷系统的能效比，降低设备运行能耗。随着压缩机技术与密封材料的不断优化，R-600a系统的安全性与可靠性得到了充分验证，推动了全球制冷行业向绿色低碳方向的快速转型。</w:t>
      </w:r>
      <w:r>
        <w:rPr>
          <w:rFonts w:hint="eastAsia"/>
        </w:rPr>
        <w:br/>
      </w:r>
      <w:r>
        <w:rPr>
          <w:rFonts w:hint="eastAsia"/>
        </w:rPr>
        <w:t>　　未来，R-600a的应用边界将进一步拓宽，并持续引领制冷剂的绿色替代浪潮。市场调研网指出，随着全球对碳排放控制的加强，R-600a将从家用领域加速向商业冷链、热泵热水器及汽车空调等更广泛的场景渗透。行业研发重点将聚焦于进一步提升R-600a充注量的安全性管理技术，通过优化管路设计、采用防爆电气元件及高灵敏度泄漏检测系统，彻底消除碳氢制冷剂在大型系统中的安全隐患。同时，针对R-600a特性的专用润滑油与高效换热器的开发，将进一步挖掘该制冷剂的节能潜力，使其在构建零碳冷链与绿色家居生态中发挥更加核心的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df4210da92d4e9b" w:history="1">
        <w:r>
          <w:rPr>
            <w:rStyle w:val="Hyperlink"/>
          </w:rPr>
          <w:t>全球与中国R-600a行业发展分析及市场前景报告（2026-2032年）</w:t>
        </w:r>
      </w:hyperlink>
      <w:r>
        <w:rPr>
          <w:rFonts w:hint="eastAsia"/>
        </w:rPr>
        <w:t>》，2025年R-600a行业市场规模达 亿元，预计2032年市场规模将达 亿元，期间年均复合增长率（CAGR）达 %。报告依托国家统计局、相关行业协会及科研单位提供的权威数据，全面分析了R-600a行业发展环境、产业链结构、市场供需状况及价格变化，重点研究了R-600a行业内主要企业的经营现状。报告对R-600a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按产品类型细分，全球R-600a市场规模2021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含量≥99.5%</w:t>
      </w:r>
      <w:r>
        <w:rPr>
          <w:rFonts w:hint="eastAsia"/>
        </w:rPr>
        <w:br/>
      </w:r>
      <w:r>
        <w:rPr>
          <w:rFonts w:hint="eastAsia"/>
        </w:rPr>
        <w:t>　　　　1.3.3 含量≥995%</w:t>
      </w:r>
      <w:r>
        <w:rPr>
          <w:rFonts w:hint="eastAsia"/>
        </w:rPr>
        <w:br/>
      </w:r>
      <w:r>
        <w:rPr>
          <w:rFonts w:hint="eastAsia"/>
        </w:rPr>
        <w:t>　　1.4 产品分类，按包装</w:t>
      </w:r>
      <w:r>
        <w:rPr>
          <w:rFonts w:hint="eastAsia"/>
        </w:rPr>
        <w:br/>
      </w:r>
      <w:r>
        <w:rPr>
          <w:rFonts w:hint="eastAsia"/>
        </w:rPr>
        <w:t>　　　　1.4.1 按包装细分，全球R-600a市场规模2021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小罐装</w:t>
      </w:r>
      <w:r>
        <w:rPr>
          <w:rFonts w:hint="eastAsia"/>
        </w:rPr>
        <w:br/>
      </w:r>
      <w:r>
        <w:rPr>
          <w:rFonts w:hint="eastAsia"/>
        </w:rPr>
        <w:t>　　　　1.4.3 钢瓶装</w:t>
      </w:r>
      <w:r>
        <w:rPr>
          <w:rFonts w:hint="eastAsia"/>
        </w:rPr>
        <w:br/>
      </w:r>
      <w:r>
        <w:rPr>
          <w:rFonts w:hint="eastAsia"/>
        </w:rPr>
        <w:t>　　1.5 产品分类，按渠道</w:t>
      </w:r>
      <w:r>
        <w:rPr>
          <w:rFonts w:hint="eastAsia"/>
        </w:rPr>
        <w:br/>
      </w:r>
      <w:r>
        <w:rPr>
          <w:rFonts w:hint="eastAsia"/>
        </w:rPr>
        <w:t>　　　　1.5.1 按渠道细分，全球R-600a市场规模2021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直销</w:t>
      </w:r>
      <w:r>
        <w:rPr>
          <w:rFonts w:hint="eastAsia"/>
        </w:rPr>
        <w:br/>
      </w:r>
      <w:r>
        <w:rPr>
          <w:rFonts w:hint="eastAsia"/>
        </w:rPr>
        <w:t>　　　　1.5.3 分销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按应用细分，全球R-600a市场规模2021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家用制冷</w:t>
      </w:r>
      <w:r>
        <w:rPr>
          <w:rFonts w:hint="eastAsia"/>
        </w:rPr>
        <w:br/>
      </w:r>
      <w:r>
        <w:rPr>
          <w:rFonts w:hint="eastAsia"/>
        </w:rPr>
        <w:t>　　　　1.6.3 商用制冷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R-600a行业发展总体概况</w:t>
      </w:r>
      <w:r>
        <w:rPr>
          <w:rFonts w:hint="eastAsia"/>
        </w:rPr>
        <w:br/>
      </w:r>
      <w:r>
        <w:rPr>
          <w:rFonts w:hint="eastAsia"/>
        </w:rPr>
        <w:t>　　　　1.7.2 R-600a行业发展主要特点</w:t>
      </w:r>
      <w:r>
        <w:rPr>
          <w:rFonts w:hint="eastAsia"/>
        </w:rPr>
        <w:br/>
      </w:r>
      <w:r>
        <w:rPr>
          <w:rFonts w:hint="eastAsia"/>
        </w:rPr>
        <w:t>　　　　1.7.3 R-600a行业发展影响因素</w:t>
      </w:r>
      <w:r>
        <w:rPr>
          <w:rFonts w:hint="eastAsia"/>
        </w:rPr>
        <w:br/>
      </w:r>
      <w:r>
        <w:rPr>
          <w:rFonts w:hint="eastAsia"/>
        </w:rPr>
        <w:t>　　　　1.7.3 .1 R-600a有利因素</w:t>
      </w:r>
      <w:r>
        <w:rPr>
          <w:rFonts w:hint="eastAsia"/>
        </w:rPr>
        <w:br/>
      </w:r>
      <w:r>
        <w:rPr>
          <w:rFonts w:hint="eastAsia"/>
        </w:rPr>
        <w:t>　　　　1.7.3 .2 R-600a不利因素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全球市场，近三年R-600a主要企业占有率及排名（按销量）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R-600a主要企业在国际市场占有率（按销量，2023-2026）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2025年R-600a主要企业在国际市场排名（按销量）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全球市场主要企业R-600a销量（2023-2026）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全球市场，近三年R-600a主要企业占有率及排名（按收入）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R-600a主要企业在国际市场占有率（按收入，2023-2026）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2025年R-600a主要企业在国际市场排名（按收入）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全球市场主要企业R-600a销售收入（2023-2026）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全球市场主要企业R-600a销售价格（2023-2026）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中国市场，近三年R-600a主要企业占有率及排名（按销量）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R-600a主要企业在中国市场占有率（按销量，2023-2026）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2025年R-600a主要企业在中国市场排名（按销量）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中国市场主要企业R-600a销量（2023-2026）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中国市场，近三年R-600a主要企业占有率及排名（按收入）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R-600a主要企业在中国市场占有率（按收入，2023-2026）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2025年R-600a主要企业在中国市场排名（按收入）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中国市场主要企业R-600a销售收入（2023-2026）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全球主要厂商R-600a总部及产地分布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全球主要厂商成立时间及R-600a商业化日期</w:t>
      </w:r>
      <w:r>
        <w:rPr>
          <w:rFonts w:hint="eastAsia"/>
        </w:rPr>
        <w:br/>
      </w:r>
      <w:r>
        <w:rPr>
          <w:rFonts w:hint="eastAsia"/>
        </w:rPr>
        <w:t>　　2.8 全球主要厂商R-600a产品类型及应用</w:t>
      </w:r>
      <w:r>
        <w:rPr>
          <w:rFonts w:hint="eastAsia"/>
        </w:rPr>
        <w:br/>
      </w:r>
      <w:r>
        <w:rPr>
          <w:rFonts w:hint="eastAsia"/>
        </w:rPr>
        <w:t>　　2.9 R-600a行业集中度、竞争程度分析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R-600a行业集中度分析：2025年全球Top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全球R-600a第一梯队、第二梯队和第三梯队生产商（品牌）及市场份额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全球R-600a总体规模分析</w:t>
      </w:r>
      <w:r>
        <w:rPr>
          <w:rFonts w:hint="eastAsia"/>
        </w:rPr>
        <w:br/>
      </w:r>
      <w:r>
        <w:rPr>
          <w:rFonts w:hint="eastAsia"/>
        </w:rPr>
        <w:t>　　3.1 全球R-600a供需现状及预测（2021-2032）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全球R-600a产能、产量、产能利用率及发展趋势（2021-2032）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全球R-600a产量、需求量及发展趋势（2021-2032）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全球主要地区R-600a产量及发展趋势（2021-2032）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全球主要地区R-600a产量（2021-2026）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全球主要地区R-600a产量（2027-2032）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全球主要地区R-600a产量市场份额（2021-2032）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中国R-600a供需现状及预测（2021-2032）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中国R-600a产能、产量、产能利用率及发展趋势（2021-2032）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中国R-600a产量、市场需求量及发展趋势（2021-2032）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中国市场R-600a进出口（2021-2032）</w:t>
      </w:r>
      <w:r>
        <w:rPr>
          <w:rFonts w:hint="eastAsia"/>
        </w:rPr>
        <w:br/>
      </w:r>
      <w:r>
        <w:rPr>
          <w:rFonts w:hint="eastAsia"/>
        </w:rPr>
        <w:t>　　3.4 全球R-600a销量及销售额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全球市场R-600a销售额（2021-2032）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全球市场R-600a销量（2021-2032）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全球市场R-600a价格趋势（2021-2032）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全球R-600a主要地区分析</w:t>
      </w:r>
      <w:r>
        <w:rPr>
          <w:rFonts w:hint="eastAsia"/>
        </w:rPr>
        <w:br/>
      </w:r>
      <w:r>
        <w:rPr>
          <w:rFonts w:hint="eastAsia"/>
        </w:rPr>
        <w:t>　　4.1 全球主要地区R-600a市场规模分析：2021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全球主要地区R-600a销售收入及市场份额（2021-2026）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全球主要地区R-600a销售收入预测（2027-2032）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全球主要地区R-600a销量分析：2021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全球主要地区R-600a销量及市场份额（2021-2026）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全球主要地区R-600a销量及市场份额预测（2027-2032）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北美市场R-600a销量、收入及增长率（2021-2032）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欧洲市场R-600a销量、收入及增长率（2021-2032）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中国市场R-600a销量、收入及增长率（2021-2032）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日本市场R-600a销量、收入及增长率（2021-2032）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东南亚市场R-600a销量、收入及增长率（2021-2032）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印度市场R-600a销量、收入及增长率（2021-2032）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南美市场R-600a销量、收入及增长率（2021-2032）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中东市场R-600a销量、收入及增长率（2021-2032）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重点企业（1）基本信息、R-600a生产基地、销售区域、竞争对手及市场地位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R-600a产品规格、参数及市场应用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R-600a销量、收入、价格及毛利率（2021-2026）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重点企业（2）基本信息、R-600a生产基地、销售区域、竞争对手及市场地位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R-600a产品规格、参数及市场应用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R-600a销量、收入、价格及毛利率（2021-2026）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重点企业（3）基本信息、R-600a生产基地、销售区域、竞争对手及市场地位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R-600a产品规格、参数及市场应用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R-600a销量、收入、价格及毛利率（2021-2026）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重点企业（4）基本信息、R-600a生产基地、销售区域、竞争对手及市场地位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R-600a产品规格、参数及市场应用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R-600a销量、收入、价格及毛利率（2021-2026）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重点企业（5）基本信息、R-600a生产基地、销售区域、竞争对手及市场地位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R-600a产品规格、参数及市场应用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R-600a销量、收入、价格及毛利率（2021-2026）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不同产品类型R-600a分析</w:t>
      </w:r>
      <w:r>
        <w:rPr>
          <w:rFonts w:hint="eastAsia"/>
        </w:rPr>
        <w:br/>
      </w:r>
      <w:r>
        <w:rPr>
          <w:rFonts w:hint="eastAsia"/>
        </w:rPr>
        <w:t>　　6.1 全球不同产品类型R-600a销量（2021-2032）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全球不同产品类型R-600a销量及市场份额（2021-2026）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全球不同产品类型R-600a销量预测（2027-2032）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全球不同产品类型R-600a收入（2021-2032）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全球不同产品类型R-600a收入及市场份额（2021-2026）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全球不同产品类型R-600a收入预测（2027-2032）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全球不同产品类型R-600a价格走势（2021-2032）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中国不同产品类型R-600a销量（2021-2032）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中国不同产品类型R-600a销量及市场份额（2021-2026）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中国不同产品类型R-600a销量预测（2027-2032）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中国不同产品类型R-600a收入（2021-2032）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中国不同产品类型R-600a收入及市场份额（2021-2026）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中国不同产品类型R-600a收入预测（2027-2032）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不同应用R-600a分析</w:t>
      </w:r>
      <w:r>
        <w:rPr>
          <w:rFonts w:hint="eastAsia"/>
        </w:rPr>
        <w:br/>
      </w:r>
      <w:r>
        <w:rPr>
          <w:rFonts w:hint="eastAsia"/>
        </w:rPr>
        <w:t>　　7.1 全球不同应用R-600a销量（2021-2032）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全球不同应用R-600a销量及市场份额（2021-2026）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全球不同应用R-600a销量预测（2027-2032）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全球不同应用R-600a收入（2021-2032）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全球不同应用R-600a收入及市场份额（2021-2026）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全球不同应用R-600a收入预测（2027-2032）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全球不同应用R-600a价格走势（2021-2032）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中国不同应用R-600a销量（2021-2032）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中国不同应用R-600a销量及市场份额（2021-2026）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中国不同应用R-600a销量预测（2027-2032）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中国不同应用R-600a收入（2021-2032）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中国不同应用R-600a收入及市场份额（2021-2026）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中国不同应用R-600a收入预测（2027-2032）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R-600a行业发展趋势</w:t>
      </w:r>
      <w:r>
        <w:rPr>
          <w:rFonts w:hint="eastAsia"/>
        </w:rPr>
        <w:br/>
      </w:r>
      <w:r>
        <w:rPr>
          <w:rFonts w:hint="eastAsia"/>
        </w:rPr>
        <w:t>　　8.2 R-600a行业主要驱动因素</w:t>
      </w:r>
      <w:r>
        <w:rPr>
          <w:rFonts w:hint="eastAsia"/>
        </w:rPr>
        <w:br/>
      </w:r>
      <w:r>
        <w:rPr>
          <w:rFonts w:hint="eastAsia"/>
        </w:rPr>
        <w:t>　　8.3 R-600a中国企业SWOT分析</w:t>
      </w:r>
      <w:r>
        <w:rPr>
          <w:rFonts w:hint="eastAsia"/>
        </w:rPr>
        <w:br/>
      </w:r>
      <w:r>
        <w:rPr>
          <w:rFonts w:hint="eastAsia"/>
        </w:rPr>
        <w:t>　　8.4 中国R-600a行业政策环境分析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R-600a行业产业链简介</w:t>
      </w:r>
      <w:r>
        <w:rPr>
          <w:rFonts w:hint="eastAsia"/>
        </w:rPr>
        <w:br/>
      </w:r>
      <w:r>
        <w:rPr>
          <w:rFonts w:hint="eastAsia"/>
        </w:rPr>
        <w:t>　　　　9.1.1 R-600a行业供应链分析</w:t>
      </w:r>
      <w:r>
        <w:rPr>
          <w:rFonts w:hint="eastAsia"/>
        </w:rPr>
        <w:br/>
      </w:r>
      <w:r>
        <w:rPr>
          <w:rFonts w:hint="eastAsia"/>
        </w:rPr>
        <w:t>　　　　9.1.2 R-600a主要原料及供应情况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R-600a行业采购模式</w:t>
      </w:r>
      <w:r>
        <w:rPr>
          <w:rFonts w:hint="eastAsia"/>
        </w:rPr>
        <w:br/>
      </w:r>
      <w:r>
        <w:rPr>
          <w:rFonts w:hint="eastAsia"/>
        </w:rPr>
        <w:t>　　9.3 R-600a行业生产模式</w:t>
      </w:r>
      <w:r>
        <w:rPr>
          <w:rFonts w:hint="eastAsia"/>
        </w:rPr>
        <w:br/>
      </w:r>
      <w:r>
        <w:rPr>
          <w:rFonts w:hint="eastAsia"/>
        </w:rPr>
        <w:t>　　9.4 R-600a行业销售模式及销售渠道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按产品类型细分，全球R-600a市场规模2021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按包装细分，全球R-600a市场规模2021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按渠道细分，全球R-600a市场规模2021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按应用细分，全球R-600a市场规模（CAGR）2021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R-600a行业发展主要特点</w:t>
      </w:r>
      <w:r>
        <w:rPr>
          <w:rFonts w:hint="eastAsia"/>
        </w:rPr>
        <w:br/>
      </w:r>
      <w:r>
        <w:rPr>
          <w:rFonts w:hint="eastAsia"/>
        </w:rPr>
        <w:t>　　表 6： R-600a行业发展有利因素分析</w:t>
      </w:r>
      <w:r>
        <w:rPr>
          <w:rFonts w:hint="eastAsia"/>
        </w:rPr>
        <w:br/>
      </w:r>
      <w:r>
        <w:rPr>
          <w:rFonts w:hint="eastAsia"/>
        </w:rPr>
        <w:t>　　表 7： R-600a行业发展不利因素分析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进入R-600a行业壁垒</w:t>
      </w:r>
      <w:r>
        <w:rPr>
          <w:rFonts w:hint="eastAsia"/>
        </w:rPr>
        <w:br/>
      </w:r>
      <w:r>
        <w:rPr>
          <w:rFonts w:hint="eastAsia"/>
        </w:rPr>
        <w:t>　　表 9： R-600a主要企业在国际市场占有率（按销量，2023-2026）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2025年R-600a主要企业在国际市场排名（按销量）&amp;（千吨）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全球市场主要企业R-600a销量（2023-2026）&amp;（千吨）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R-600a主要企业在国际市场占有率（按收入，2023-2026）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2025年R-600a主要企业在国际市场排名（按收入）&amp;（万元）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全球市场主要企业R-600a销售收入（2023-2026）&amp;（万元）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全球市场主要企业R-600a销售价格（2023-2026）&amp;（元/吨）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R-600a主要企业在中国市场占有率（按销量，2023-2026）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2025年R-600a主要企业在中国市场排名（按销量）&amp;（千吨）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中国市场主要企业R-600a销量（2023-2026）&amp;（千吨）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R-600a主要企业在中国市场占有率（按收入，2023-2026）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2025年R-600a主要企业在中国市场排名（按收入）&amp;（万元）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中国市场主要企业R-600a销售收入（2023-2026）&amp;（万元）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全球主要厂商R-600a总部及产地分布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全球主要厂商成立时间及R-600a商业化日期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全球主要厂商R-600a产品类型及应用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2025年全球R-600a主要厂商市场地位（第一梯队、第二梯队和第三梯队）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全球R-600a市场投资、并购等现状分析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全球主要地区R-600a产量增速（CAGR）：（2021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全球主要地区R-600a产量（2021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全球主要地区R-600a产量（2021-2026）&amp;（千吨）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全球主要地区R-600a产量（2027-2032）&amp;（千吨）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全球主要地区R-600a产量市场份额（2021-2026）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全球主要地区R-600a产量市场份额（2027-2032）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中国市场R-600a产量、销量、进出口（2021-2026）&amp;（千吨）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中国市场R-600a产量、销量、进出口预测（2027-2032）&amp;（千吨）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全球主要地区R-600a销售收入增速：（2021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全球主要地区R-600a销售收入（2021-2026）&amp;（万元）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全球主要地区R-600a销售收入市场份额（2021-2026）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全球主要地区R-600a收入（2027-2032）&amp;（万元）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全球主要地区R-600a收入市场份额（2027-2032）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全球主要地区R-600a销量（千吨）：2021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全球主要地区R-600a销量（2021-2026）&amp;（千吨）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全球主要地区R-600a销量市场份额（2021-2026）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全球主要地区R-600a销量（2027-2032）&amp;（千吨）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全球主要地区R-600a销量份额（2027-2032）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R-600a生产基地、销售区域、竞争对手及市场地位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R-600a产品规格、参数及市场应用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R-600a销量（千吨）、收入（万元）、价格（元/吨）及毛利率（2021-2026）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R-600a生产基地、销售区域、竞争对手及市场地位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R-600a产品规格、参数及市场应用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R-600a销量（千吨）、收入（万元）、价格（元/吨）及毛利率（2021-2026）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R-600a生产基地、销售区域、竞争对手及市场地位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R-600a产品规格、参数及市场应用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R-600a销量（千吨）、收入（万元）、价格（元/吨）及毛利率（2021-2026）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R-600a生产基地、销售区域、竞争对手及市场地位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R-600a产品规格、参数及市场应用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R-600a销量（千吨）、收入（万元）、价格（元/吨）及毛利率（2021-2026）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R-600a生产基地、销售区域、竞争对手及市场地位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R-600a产品规格、参数及市场应用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R-600a销量（千吨）、收入（万元）、价格（元/吨）及毛利率（2021-2026）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全球不同产品类型R-600a销量（2021-2026）&amp;（千吨）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71： 全球不同产品类型R-600a销量市场份额（2021-2026）</w:t>
      </w:r>
      <w:r>
        <w:rPr>
          <w:rFonts w:hint="eastAsia"/>
        </w:rPr>
        <w:br/>
      </w:r>
      <w:r>
        <w:rPr>
          <w:rFonts w:hint="eastAsia"/>
        </w:rPr>
        <w:t>　　表 72： 全球不同产品类型R-600a销量预测（2027-2032）&amp;（千吨）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73： 全球市场不同产品类型R-600a销量市场份额预测（2027-2032）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全球不同产品类型R-600a收入（2021-2026）&amp;（万元）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全球不同产品类型R-600a收入市场份额（2021-2026）</w:t>
      </w:r>
      <w:r>
        <w:rPr>
          <w:rFonts w:hint="eastAsia"/>
        </w:rPr>
        <w:br/>
      </w:r>
      <w:r>
        <w:rPr>
          <w:rFonts w:hint="eastAsia"/>
        </w:rPr>
        <w:t>　　表 76： 全球不同产品类型R-600a收入预测（2027-2032）&amp;（万元）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77： 全球不同产品类型R-600a收入市场份额预测（2027-2032）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中国不同产品类型R-600a销量（2021-2026）&amp;（千吨）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79： 中国不同产品类型R-600a销量市场份额（2021-2026）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中国不同产品类型R-600a销量预测（2027-2032）&amp;（千吨）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全球市场不同产品类型R-600a销量市场份额预测（2027-2032）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中国不同产品类型R-600a收入（2021-2026）&amp;（万元）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中国不同产品类型R-600a收入市场份额（2021-2026）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中国不同产品类型R-600a收入预测（2027-2032）&amp;（万元）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中国不同产品类型R-600a收入市场份额预测（2027-2032）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全球不同应用R-600a销量（2021-2026）&amp;（千吨）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87： 全球不同应用R-600a销量市场份额（2021-2026）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全球不同应用R-600a销量预测（2027-2032）&amp;（千吨）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89： 全球市场不同应用R-600a销量市场份额预测（2027-2032）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全球不同应用R-600a收入（2021-2026）&amp;（万元）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全球不同应用R-600a收入市场份额（2021-2026）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全球不同应用R-600a收入预测（2027-2032）&amp;（万元）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全球不同应用R-600a收入市场份额预测（2027-2032）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中国不同应用R-600a销量（2021-2026）&amp;（千吨）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中国不同应用R-600a销量市场份额（2021-2026）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中国不同应用R-600a销量预测（2027-2032）&amp;（千吨）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97： 中国市场不同应用R-600a销量市场份额预测（2027-2032）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中国不同应用R-600a收入（2021-2026）&amp;（万元）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中国不同应用R-600a收入市场份额（2021-2026）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中国不同应用R-600a收入预测（2027-2032）&amp;（万元）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中国不同应用R-600a收入市场份额预测（2027-2032）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R-600a行业发展趋势</w:t>
      </w:r>
      <w:r>
        <w:rPr>
          <w:rFonts w:hint="eastAsia"/>
        </w:rPr>
        <w:br/>
      </w:r>
      <w:r>
        <w:rPr>
          <w:rFonts w:hint="eastAsia"/>
        </w:rPr>
        <w:t>　　表 103： R-600a行业主要驱动因素</w:t>
      </w:r>
      <w:r>
        <w:rPr>
          <w:rFonts w:hint="eastAsia"/>
        </w:rPr>
        <w:br/>
      </w:r>
      <w:r>
        <w:rPr>
          <w:rFonts w:hint="eastAsia"/>
        </w:rPr>
        <w:t>　　表 104： R-600a行业供应链分析</w:t>
      </w:r>
      <w:r>
        <w:rPr>
          <w:rFonts w:hint="eastAsia"/>
        </w:rPr>
        <w:br/>
      </w:r>
      <w:r>
        <w:rPr>
          <w:rFonts w:hint="eastAsia"/>
        </w:rPr>
        <w:t>　　表 105： R-600a上游原料供应商</w:t>
      </w:r>
      <w:r>
        <w:rPr>
          <w:rFonts w:hint="eastAsia"/>
        </w:rPr>
        <w:br/>
      </w:r>
      <w:r>
        <w:rPr>
          <w:rFonts w:hint="eastAsia"/>
        </w:rPr>
        <w:t>　　表 106： R-600a主要地区不同应用客户分析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107： R-600a典型经销商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R-600a产品图片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全球不同产品类型R-600a销售额2021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全球不同产品类型R-600a市场份额2025 &amp; 2032</w:t>
      </w:r>
      <w:r>
        <w:rPr>
          <w:rFonts w:hint="eastAsia"/>
        </w:rPr>
        <w:br/>
      </w:r>
      <w:r>
        <w:rPr>
          <w:rFonts w:hint="eastAsia"/>
        </w:rPr>
        <w:t>　　图 4： 含量≥99.5%产品图片</w:t>
      </w:r>
      <w:r>
        <w:rPr>
          <w:rFonts w:hint="eastAsia"/>
        </w:rPr>
        <w:br/>
      </w:r>
      <w:r>
        <w:rPr>
          <w:rFonts w:hint="eastAsia"/>
        </w:rPr>
        <w:t>　　图 5： 含量≥995%产品图片</w:t>
      </w:r>
      <w:r>
        <w:rPr>
          <w:rFonts w:hint="eastAsia"/>
        </w:rPr>
        <w:br/>
      </w:r>
      <w:r>
        <w:rPr>
          <w:rFonts w:hint="eastAsia"/>
        </w:rPr>
        <w:t>　　图 6： 全球不同包装R-600a销售额2021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全球不同包装R-600a市场份额2025 &amp; 2032</w:t>
      </w:r>
      <w:r>
        <w:rPr>
          <w:rFonts w:hint="eastAsia"/>
        </w:rPr>
        <w:br/>
      </w:r>
      <w:r>
        <w:rPr>
          <w:rFonts w:hint="eastAsia"/>
        </w:rPr>
        <w:t>　　图 8： 小罐装产品图片</w:t>
      </w:r>
      <w:r>
        <w:rPr>
          <w:rFonts w:hint="eastAsia"/>
        </w:rPr>
        <w:br/>
      </w:r>
      <w:r>
        <w:rPr>
          <w:rFonts w:hint="eastAsia"/>
        </w:rPr>
        <w:t>　　图 9： 钢瓶装产品图片</w:t>
      </w:r>
      <w:r>
        <w:rPr>
          <w:rFonts w:hint="eastAsia"/>
        </w:rPr>
        <w:br/>
      </w:r>
      <w:r>
        <w:rPr>
          <w:rFonts w:hint="eastAsia"/>
        </w:rPr>
        <w:t>　　图 10： 全球不同渠道R-600a销售额2021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全球不同渠道R-600a市场份额2025 &amp; 2032</w:t>
      </w:r>
      <w:r>
        <w:rPr>
          <w:rFonts w:hint="eastAsia"/>
        </w:rPr>
        <w:br/>
      </w:r>
      <w:r>
        <w:rPr>
          <w:rFonts w:hint="eastAsia"/>
        </w:rPr>
        <w:t>　　图 12： 直销产品图片</w:t>
      </w:r>
      <w:r>
        <w:rPr>
          <w:rFonts w:hint="eastAsia"/>
        </w:rPr>
        <w:br/>
      </w:r>
      <w:r>
        <w:rPr>
          <w:rFonts w:hint="eastAsia"/>
        </w:rPr>
        <w:t>　　图 13： 分销产品图片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全球不同应用R-600a市场份额2025 &amp; 2032</w:t>
      </w:r>
      <w:r>
        <w:rPr>
          <w:rFonts w:hint="eastAsia"/>
        </w:rPr>
        <w:br/>
      </w:r>
      <w:r>
        <w:rPr>
          <w:rFonts w:hint="eastAsia"/>
        </w:rPr>
        <w:t>　　图 16： 家用制冷</w:t>
      </w:r>
      <w:r>
        <w:rPr>
          <w:rFonts w:hint="eastAsia"/>
        </w:rPr>
        <w:br/>
      </w:r>
      <w:r>
        <w:rPr>
          <w:rFonts w:hint="eastAsia"/>
        </w:rPr>
        <w:t>　　图 17： 商用制冷</w:t>
      </w:r>
      <w:r>
        <w:rPr>
          <w:rFonts w:hint="eastAsia"/>
        </w:rPr>
        <w:br/>
      </w:r>
      <w:r>
        <w:rPr>
          <w:rFonts w:hint="eastAsia"/>
        </w:rPr>
        <w:t>　　图 18： 2025年全球前五大生产商R-600a市场份额</w:t>
      </w:r>
      <w:r>
        <w:rPr>
          <w:rFonts w:hint="eastAsia"/>
        </w:rPr>
        <w:br/>
      </w:r>
      <w:r>
        <w:rPr>
          <w:rFonts w:hint="eastAsia"/>
        </w:rPr>
        <w:t>　　图 19： 2025年全球R-600a第一梯队、第二梯队和第三梯队厂商及市场份额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全球R-600a产能、产量、产能利用率及发展趋势（2021-2032）&amp;（千吨）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全球R-600a产量、需求量及发展趋势（2021-2032）&amp;（千吨）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全球主要地区R-600a产量市场份额（2021-2032）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中国R-600a产能、产量、产能利用率及发展趋势（2021-2032）&amp;（千吨）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中国R-600a产量、市场需求量及发展趋势（2021-2032）&amp;（千吨）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全球R-600a市场销售额及增长率：（2021-2032）&amp;（万元）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全球市场R-600a市场规模：2021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全球市场R-600a销量及增长率（2021-2032）&amp;（千吨）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全球市场R-600a价格趋势（2021-2032）&amp;（元/吨）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全球主要地区R-600a销售收入（2021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全球主要地区R-600a销售收入市场份额（2021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北美市场R-600a销量及增长率（2021-2032）&amp;（千吨）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北美市场R-600a收入及增长率（2021-2032）&amp;（万元）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欧洲市场R-600a销量及增长率（2021-2032）&amp;（千吨）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欧洲市场R-600a收入及增长率（2021-2032）&amp;（万元）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中国市场R-600a销量及增长率（2021-2032）&amp;（千吨）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中国市场R-600a收入及增长率（2021-2032）&amp;（万元）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日本市场R-600a销量及增长率（2021-2032）&amp;（千吨）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日本市场R-600a收入及增长率（2021-2032）&amp;（万元）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东南亚市场R-600a销量及增长率（2021-2032）&amp;（千吨）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东南亚市场R-600a收入及增长率（2021-2032）&amp;（万元）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印度市场R-600a销量及增长率（2021-2032）&amp;（千吨）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印度市场R-600a收入及增长率（2021-2032）&amp;（万元）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南美市场R-600a销量及增长率（2021-2032）&amp;（千吨）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南美市场R-600a收入及增长率（2021-2032）&amp;（万元）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中东市场R-600a销量及增长率（2021-2032）&amp;（千吨）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中东市场R-600a收入及增长率（2021-2032）&amp;（万元）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全球不同产品类型R-600a价格走势（2021-2032）&amp;（元/吨）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48： 全球不同应用R-600a价格走势（2021-2032）&amp;（元/吨）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49： R-600a中国企业SWOT分析</w:t>
      </w:r>
      <w:r>
        <w:rPr>
          <w:rFonts w:hint="eastAsia"/>
        </w:rPr>
        <w:br/>
      </w:r>
      <w:r>
        <w:rPr>
          <w:rFonts w:hint="eastAsia"/>
        </w:rPr>
        <w:t>　　图 50： R-600a产业链</w:t>
      </w:r>
      <w:r>
        <w:rPr>
          <w:rFonts w:hint="eastAsia"/>
        </w:rPr>
        <w:br/>
      </w:r>
      <w:r>
        <w:rPr>
          <w:rFonts w:hint="eastAsia"/>
        </w:rPr>
        <w:t>　　图 51： R-600a行业采购模式分析</w:t>
      </w:r>
      <w:r>
        <w:rPr>
          <w:rFonts w:hint="eastAsia"/>
        </w:rPr>
        <w:br/>
      </w:r>
      <w:r>
        <w:rPr>
          <w:rFonts w:hint="eastAsia"/>
        </w:rPr>
        <w:t>　　图 52： R-600a行业生产模式</w:t>
      </w:r>
      <w:r>
        <w:rPr>
          <w:rFonts w:hint="eastAsia"/>
        </w:rPr>
        <w:br/>
      </w:r>
      <w:r>
        <w:rPr>
          <w:rFonts w:hint="eastAsia"/>
        </w:rPr>
        <w:t>　　图 53： R-600a行业销售模式分析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f4210da92d4e9b" w:history="1">
        <w:r>
          <w:rPr>
            <w:rStyle w:val="Hyperlink"/>
          </w:rPr>
          <w:t>全球与中国R-600a行业发展分析及市场前景报告（2026-2032年）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f4210da92d4e9b" w:history="1">
        <w:r>
          <w:rPr>
            <w:rStyle w:val="Hyperlink"/>
          </w:rPr>
          <w:t>https://www.20087.com/3/23/R-600aXianZhuangYuQianJingFenXi.html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d841d748984f6c" w:history="1">
      <w:r>
        <w:rPr>
          <w:rStyle w:val="Hyperlink"/>
        </w:rPr>
        <w:t>全球与中国R-600a行业发展分析及市场前景报告（2026-2032年）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R-600aXianZhuangYuQianJingFenXi.html" TargetMode="External" Id="R7df4210da92d4e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R-600aXianZhuangYuQianJingFenXi.html" TargetMode="External" Id="R06d841d748984f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2026-04-20T05:43:41Z</dcterms:created>
  <dcterms:modified xsi:type="dcterms:W3CDTF">2026-04-20T06:43:41Z</dcterms:modified>
  <dc:subject>全球与中国R-600a行业发展分析及市场前景报告（2026-2032年）</dc:subject>
  <dc:title>全球与中国R-600a行业发展分析及市场前景报告（2026-2032年）</dc:title>
  <cp:keywords>全球与中国R-600a行业发展分析及市场前景报告（2026-2032年）</cp:keywords>
  <dc:description>全球与中国R-600a行业发展分析及市场前景报告（2026-2032年）</dc:description>
</cp:coreProperties>
</file>