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b0b9d8045444e" w:history="1">
              <w:r>
                <w:rPr>
                  <w:rStyle w:val="Hyperlink"/>
                </w:rPr>
                <w:t>2026-2032年中国TPU（热塑性聚氨酯弹性体）发展现状分析与趋势预测报告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b0b9d8045444e" w:history="1">
              <w:r>
                <w:rPr>
                  <w:rStyle w:val="Hyperlink"/>
                </w:rPr>
                <w:t>2026-2032年中国TPU（热塑性聚氨酯弹性体）发展现状分析与趋势预测报告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b0b9d8045444e" w:history="1">
                <w:r>
                  <w:rPr>
                    <w:rStyle w:val="Hyperlink"/>
                  </w:rPr>
                  <w:t>https://www.20087.com/3/73/TPU-ReSuXingJuAnZhiDanXingTi-FaZhanQuShi.html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作为一种高性能的热塑性弹性体，凭借其优异的机械性能、耐候性和加工性，在多个行业获得了广泛应用。近年来，TPU行业受益于材料科学的进步和制造技术的创新，生产效率和产品质量都有显著提升。特别是在医疗卫生、电子电器、工业制造、体育器材和鞋材等领域，TPU因其独特的性能优势，如高弹性、耐磨性和环保性，成为首选材料之一。</w:t>
      </w:r>
      <w:r>
        <w:rPr>
          <w:rFonts w:hint="eastAsia"/>
        </w:rPr>
        <w:br/>
      </w:r>
      <w:r>
        <w:rPr>
          <w:rFonts w:hint="eastAsia"/>
        </w:rPr>
        <w:t>　　未来，TPU的发展将更加注重可持续性和功能性创新。随着全球对环保材料的重视，生物基TPU和可回收TPU的研发将加速，以减少对化石资源的依赖和减轻环境负担。同时，智能TPU，如能感应温度变化、具有自修复能力或可调硬度的材料，将拓展TPU在智能穿戴、个性化医疗设备和先进制造中的应用。此外，3D打印技术的成熟将促进TPU在复杂结构和定制化产品中的使用，如个性化矫形器和运动护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b0b9d8045444e" w:history="1">
        <w:r>
          <w:rPr>
            <w:rStyle w:val="Hyperlink"/>
          </w:rPr>
          <w:t>2026-2032年中国TPU（热塑性聚氨酯弹性体）发展现状分析与趋势预测报告</w:t>
        </w:r>
      </w:hyperlink>
      <w:r>
        <w:rPr>
          <w:rFonts w:hint="eastAsia"/>
        </w:rPr>
        <w:t>》系统分析了TPU（热塑性聚氨酯弹性体）行业的市场规模、供需动态及竞争格局，重点评估了主要TPU（热塑性聚氨酯弹性体）企业的经营表现，并对TPU（热塑性聚氨酯弹性体）行业未来发展趋势进行了科学预测。报告结合TPU（热塑性聚氨酯弹性体）技术现状与SWOT分析，揭示了市场机遇与潜在风险。市场调研网发布的《</w:t>
      </w:r>
      <w:hyperlink r:id="R1dbb0b9d8045444e" w:history="1">
        <w:r>
          <w:rPr>
            <w:rStyle w:val="Hyperlink"/>
          </w:rPr>
          <w:t>2026-2032年中国TPU（热塑性聚氨酯弹性体）发展现状分析与趋势预测报告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TPU（热塑性聚氨酯弹性体）产品概述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2025-2026年TPU（热塑性聚氨酯弹性体）市场特点分析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TPU（热塑性聚氨酯弹性体）行业发展周期特征分析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2025-2026年中国TPU（热塑性聚氨酯弹性体）行业发展环境分析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TPU（热塑性聚氨酯弹性体）行业经济环境分析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TPU（热塑性聚氨酯弹性体）行业政策环境分析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二、相关TPU（热塑性聚氨酯弹性体）行业标准分析</w:t>
      </w:r>
      <w:r>
        <w:rPr>
          <w:rFonts w:hint="eastAsia"/>
        </w:rPr>
        <w:br/>
      </w:r>
      <w:r>
        <w:rPr>
          <w:rFonts w:hint="eastAsia"/>
        </w:rPr>
        <w:t>　　第三节 TPU（热塑性聚氨酯弹性体）行业社会环境分析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2025-2026年TPU（热塑性聚氨酯弹性体）行业技术发展现状及趋势分析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国内外TPU（热塑性聚氨酯弹性体）行业技术差异与原因</w:t>
      </w:r>
      <w:r>
        <w:rPr>
          <w:rFonts w:hint="eastAsia"/>
        </w:rPr>
        <w:br/>
      </w:r>
      <w:r>
        <w:rPr>
          <w:rFonts w:hint="eastAsia"/>
        </w:rPr>
        <w:t>　　第三节 TPU（热塑性聚氨酯弹性体）行业技术发展方向、趋势预测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提升TPU（热塑性聚氨酯弹性体）行业技术能力策略建议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2025-2026年全球TPU（热塑性聚氨酯弹性体）行业市场发展调研分析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全球TPU（热塑性聚氨酯弹性体）行业市场运行环境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全球TPU（热塑性聚氨酯弹性体）行业市场发展情况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一、全球TPU（热塑性聚氨酯弹性体）行业市场供给分析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二、全球TPU（热塑性聚氨酯弹性体）行业市场需求分析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三、全球TPU（热塑性聚氨酯弹性体）行业主要国家地区发展情况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2026-2032年全球TPU（热塑性聚氨酯弹性体）行业市场规模趋势预测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中国TPU（热塑性聚氨酯弹性体）行业市场供需现状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2025-2026年中国TPU（热塑性聚氨酯弹性体）市场现状</w:t>
      </w:r>
      <w:r>
        <w:rPr>
          <w:rFonts w:hint="eastAsia"/>
        </w:rPr>
        <w:br/>
      </w:r>
      <w:r>
        <w:rPr>
          <w:rFonts w:hint="eastAsia"/>
        </w:rPr>
        <w:t>　　第二节 中国TPU（热塑性聚氨酯弹性体）行业产量情况分析及预测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二、2020-2025年中国TPU（热塑性聚氨酯弹性体）产量统计</w:t>
      </w:r>
      <w:r>
        <w:rPr>
          <w:rFonts w:hint="eastAsia"/>
        </w:rPr>
        <w:br/>
      </w:r>
      <w:r>
        <w:rPr>
          <w:rFonts w:hint="eastAsia"/>
        </w:rPr>
        <w:t>　　　　三、TPU（热塑性聚氨酯弹性体）行业区域产量分布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四、2026-2032年中国TPU（热塑性聚氨酯弹性体）产量预测</w:t>
      </w:r>
      <w:r>
        <w:rPr>
          <w:rFonts w:hint="eastAsia"/>
        </w:rPr>
        <w:br/>
      </w:r>
      <w:r>
        <w:rPr>
          <w:rFonts w:hint="eastAsia"/>
        </w:rPr>
        <w:t>　　第三节 中国TPU（热塑性聚氨酯弹性体）市场需求分析及预测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一、2020-2025年中国TPU（热塑性聚氨酯弹性体）市场需求统计</w:t>
      </w:r>
      <w:r>
        <w:rPr>
          <w:rFonts w:hint="eastAsia"/>
        </w:rPr>
        <w:br/>
      </w:r>
      <w:r>
        <w:rPr>
          <w:rFonts w:hint="eastAsia"/>
        </w:rPr>
        <w:t>　　　　二、中国TPU（热塑性聚氨酯弹性体）市场需求特点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三、2026-2032年中国TPU（热塑性聚氨酯弹性体）市场需求量预测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TPU（热塑性聚氨酯弹性体）细分市场深度分析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2025-2026年中国TPU（热塑性聚氨酯弹性体）行业现状调研分析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中国TPU（热塑性聚氨酯弹性体）行业发展现状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一、2025-2026年TPU（热塑性聚氨酯弹性体）行业品牌发展现状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二、2025-2026年TPU（热塑性聚氨酯弹性体）行业需求市场现状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三、2025-2026年TPU（热塑性聚氨酯弹性体）市场需求层次分析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四、2025-2026年中国TPU（热塑性聚氨酯弹性体）市场走向分析</w:t>
      </w:r>
      <w:r>
        <w:rPr>
          <w:rFonts w:hint="eastAsia"/>
        </w:rPr>
        <w:br/>
      </w:r>
      <w:r>
        <w:rPr>
          <w:rFonts w:hint="eastAsia"/>
        </w:rPr>
        <w:t>　　第二节 中国TPU（热塑性聚氨酯弹性体）行业存在的问题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一、2025-2026年TPU（热塑性聚氨酯弹性体）产品市场存在的主要问题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二、2025-2026年国内TPU（热塑性聚氨酯弹性体）产品市场的三大瓶颈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三、2025-2026年TPU（热塑性聚氨酯弹性体）产品市场遭遇的规模难题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对中国TPU（热塑性聚氨酯弹性体）市场的分析及思考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一、TPU（热塑性聚氨酯弹性体）市场特点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二、TPU（热塑性聚氨酯弹性体）市场分析</w:t>
      </w:r>
      <w:r>
        <w:rPr>
          <w:rFonts w:hint="eastAsia"/>
        </w:rPr>
        <w:br/>
      </w:r>
      <w:r>
        <w:rPr>
          <w:rFonts w:hint="eastAsia"/>
        </w:rPr>
        <w:t>　　　　三、TPU（热塑性聚氨酯弹性体）市场变化的方向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四、中国TPU（热塑性聚氨酯弹性体）行业发展的新思路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五、对中国TPU（热塑性聚氨酯弹性体）行业发展的思考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2020-2025年中国TPU（热塑性聚氨酯弹性体）行业区域市场分析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中国TPU（热塑性聚氨酯弹性体）行业区域市场结构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重点地区TPU（热塑性聚氨酯弹性体）行业调研分析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一、重点地区（一）TPU（热塑性聚氨酯弹性体）市场分析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二、重点地区（二）TPU（热塑性聚氨酯弹性体）市场分析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三、重点地区（三）TPU（热塑性聚氨酯弹性体）市场分析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四、重点地区（四）TPU（热塑性聚氨酯弹性体）市场分析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五、重点地区（五）TPU（热塑性聚氨酯弹性体）市场分析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2020-2025年中国TPU（热塑性聚氨酯弹性体）产品市场进出口数据分析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2020-2025年中国TPU（热塑性聚氨酯弹性体）产品出口统计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2020-2025年中国TPU（热塑性聚氨酯弹性体）产品进口统计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2020-2025年中国TPU（热塑性聚氨酯弹性体）产品进出口价格对比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中国TPU（热塑性聚氨酯弹性体）主要进口来源地及出口目的地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2020-2025年中国TPU（热塑性聚氨酯弹性体）行业竞争态势分析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2026年TPU（热塑性聚氨酯弹性体）行业集中度分析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一、TPU（热塑性聚氨酯弹性体）市场集中度分析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三、TPU（热塑性聚氨酯弹性体）区域消费集中度分析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2020-2025年TPU（热塑性聚氨酯弹性体）主要企业竞争力分析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2025-2026年TPU（热塑性聚氨酯弹性体）行业竞争格局分析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一、TPU（热塑性聚氨酯弹性体）行业竞争分析</w:t>
      </w:r>
      <w:r>
        <w:rPr>
          <w:rFonts w:hint="eastAsia"/>
        </w:rPr>
        <w:br/>
      </w:r>
      <w:r>
        <w:rPr>
          <w:rFonts w:hint="eastAsia"/>
        </w:rPr>
        <w:t>　　　　二、中外TPU（热塑性聚氨酯弹性体）产品竞争分析</w:t>
      </w:r>
      <w:r>
        <w:rPr>
          <w:rFonts w:hint="eastAsia"/>
        </w:rPr>
        <w:br/>
      </w:r>
      <w:r>
        <w:rPr>
          <w:rFonts w:hint="eastAsia"/>
        </w:rPr>
        <w:t>　　　　三、国内TPU（热塑性聚氨酯弹性体）行业重点企业发展动向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TPU（热塑性聚氨酯弹性体）行业上下游产业链发展情况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TPU（热塑性聚氨酯弹性体）行业重点企业竞争力分析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三、企业TPU（热塑性聚氨酯弹性体）经营状况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三、企业TPU（热塑性聚氨酯弹性体）经营状况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三、企业TPU（热塑性聚氨酯弹性体）经营状况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三、企业TPU（热塑性聚氨酯弹性体）经营状况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三、企业TPU（热塑性聚氨酯弹性体）经营状况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三、企业TPU（热塑性聚氨酯弹性体）经营状况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2026年TPU（热塑性聚氨酯弹性体）企业管理策略建议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提高TPU（热塑性聚氨酯弹性体）企业竞争力的策略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一、提高中国TPU（热塑性聚氨酯弹性体）企业核心竞争力的对策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三、影响TPU（热塑性聚氨酯弹性体）企业核心竞争力的因素及提升途径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四、提高TPU（热塑性聚氨酯弹性体）企业竞争力的策略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对中国TPU（热塑性聚氨酯弹性体）品牌的战略思考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三、中国TPU（热塑性聚氨酯弹性体）企业的品牌战略</w:t>
      </w:r>
      <w:r>
        <w:rPr>
          <w:rFonts w:hint="eastAsia"/>
        </w:rPr>
        <w:br/>
      </w:r>
      <w:r>
        <w:rPr>
          <w:rFonts w:hint="eastAsia"/>
        </w:rPr>
        <w:t>　　　　四、TPU（热塑性聚氨酯弹性体）品牌战略管理的策略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TPU（热塑性聚氨酯弹性体）行业发展趋势及投资风险预警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2026年TPU（热塑性聚氨酯弹性体）市场前景分析</w:t>
      </w:r>
      <w:r>
        <w:rPr>
          <w:rFonts w:hint="eastAsia"/>
        </w:rPr>
        <w:br/>
      </w:r>
      <w:r>
        <w:rPr>
          <w:rFonts w:hint="eastAsia"/>
        </w:rPr>
        <w:t>　　第二节 2026年TPU（热塑性聚氨酯弹性体）行业发展趋势预测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影响TPU（热塑性聚氨酯弹性体）行业发展的主要因素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一、2026年影响TPU（热塑性聚氨酯弹性体）行业运行的有利因素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二、2026年影响TPU（热塑性聚氨酯弹性体）行业运行的稳定因素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三、2026年影响TPU（热塑性聚氨酯弹性体）行业运行的不利因素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四、2026年中国TPU（热塑性聚氨酯弹性体）行业发展面临的挑战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五、2026年中国TPU（热塑性聚氨酯弹性体）行业发展面临的机遇</w:t>
      </w:r>
      <w:r>
        <w:rPr>
          <w:rFonts w:hint="eastAsia"/>
        </w:rPr>
        <w:br/>
      </w:r>
      <w:r>
        <w:rPr>
          <w:rFonts w:hint="eastAsia"/>
        </w:rPr>
        <w:t>　　第四节 TPU（热塑性聚氨酯弹性体）行业投资风险预警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一、2026年TPU（热塑性聚氨酯弹性体）行业市场风险及控制策略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二、2026年TPU（热塑性聚氨酯弹性体）行业政策风险及控制策略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三、2026年TPU（热塑性聚氨酯弹性体）行业经营风险及控制策略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四、2026年TPU（热塑性聚氨酯弹性体）同业竞争风险及控制策略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五、2026年TPU（热塑性聚氨酯弹性体）行业其他风险及控制策略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TPU（热塑性聚氨酯弹性体）市场研究结论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中智^林^TPU（热塑性聚氨酯弹性体）市场发展建议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TPU（热塑性聚氨酯弹性体）行业历程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TPU（热塑性聚氨酯弹性体）行业生命周期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2020-2025年TPU（热塑性聚氨酯弹性体）行业市场容量分析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2026年中国TPU（热塑性聚氨酯弹性体）行业需求领域分布格局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2020-2025年中国TPU（热塑性聚氨酯弹性体）出口金额分析</w:t>
      </w:r>
      <w:r>
        <w:rPr>
          <w:rFonts w:hint="eastAsia"/>
        </w:rPr>
        <w:br/>
      </w:r>
      <w:r>
        <w:rPr>
          <w:rFonts w:hint="eastAsia"/>
        </w:rPr>
        <w:t>　　图表 2026年中国TPU（热塑性聚氨酯弹性体）进口国家及地区分析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2026年中国TPU（热塑性聚氨酯弹性体）出口国家及地区分析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2020-2025年中国TPU（热塑性聚氨酯弹性体）行业企业平均规模情况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2026-2032年中国TPU（热塑性聚氨酯弹性体）行业产能预测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2026-2032年中国TPU（热塑性聚氨酯弹性体）行业产量预测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2026-2032年中国TPU（热塑性聚氨酯弹性体）市场需求量预测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2026-2032年中国TPU（热塑性聚氨酯弹性体）行业供需平衡预测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2026-2032年中国TPU（热塑性聚氨酯弹性体）市场容量预测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2026-2032年中国TPU（热塑性聚氨酯弹性体）市场规模预测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2026-2032年中国TPU（热塑性聚氨酯弹性体）市场前景分析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2026-2032年中国TPU（热塑性聚氨酯弹性体）发展趋势预测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b0b9d8045444e" w:history="1">
        <w:r>
          <w:rPr>
            <w:rStyle w:val="Hyperlink"/>
          </w:rPr>
          <w:t>2026-2032年中国TPU（热塑性聚氨酯弹性体）发展现状分析与趋势预测报告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b0b9d8045444e" w:history="1">
        <w:r>
          <w:rPr>
            <w:rStyle w:val="Hyperlink"/>
          </w:rPr>
          <w:t>https://www.20087.com/3/73/TPU-ReSuXingJuAnZhiDanXingTi-FaZhanQuShi.html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弹性体、tpu热塑性聚氨酯弹性体温度、聚氨酯TPU、tpu热塑性聚氨酯弹性体工艺流程、塑料弹性体金属粘接、热塑性聚氨酯弹性体tpu价格、聚氨酯类热塑性弹性体、热塑性聚氨酯弹性体有毒吗、热固性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50b9f7e564ccf" w:history="1">
      <w:r>
        <w:rPr>
          <w:rStyle w:val="Hyperlink"/>
        </w:rPr>
        <w:t>2026-2032年中国TPU（热塑性聚氨酯弹性体）发展现状分析与趋势预测报告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TPU-ReSuXingJuAnZhiDanXingTi-FaZhanQuShi.html" TargetMode="External" Id="R1dbb0b9d8045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TPU-ReSuXingJuAnZhiDanXingTi-FaZhanQuShi.html" TargetMode="External" Id="Rf2b50b9f7e56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2025-10-07T04:09:00Z</dcterms:created>
  <dcterms:modified xsi:type="dcterms:W3CDTF">2025-10-07T05:09:00Z</dcterms:modified>
  <dc:subject>2026-2032年中国TPU（热塑性聚氨酯弹性体）发展现状分析与趋势预测报告</dc:subject>
  <dc:title>2026-2032年中国TPU（热塑性聚氨酯弹性体）发展现状分析与趋势预测报告</dc:title>
  <cp:keywords>2026-2032年中国TPU（热塑性聚氨酯弹性体）发展现状分析与趋势预测报告</cp:keywords>
  <dc:description>2026-2032年中国TPU（热塑性聚氨酯弹性体）发展现状分析与趋势预测报告</dc:description>
</cp:coreProperties>
</file>