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75026000149fa" w:history="1">
              <w:r>
                <w:rPr>
                  <w:rStyle w:val="Hyperlink"/>
                </w:rPr>
                <w:t>2025-2031年中国增韧增强剂行业发展调研与市场前景分析报告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75026000149fa" w:history="1">
              <w:r>
                <w:rPr>
                  <w:rStyle w:val="Hyperlink"/>
                </w:rPr>
                <w:t>2025-2031年中国增韧增强剂行业发展调研与市场前景分析报告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75026000149fa" w:history="1">
                <w:r>
                  <w:rPr>
                    <w:rStyle w:val="Hyperlink"/>
                  </w:rPr>
                  <w:t>https://www.20087.com/0/97/ZengRenZengQiangJiFaZhanQuShi.html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韧增强剂是一种用于改善聚合物材料力学性能的添加剂，可以显著提高材料的韧性、强度和耐久性。在塑料、橡胶、复合材料等领域，增韧增强剂的应用十分广泛，特别是在汽车、建筑、航空航天等对材料性能要求较高的行业。目前，随着环保法规的收紧，对增韧增强剂的绿色化和可持续性提出了更高要求，限制了某些有害添加剂的使用。</w:t>
      </w:r>
      <w:r>
        <w:rPr>
          <w:rFonts w:hint="eastAsia"/>
        </w:rPr>
        <w:br/>
      </w:r>
      <w:r>
        <w:rPr>
          <w:rFonts w:hint="eastAsia"/>
        </w:rPr>
        <w:t>　　未来，增韧增强剂的研发将更加注重环保和功能多样化。新型生物基或可降解的增韧增强剂将取代传统石化来源的材料，减少对环境的影响。同时，复合材料和纳米技术的结合将创造出性能更加优异的添加剂，能够在不牺牲材料其他性能的前提下，显著提升其韧性或强度。此外，智能材料的概念将被引入，开发出可以根据外部环境变化自我调节性能的增韧增强剂，以适应更加复杂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75026000149fa" w:history="1">
        <w:r>
          <w:rPr>
            <w:rStyle w:val="Hyperlink"/>
          </w:rPr>
          <w:t>2025-2031年中国增韧增强剂行业发展调研与市场前景分析报告</w:t>
        </w:r>
      </w:hyperlink>
      <w:r>
        <w:rPr>
          <w:rFonts w:hint="eastAsia"/>
        </w:rPr>
        <w:t>》基于国家统计局及相关行业协会的详实数据，系统分析了增韧增强剂市场规模、竞争格局及增韧增强剂重点企业经营状况，梳理增韧增强剂行业技术发展现状与未来方向。报告还结合增韧增强剂市场供需变化与政策环境，对增韧增强剂行业发展前景与趋势作出科学预测，并评估增韧增强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中国增韧增强剂行业概述</w:t>
      </w:r>
      <w:r>
        <w:rPr>
          <w:rFonts w:hint="eastAsia"/>
        </w:rPr>
        <w:br/>
      </w:r>
      <w:r>
        <w:rPr>
          <w:rFonts w:hint="eastAsia"/>
        </w:rPr>
        <w:t>　　第一节 增韧增强剂行业定义</w:t>
      </w:r>
      <w:r>
        <w:rPr>
          <w:rFonts w:hint="eastAsia"/>
        </w:rPr>
        <w:br/>
      </w:r>
      <w:r>
        <w:rPr>
          <w:rFonts w:hint="eastAsia"/>
        </w:rPr>
        <w:t>　　第二节 增韧增强剂行业发展种类</w:t>
      </w:r>
      <w:r>
        <w:rPr>
          <w:rFonts w:hint="eastAsia"/>
        </w:rPr>
        <w:br/>
      </w:r>
      <w:r>
        <w:rPr>
          <w:rFonts w:hint="eastAsia"/>
        </w:rPr>
        <w:t>　　第三节 增韧增强剂行业特征</w:t>
      </w:r>
      <w:r>
        <w:rPr>
          <w:rFonts w:hint="eastAsia"/>
        </w:rPr>
        <w:br/>
      </w:r>
      <w:r>
        <w:rPr>
          <w:rFonts w:hint="eastAsia"/>
        </w:rPr>
        <w:t>　　第四节 增韧增强剂行业发展历程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2024-2025年中国增韧增强剂行业发展环境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增韧增强剂行业相关政策及影响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中国增韧增强剂行业发展特点</w:t>
      </w:r>
      <w:r>
        <w:rPr>
          <w:rFonts w:hint="eastAsia"/>
        </w:rPr>
        <w:br/>
      </w:r>
      <w:r>
        <w:rPr>
          <w:rFonts w:hint="eastAsia"/>
        </w:rPr>
        <w:t>　　第一节 增韧增强剂行业运行分析</w:t>
      </w:r>
      <w:r>
        <w:rPr>
          <w:rFonts w:hint="eastAsia"/>
        </w:rPr>
        <w:br/>
      </w:r>
      <w:r>
        <w:rPr>
          <w:rFonts w:hint="eastAsia"/>
        </w:rPr>
        <w:t>　　第二节 中国增韧增强剂行业重要性</w:t>
      </w:r>
      <w:r>
        <w:rPr>
          <w:rFonts w:hint="eastAsia"/>
        </w:rPr>
        <w:br/>
      </w:r>
      <w:r>
        <w:rPr>
          <w:rFonts w:hint="eastAsia"/>
        </w:rPr>
        <w:t>　　第三节 增韧增强剂行业特性分析</w:t>
      </w:r>
      <w:r>
        <w:rPr>
          <w:rFonts w:hint="eastAsia"/>
        </w:rPr>
        <w:br/>
      </w:r>
      <w:r>
        <w:rPr>
          <w:rFonts w:hint="eastAsia"/>
        </w:rPr>
        <w:t>　　第四节 增韧增强剂行业发展历程</w:t>
      </w:r>
      <w:r>
        <w:rPr>
          <w:rFonts w:hint="eastAsia"/>
        </w:rPr>
        <w:br/>
      </w:r>
      <w:r>
        <w:rPr>
          <w:rFonts w:hint="eastAsia"/>
        </w:rPr>
        <w:t>　　第五节 增韧增强剂行业技术现状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中国增韧增强剂厂商市场竞争力与市场竞争格局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增韧增强剂行业竞争格局分析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中国增韧增强剂行业供需情况</w:t>
      </w:r>
      <w:r>
        <w:rPr>
          <w:rFonts w:hint="eastAsia"/>
        </w:rPr>
        <w:br/>
      </w:r>
      <w:r>
        <w:rPr>
          <w:rFonts w:hint="eastAsia"/>
        </w:rPr>
        <w:t>　　第一节 增韧增强剂行业市场需求分析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增韧增强剂行业供给能力分析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增韧增强剂行业销售状况分析</w:t>
      </w:r>
      <w:r>
        <w:rPr>
          <w:rFonts w:hint="eastAsia"/>
        </w:rPr>
        <w:br/>
      </w:r>
      <w:r>
        <w:rPr>
          <w:rFonts w:hint="eastAsia"/>
        </w:rPr>
        <w:t>　　第一节 增韧增强剂行业销售收入分析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增韧增强剂行业投资收益率分析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增韧增强剂行业产品销售成本分析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增韧增强剂行业销售税金分析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增韧增强剂行业进出口分析</w:t>
      </w:r>
      <w:r>
        <w:rPr>
          <w:rFonts w:hint="eastAsia"/>
        </w:rPr>
        <w:br/>
      </w:r>
      <w:r>
        <w:rPr>
          <w:rFonts w:hint="eastAsia"/>
        </w:rPr>
        <w:t>　　第一节 增韧增强剂行业历史进出口总量变化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一、增韧增强剂行业进口总量变化</w:t>
      </w:r>
      <w:r>
        <w:rPr>
          <w:rFonts w:hint="eastAsia"/>
        </w:rPr>
        <w:br/>
      </w:r>
      <w:r>
        <w:rPr>
          <w:rFonts w:hint="eastAsia"/>
        </w:rPr>
        <w:t>　　　　二、增韧增强剂行业出口总量变化</w:t>
      </w:r>
      <w:r>
        <w:rPr>
          <w:rFonts w:hint="eastAsia"/>
        </w:rPr>
        <w:br/>
      </w:r>
      <w:r>
        <w:rPr>
          <w:rFonts w:hint="eastAsia"/>
        </w:rPr>
        <w:t>　　　　三、增韧增强剂行业进出口差量变动情况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增韧增强剂行业历史进出口结构变化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一、增韧增强剂行业进口来源分析</w:t>
      </w:r>
      <w:r>
        <w:rPr>
          <w:rFonts w:hint="eastAsia"/>
        </w:rPr>
        <w:br/>
      </w:r>
      <w:r>
        <w:rPr>
          <w:rFonts w:hint="eastAsia"/>
        </w:rPr>
        <w:t>　　　　二、增韧增强剂行业出口去向分析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影响增韧增强剂行业进出口的主要因素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增韧增强剂行业进出口态势展望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一、增韧增强剂行业进口态势展望</w:t>
      </w:r>
      <w:r>
        <w:rPr>
          <w:rFonts w:hint="eastAsia"/>
        </w:rPr>
        <w:br/>
      </w:r>
      <w:r>
        <w:rPr>
          <w:rFonts w:hint="eastAsia"/>
        </w:rPr>
        <w:t>　　　　二、增韧增强剂行业出口态势展望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中国增韧增强剂区域市场投资状况分析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中国增韧增强剂市场发展预测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增韧增强剂重点企业发展展望</w:t>
      </w:r>
      <w:r>
        <w:rPr>
          <w:rFonts w:hint="eastAsia"/>
        </w:rPr>
        <w:br/>
      </w:r>
      <w:r>
        <w:rPr>
          <w:rFonts w:hint="eastAsia"/>
        </w:rPr>
        <w:t>　　第一节 增韧增强剂企业（一）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增韧增强剂企业（二）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增韧增强剂企业（三）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增韧增强剂企业（四）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增韧增强剂企业（五）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增韧增强剂企业（六）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中国增韧增强剂行业未来发展预测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一、2025-2031年增韧增强剂行业产能预测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二、2025-2031年增韧增强剂行业产量预测</w:t>
      </w:r>
      <w:r>
        <w:rPr>
          <w:rFonts w:hint="eastAsia"/>
        </w:rPr>
        <w:br/>
      </w:r>
      <w:r>
        <w:rPr>
          <w:rFonts w:hint="eastAsia"/>
        </w:rPr>
        <w:t>　　第二节 中~智林~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一、2025-2031年增韧增强剂行业需求预测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二、2025-2031年增韧增强剂行业市场供需平衡预测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增韧增强剂产业链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2020-2025年中国增韧增强剂市场需求量及增速统计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2020-2025年中国增韧增强剂行业市场规模及增长情况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**地区增韧增强剂市场规模及增长情况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**地区增韧增强剂行业市场需求情况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增韧增强剂重点企业（二）成长能力情况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2025-2031年中国增韧增强剂行业产量预测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2025-2031年中国增韧增强剂市场需求量预测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2025-2031年中国增韧增强剂行业市场规模预测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2025-2031年中国增韧增强剂市场前景分析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2025-2031年中国增韧增强剂行业发展趋势预测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75026000149fa" w:history="1">
        <w:r>
          <w:rPr>
            <w:rStyle w:val="Hyperlink"/>
          </w:rPr>
          <w:t>2025-2031年中国增韧增强剂行业发展调研与市场前景分析报告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75026000149fa" w:history="1">
        <w:r>
          <w:rPr>
            <w:rStyle w:val="Hyperlink"/>
          </w:rPr>
          <w:t>https://www.20087.com/0/97/ZengRenZengQiangJiFaZhanQuShi.html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热点：增韧剂有哪些、增韧剂对人体有害吗、增韧剂原理、增韧剂多少钱、增韧剂怎么用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bd3b034c5498e" w:history="1">
      <w:r>
        <w:rPr>
          <w:rStyle w:val="Hyperlink"/>
        </w:rPr>
        <w:t>2025-2031年中国增韧增强剂行业发展调研与市场前景分析报告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ZengRenZengQiangJiFaZhanQuShi.html" TargetMode="External" Id="R88f75026000149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ZengRenZengQiangJiFaZhanQuShi.html" TargetMode="External" Id="R365bd3b034c5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2025-02-17T08:09:00Z</dcterms:created>
  <dcterms:modified xsi:type="dcterms:W3CDTF">2025-02-17T09:09:00Z</dcterms:modified>
  <dc:subject>2025-2031年中国增韧增强剂行业发展调研与市场前景分析报告</dc:subject>
  <dc:title>2025-2031年中国增韧增强剂行业发展调研与市场前景分析报告</dc:title>
  <cp:keywords>2025-2031年中国增韧增强剂行业发展调研与市场前景分析报告</cp:keywords>
  <dc:description>2025-2031年中国增韧增强剂行业发展调研与市场前景分析报告</dc:description>
</cp:coreProperties>
</file>