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58ddf687b4880" w:history="1">
              <w:r>
                <w:rPr>
                  <w:rStyle w:val="Hyperlink"/>
                </w:rPr>
                <w:t>2025-2031年全球与中国丁炔二酸行业现状及前景趋势分析报告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58ddf687b4880" w:history="1">
              <w:r>
                <w:rPr>
                  <w:rStyle w:val="Hyperlink"/>
                </w:rPr>
                <w:t>2025-2031年全球与中国丁炔二酸行业现状及前景趋势分析报告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58ddf687b4880" w:history="1">
                <w:r>
                  <w:rPr>
                    <w:rStyle w:val="Hyperlink"/>
                  </w:rPr>
                  <w:t>https://www.20087.com/3/53/DingGuiErSuanDeXianZhuangYuFaZhanQianJing.html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炔二酸是一种重要的有机合成中间体，主要用于合成高分子材料、药物和染料等领域。目前，丁炔二酸的生产技术正逐步优化，以提高产率和降低成本。环保法规的严格要求促使生产商采用闭路循环和副产物回收技术，减少环境污染。</w:t>
      </w:r>
      <w:r>
        <w:rPr>
          <w:rFonts w:hint="eastAsia"/>
        </w:rPr>
        <w:br/>
      </w:r>
      <w:r>
        <w:rPr>
          <w:rFonts w:hint="eastAsia"/>
        </w:rPr>
        <w:t>　　未来丁炔二酸的生产与应用将着重于绿色工艺和特种化学品开发。通过生物催化或绿色化学途径替代传统合成路径，减少有害副产物，将是技术创新的关键。同时，针对高性能聚合物、特种纤维和电子化学品等高附加值领域的应用研究，将拓展丁炔二酸的市场空间，满足新兴产业对材料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58ddf687b4880" w:history="1">
        <w:r>
          <w:rPr>
            <w:rStyle w:val="Hyperlink"/>
          </w:rPr>
          <w:t>2025-2031年全球与中国丁炔二酸行业现状及前景趋势分析报告</w:t>
        </w:r>
      </w:hyperlink>
      <w:r>
        <w:rPr>
          <w:rFonts w:hint="eastAsia"/>
        </w:rPr>
        <w:t>》系统分析了丁炔二酸行业的现状，全面梳理了丁炔二酸市场需求、市场规模、产业链结构及价格体系，详细解读了丁炔二酸细分市场特点。报告结合权威数据，科学预测了丁炔二酸市场前景与发展趋势，客观分析了品牌竞争格局、市场集中度及重点企业的运营表现，并指出了丁炔二酸行业面临的机遇与风险。为丁炔二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丁炔二酸市场概述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按照不同产品类型，丁炔二酸主要可以分为如下几个类别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全球不同产品类型丁炔二酸销售额增长趋势2020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纯度≥95%</w:t>
      </w:r>
      <w:r>
        <w:rPr>
          <w:rFonts w:hint="eastAsia"/>
        </w:rPr>
        <w:br/>
      </w:r>
      <w:r>
        <w:rPr>
          <w:rFonts w:hint="eastAsia"/>
        </w:rPr>
        <w:t>　　　　1.2.3 纯度≥97%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从不同应用，丁炔二酸主要包括如下几个方面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全球不同应用丁炔二酸销售额增长趋势2020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丁炔二酸行业背景、发展历史、现状及趋势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丁炔二酸行业目前现状分析</w:t>
      </w:r>
      <w:r>
        <w:rPr>
          <w:rFonts w:hint="eastAsia"/>
        </w:rPr>
        <w:br/>
      </w:r>
      <w:r>
        <w:rPr>
          <w:rFonts w:hint="eastAsia"/>
        </w:rPr>
        <w:t>　　　　1.4.2 丁炔二酸发展趋势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全球丁炔二酸总体规模分析</w:t>
      </w:r>
      <w:r>
        <w:rPr>
          <w:rFonts w:hint="eastAsia"/>
        </w:rPr>
        <w:br/>
      </w:r>
      <w:r>
        <w:rPr>
          <w:rFonts w:hint="eastAsia"/>
        </w:rPr>
        <w:t>　　2.1 全球丁炔二酸供需现状及预测（2020-2031）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全球丁炔二酸产能、产量、产能利用率及发展趋势（2020-2031）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全球丁炔二酸产量、需求量及发展趋势（2020-2031）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全球主要地区丁炔二酸产量及发展趋势（2020-2031）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全球主要地区丁炔二酸产量（2020-2025）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全球主要地区丁炔二酸产量（2025-2031）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全球主要地区丁炔二酸产量市场份额（2020-2031）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中国丁炔二酸供需现状及预测（2020-2031）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中国丁炔二酸产能、产量、产能利用率及发展趋势（2020-2031）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中国丁炔二酸产量、市场需求量及发展趋势（2020-2031）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全球丁炔二酸销量及销售额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全球市场丁炔二酸销售额（2020-2031）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全球市场丁炔二酸销量（2020-2031）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全球市场丁炔二酸价格趋势（2020-2031）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全球市场主要厂商丁炔二酸产能市场份额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全球市场主要厂商丁炔二酸销量（2020-2025）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全球市场主要厂商丁炔二酸销量（2020-2025）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全球市场主要厂商丁炔二酸销售收入（2020-2025）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全球市场主要厂商丁炔二酸销售价格（2020-2025）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2025年全球主要生产商丁炔二酸收入排名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中国市场主要厂商丁炔二酸销量（2020-2025）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中国市场主要厂商丁炔二酸销量（2020-2025）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中国市场主要厂商丁炔二酸销售收入（2020-2025）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2025年中国主要生产商丁炔二酸收入排名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中国市场主要厂商丁炔二酸销售价格（2020-2025）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全球主要厂商丁炔二酸总部及产地分布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全球主要厂商成立时间及丁炔二酸商业化日期</w:t>
      </w:r>
      <w:r>
        <w:rPr>
          <w:rFonts w:hint="eastAsia"/>
        </w:rPr>
        <w:br/>
      </w:r>
      <w:r>
        <w:rPr>
          <w:rFonts w:hint="eastAsia"/>
        </w:rPr>
        <w:t>　　3.6 全球主要厂商丁炔二酸产品类型及应用</w:t>
      </w:r>
      <w:r>
        <w:rPr>
          <w:rFonts w:hint="eastAsia"/>
        </w:rPr>
        <w:br/>
      </w:r>
      <w:r>
        <w:rPr>
          <w:rFonts w:hint="eastAsia"/>
        </w:rPr>
        <w:t>　　3.7 丁炔二酸行业集中度、竞争程度分析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丁炔二酸行业集中度分析：2025年全球Top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全球丁炔二酸第一梯队、第二梯队和第三梯队生产商（品牌）及市场份额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全球丁炔二酸主要地区分析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全球主要地区丁炔二酸市场规模分析：2020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全球主要地区丁炔二酸销售收入及市场份额（2020-2025年）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全球主要地区丁炔二酸销售收入预测（2025-2031年）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全球主要地区丁炔二酸销量分析：2020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全球主要地区丁炔二酸销量及市场份额（2020-2025年）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全球主要地区丁炔二酸销量及市场份额预测（2025-2031）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北美市场丁炔二酸销量、收入及增长率（2020-2031）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欧洲市场丁炔二酸销量、收入及增长率（2020-2031）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中国市场丁炔二酸销量、收入及增长率（2020-2031）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日本市场丁炔二酸销量、收入及增长率（2020-2031）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东南亚市场丁炔二酸销量、收入及增长率（2020-2031）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印度市场丁炔二酸销量、收入及增长率（2020-2031）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丁炔二酸销量、收入、价格及毛利率（2020-2025）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丁炔二酸销量、收入、价格及毛利率（2020-2025）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丁炔二酸销量、收入、价格及毛利率（2020-2025）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丁炔二酸销量、收入、价格及毛利率（2020-2025）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丁炔二酸销量、收入、价格及毛利率（2020-2025）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丁炔二酸销量、收入、价格及毛利率（2020-2025）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丁炔二酸销量、收入、价格及毛利率（2020-2025）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丁炔二酸销量、收入、价格及毛利率（2020-2025）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不同产品类型丁炔二酸分析</w:t>
      </w:r>
      <w:r>
        <w:rPr>
          <w:rFonts w:hint="eastAsia"/>
        </w:rPr>
        <w:br/>
      </w:r>
      <w:r>
        <w:rPr>
          <w:rFonts w:hint="eastAsia"/>
        </w:rPr>
        <w:t>　　6.1 全球不同产品类型丁炔二酸销量（2020-2031）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全球不同产品类型丁炔二酸销量及市场份额（2020-2025）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全球不同产品类型丁炔二酸销量预测（2025-2031）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全球不同产品类型丁炔二酸收入（2020-2031）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全球不同产品类型丁炔二酸收入及市场份额（2020-2025）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全球不同产品类型丁炔二酸收入预测（2025-2031）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全球不同产品类型丁炔二酸价格走势（2020-2031）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不同应用丁炔二酸分析</w:t>
      </w:r>
      <w:r>
        <w:rPr>
          <w:rFonts w:hint="eastAsia"/>
        </w:rPr>
        <w:br/>
      </w:r>
      <w:r>
        <w:rPr>
          <w:rFonts w:hint="eastAsia"/>
        </w:rPr>
        <w:t>　　7.1 全球不同应用丁炔二酸销量（2020-2031）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全球不同应用丁炔二酸销量及市场份额（2020-2025）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全球不同应用丁炔二酸销量预测（2025-2031）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全球不同应用丁炔二酸收入（2020-2031）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全球不同应用丁炔二酸收入及市场份额（2020-2025）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全球不同应用丁炔二酸收入预测（2025-2031）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全球不同应用丁炔二酸价格走势（2020-2031）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丁炔二酸产业链分析</w:t>
      </w:r>
      <w:r>
        <w:rPr>
          <w:rFonts w:hint="eastAsia"/>
        </w:rPr>
        <w:br/>
      </w:r>
      <w:r>
        <w:rPr>
          <w:rFonts w:hint="eastAsia"/>
        </w:rPr>
        <w:t>　　8.2 丁炔二酸产业上游供应分析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丁炔二酸下游典型客户</w:t>
      </w:r>
      <w:r>
        <w:rPr>
          <w:rFonts w:hint="eastAsia"/>
        </w:rPr>
        <w:br/>
      </w:r>
      <w:r>
        <w:rPr>
          <w:rFonts w:hint="eastAsia"/>
        </w:rPr>
        <w:t>　　8.4 丁炔二酸销售渠道分析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丁炔二酸行业发展机遇及主要驱动因素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丁炔二酸行业发展面临的风险</w:t>
      </w:r>
      <w:r>
        <w:rPr>
          <w:rFonts w:hint="eastAsia"/>
        </w:rPr>
        <w:br/>
      </w:r>
      <w:r>
        <w:rPr>
          <w:rFonts w:hint="eastAsia"/>
        </w:rPr>
        <w:t>　　9.3 丁炔二酸行业政策分析</w:t>
      </w:r>
      <w:r>
        <w:rPr>
          <w:rFonts w:hint="eastAsia"/>
        </w:rPr>
        <w:br/>
      </w:r>
      <w:r>
        <w:rPr>
          <w:rFonts w:hint="eastAsia"/>
        </w:rPr>
        <w:t>　　9.4 丁炔二酸中国企业SWOT分析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全球不同产品类型丁炔二酸销售额增长（CAGR）趋势2020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丁炔二酸行业目前发展现状</w:t>
      </w:r>
      <w:r>
        <w:rPr>
          <w:rFonts w:hint="eastAsia"/>
        </w:rPr>
        <w:br/>
      </w:r>
      <w:r>
        <w:rPr>
          <w:rFonts w:hint="eastAsia"/>
        </w:rPr>
        <w:t>　　表 4： 丁炔二酸发展趋势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全球主要地区丁炔二酸产量增速（CAGR）：（2020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全球主要地区丁炔二酸产量（2020-2025）&amp;（千克）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全球主要地区丁炔二酸产量（2025-2031）&amp;（千克）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全球主要地区丁炔二酸产量市场份额（2020-2025）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全球主要地区丁炔二酸产量（2025-2031）&amp;（千克）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全球市场主要厂商丁炔二酸产能（2024-2025）&amp;（千克）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全球市场主要厂商丁炔二酸销量（2020-2025）&amp;（千克）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全球市场主要厂商丁炔二酸销量市场份额（2020-2025）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全球市场主要厂商丁炔二酸销售收入（2020-2025）&amp;（百万美元）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全球市场主要厂商丁炔二酸销售收入市场份额（2020-2025）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全球市场主要厂商丁炔二酸销售价格（2020-2025）&amp;（美元/克）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2025年全球主要生产商丁炔二酸收入排名（百万美元）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中国市场主要厂商丁炔二酸销量（2020-2025）&amp;（千克）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中国市场主要厂商丁炔二酸销量市场份额（2020-2025）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中国市场主要厂商丁炔二酸销售收入（2020-2025）&amp;（百万美元）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中国市场主要厂商丁炔二酸销售收入市场份额（2020-2025）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2025年中国主要生产商丁炔二酸收入排名（百万美元）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中国市场主要厂商丁炔二酸销售价格（2020-2025）&amp;（美元/克）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全球主要厂商丁炔二酸总部及产地分布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全球主要厂商成立时间及丁炔二酸商业化日期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全球主要厂商丁炔二酸产品类型及应用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2025年全球丁炔二酸主要厂商市场地位（第一梯队、第二梯队和第三梯队）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全球丁炔二酸市场投资、并购等现状分析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全球主要地区丁炔二酸销售收入增速：（2020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全球主要地区丁炔二酸销售收入（2020-2025）&amp;（百万美元）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全球主要地区丁炔二酸销售收入市场份额（2020-2025）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全球主要地区丁炔二酸收入（2025-2031）&amp;（百万美元）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全球主要地区丁炔二酸收入市场份额（2025-2031）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全球主要地区丁炔二酸销量（千克）：2020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全球主要地区丁炔二酸销量（2020-2025）&amp;（千克）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全球主要地区丁炔二酸销量市场份额（2020-2025）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全球主要地区丁炔二酸销量（2025-2031）&amp;（千克）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全球主要地区丁炔二酸销量份额（2025-2031）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丁炔二酸销量（千克）、收入（百万美元）、价格（美元/克）及毛利率（2020-2025）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丁炔二酸销量（千克）、收入（百万美元）、价格（美元/克）及毛利率（2020-2025）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丁炔二酸销量（千克）、收入（百万美元）、价格（美元/克）及毛利率（2020-2025）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丁炔二酸销量（千克）、收入（百万美元）、价格（美元/克）及毛利率（2020-2025）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丁炔二酸销量（千克）、收入（百万美元）、价格（美元/克）及毛利率（2020-2025）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丁炔二酸销量（千克）、收入（百万美元）、价格（美元/克）及毛利率（2020-2025）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丁炔二酸销量（千克）、收入（百万美元）、价格（美元/克）及毛利率（2020-2025）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丁炔二酸生产基地、销售区域、竞争对手及市场地位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丁炔二酸产品规格、参数及市场应用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丁炔二酸销量（千克）、收入（百万美元）、价格（美元/克）及毛利率（2020-2025）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全球不同产品类型丁炔二酸销量（2020-2025年）&amp;（千克）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全球不同产品类型丁炔二酸销量市场份额（2020-2025）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全球不同产品类型丁炔二酸销量预测（2025-2031）&amp;（千克）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全球市场不同产品类型丁炔二酸销量市场份额预测（2025-2031）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全球不同产品类型丁炔二酸收入（2020-2025年）&amp;（百万美元）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全球不同产品类型丁炔二酸收入市场份额（2020-2025）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全球不同产品类型丁炔二酸收入预测（2025-2031）&amp;（百万美元）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全球不同产品类型丁炔二酸收入市场份额预测（2025-2031）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全球不同应用丁炔二酸销量（2020-2025年）&amp;（千克）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87： 全球不同应用丁炔二酸销量市场份额（2020-2025）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全球不同应用丁炔二酸销量预测（2025-2031）&amp;（千克）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89： 全球市场不同应用丁炔二酸销量市场份额预测（2025-2031）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全球不同应用丁炔二酸收入（2020-2025年）&amp;（百万美元）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全球不同应用丁炔二酸收入市场份额（2020-2025）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全球不同应用丁炔二酸收入预测（2025-2031）&amp;（百万美元）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全球不同应用丁炔二酸收入市场份额预测（2025-2031）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丁炔二酸上游原料供应商及联系方式列表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丁炔二酸典型客户列表</w:t>
      </w:r>
      <w:r>
        <w:rPr>
          <w:rFonts w:hint="eastAsia"/>
        </w:rPr>
        <w:br/>
      </w:r>
      <w:r>
        <w:rPr>
          <w:rFonts w:hint="eastAsia"/>
        </w:rPr>
        <w:t>　　表 96： 丁炔二酸主要销售模式及销售渠道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丁炔二酸行业发展机遇及主要驱动因素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丁炔二酸行业发展面临的风险</w:t>
      </w:r>
      <w:r>
        <w:rPr>
          <w:rFonts w:hint="eastAsia"/>
        </w:rPr>
        <w:br/>
      </w:r>
      <w:r>
        <w:rPr>
          <w:rFonts w:hint="eastAsia"/>
        </w:rPr>
        <w:t>　　表 99： 丁炔二酸行业政策分析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丁炔二酸产品图片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全球不同产品类型丁炔二酸销售额2020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全球不同产品类型丁炔二酸市场份额2024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纯度≥95%产品图片</w:t>
      </w:r>
      <w:r>
        <w:rPr>
          <w:rFonts w:hint="eastAsia"/>
        </w:rPr>
        <w:br/>
      </w:r>
      <w:r>
        <w:rPr>
          <w:rFonts w:hint="eastAsia"/>
        </w:rPr>
        <w:t>　　图 5： 纯度≥97%产品图片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全球不同应用丁炔二酸市场份额2024 VS 2025</w:t>
      </w:r>
      <w:r>
        <w:rPr>
          <w:rFonts w:hint="eastAsia"/>
        </w:rPr>
        <w:br/>
      </w:r>
      <w:r>
        <w:rPr>
          <w:rFonts w:hint="eastAsia"/>
        </w:rPr>
        <w:t>　　图 9： 有机合成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全球丁炔二酸产能、产量、产能利用率及发展趋势（2020-2031）&amp;（千克）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全球丁炔二酸产量、需求量及发展趋势（2020-2031）&amp;（千克）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全球主要地区丁炔二酸产量（2020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全球主要地区丁炔二酸产量市场份额（2020-2031）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中国丁炔二酸产能、产量、产能利用率及发展趋势（2020-2031）&amp;（千克）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中国丁炔二酸产量、市场需求量及发展趋势（2020-2031）&amp;（千克）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全球丁炔二酸市场销售额及增长率：（2020-2031）&amp;（百万美元）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全球市场丁炔二酸市场规模：2020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全球市场丁炔二酸销量及增长率（2020-2031）&amp;（千克）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全球市场丁炔二酸价格趋势（2020-2031）&amp;（美元/克）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2025年全球市场主要厂商丁炔二酸销量市场份额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2025年全球市场主要厂商丁炔二酸收入市场份额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2025年中国市场主要厂商丁炔二酸销量市场份额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2025年中国市场主要厂商丁炔二酸收入市场份额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2025年全球前五大生产商丁炔二酸市场份额</w:t>
      </w:r>
      <w:r>
        <w:rPr>
          <w:rFonts w:hint="eastAsia"/>
        </w:rPr>
        <w:br/>
      </w:r>
      <w:r>
        <w:rPr>
          <w:rFonts w:hint="eastAsia"/>
        </w:rPr>
        <w:t>　　图 27： 2025年全球丁炔二酸第一梯队、第二梯队和第三梯队厂商及市场份额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全球主要地区丁炔二酸销售收入（2020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全球主要地区丁炔二酸销售收入市场份额（2024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北美市场丁炔二酸销量及增长率（2020-2031）&amp;（千克）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北美市场丁炔二酸收入及增长率（2020-2031）&amp;（百万美元）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欧洲市场丁炔二酸销量及增长率（2020-2031）&amp;（千克）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欧洲市场丁炔二酸收入及增长率（2020-2031）&amp;（百万美元）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中国市场丁炔二酸销量及增长率（2020-2031）&amp;（千克）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中国市场丁炔二酸收入及增长率（2020-2031）&amp;（百万美元）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日本市场丁炔二酸销量及增长率（2020-2031）&amp;（千克）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日本市场丁炔二酸收入及增长率（2020-2031）&amp;（百万美元）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东南亚市场丁炔二酸销量及增长率（2020-2031）&amp;（千克）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东南亚市场丁炔二酸收入及增长率（2020-2031）&amp;（百万美元）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印度市场丁炔二酸销量及增长率（2020-2031）&amp;（千克）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印度市场丁炔二酸收入及增长率（2020-2031）&amp;（百万美元）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全球不同产品类型丁炔二酸价格走势（2020-2031）&amp;（美元/克）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全球不同应用丁炔二酸价格走势（2020-2031）&amp;（美元/克）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丁炔二酸产业链</w:t>
      </w:r>
      <w:r>
        <w:rPr>
          <w:rFonts w:hint="eastAsia"/>
        </w:rPr>
        <w:br/>
      </w:r>
      <w:r>
        <w:rPr>
          <w:rFonts w:hint="eastAsia"/>
        </w:rPr>
        <w:t>　　图 45： 丁炔二酸中国企业SWOT分析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58ddf687b4880" w:history="1">
        <w:r>
          <w:rPr>
            <w:rStyle w:val="Hyperlink"/>
          </w:rPr>
          <w:t>2025-2031年全球与中国丁炔二酸行业现状及前景趋势分析报告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58ddf687b4880" w:history="1">
        <w:r>
          <w:rPr>
            <w:rStyle w:val="Hyperlink"/>
          </w:rPr>
          <w:t>https://www.20087.com/3/53/DingGuiErSuanDeXianZhuangYuFaZhanQianJing.html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热点：3甲基1丁炔、丁炔二酸有顺反异构吗、顺丁烯二酸、丁炔二酸甲酯、环烯与丁炔二酸二酯、丁炔二酸二甲酯密度、乙醇合成丙二酸酯、丁炔二酸甲酯结构式、5-己炔酸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a2d421ee042db" w:history="1">
      <w:r>
        <w:rPr>
          <w:rStyle w:val="Hyperlink"/>
        </w:rPr>
        <w:t>2025-2031年全球与中国丁炔二酸行业现状及前景趋势分析报告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ngGuiErSuanDeXianZhuangYuFaZhanQianJing.html" TargetMode="External" Id="R34358ddf687b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ngGuiErSuanDeXianZhuangYuFaZhanQianJing.html" TargetMode="External" Id="Rf1aa2d421ee0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2025-01-22T06:21:00Z</dcterms:created>
  <dcterms:modified xsi:type="dcterms:W3CDTF">2025-01-22T07:21:00Z</dcterms:modified>
  <dc:subject>2025-2031年全球与中国丁炔二酸行业现状及前景趋势分析报告</dc:subject>
  <dc:title>2025-2031年全球与中国丁炔二酸行业现状及前景趋势分析报告</dc:title>
  <cp:keywords>2025-2031年全球与中国丁炔二酸行业现状及前景趋势分析报告</cp:keywords>
  <dc:description>2025-2031年全球与中国丁炔二酸行业现状及前景趋势分析报告</dc:description>
</cp:coreProperties>
</file>