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82c08d4049b2" w:history="1">
              <w:r>
                <w:rPr>
                  <w:rStyle w:val="Hyperlink"/>
                </w:rPr>
                <w:t>2025-2031年中国三氧化硫行业现状与趋势分析报告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82c08d4049b2" w:history="1">
              <w:r>
                <w:rPr>
                  <w:rStyle w:val="Hyperlink"/>
                </w:rPr>
                <w:t>2025-2031年中国三氧化硫行业现状与趋势分析报告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82c08d4049b2" w:history="1">
                <w:r>
                  <w:rPr>
                    <w:rStyle w:val="Hyperlink"/>
                  </w:rPr>
                  <w:t>https://www.20087.com/3/53/SanYangHuaLiuHangYeFaZhanQuShi.html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是一种重要的化工原料，主要用于硫酸的生产，而硫酸是许多工业过程的基础。此外，三氧化硫还用于有机合成、石油精炼、造纸和制药等行业。然而，其强烈的腐蚀性和环境危害性需要在生产、运输和使用过程中严格控制。</w:t>
      </w:r>
      <w:r>
        <w:rPr>
          <w:rFonts w:hint="eastAsia"/>
        </w:rPr>
        <w:br/>
      </w:r>
      <w:r>
        <w:rPr>
          <w:rFonts w:hint="eastAsia"/>
        </w:rPr>
        <w:t>　　未来，三氧化硫的使用将更加注重安全和环保。先进的催化剂和反应技术将提高硫酸生产效率，减少副产物排放。同时，环保法规的加强将促使工业界寻找更环保的替代品或改进工艺，以减少三氧化硫的使用。在一些特定应用中，如精细化工合成，更温和、更安全的反应条件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82c08d4049b2" w:history="1">
        <w:r>
          <w:rPr>
            <w:rStyle w:val="Hyperlink"/>
          </w:rPr>
          <w:t>2025-2031年中国三氧化硫行业现状与趋势分析报告</w:t>
        </w:r>
      </w:hyperlink>
      <w:r>
        <w:rPr>
          <w:rFonts w:hint="eastAsia"/>
        </w:rPr>
        <w:t>》系统分析了我国三氧化硫行业的市场规模、市场需求及价格动态，深入探讨了三氧化硫产业链结构与发展特点。报告对三氧化硫细分市场进行了详细剖析，基于科学数据预测了市场前景及未来发展趋势，同时聚焦三氧化硫重点企业，评估了品牌影响力、市场竞争力及行业集中度变化。通过专业分析与客观洞察，报告为投资者、产业链相关企业及政府决策部门提供了重要参考，是把握三氧化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2024-2025年三氧化硫市场特点分析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三氧化硫行业发展周期特征分析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三氧化硫行业经济环境分析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二、相关三氧化硫行业标准分析</w:t>
      </w:r>
      <w:r>
        <w:rPr>
          <w:rFonts w:hint="eastAsia"/>
        </w:rPr>
        <w:br/>
      </w:r>
      <w:r>
        <w:rPr>
          <w:rFonts w:hint="eastAsia"/>
        </w:rPr>
        <w:t>　　第三节 三氧化硫行业社会环境分析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2024-2025年全球三氧化硫行业市场发展调研分析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全球三氧化硫行业市场运行环境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全球三氧化硫行业市场发展情况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一、全球三氧化硫行业市场供给分析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二、全球三氧化硫行业市场需求分析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三、全球三氧化硫行业主要国家地区发展情况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2025-2031年全球三氧化硫行业市场规模趋势预测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2024-2025年中国三氧化硫市场现状</w:t>
      </w:r>
      <w:r>
        <w:rPr>
          <w:rFonts w:hint="eastAsia"/>
        </w:rPr>
        <w:br/>
      </w:r>
      <w:r>
        <w:rPr>
          <w:rFonts w:hint="eastAsia"/>
        </w:rPr>
        <w:t>　　第二节 中国三氧化硫行业产量情况分析及预测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二、2019-2024年中国三氧化硫产量统计</w:t>
      </w:r>
      <w:r>
        <w:rPr>
          <w:rFonts w:hint="eastAsia"/>
        </w:rPr>
        <w:br/>
      </w:r>
      <w:r>
        <w:rPr>
          <w:rFonts w:hint="eastAsia"/>
        </w:rPr>
        <w:t>　　　　三、三氧化硫行业区域产量分布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四、2025-2031年中国三氧化硫产量预测</w:t>
      </w:r>
      <w:r>
        <w:rPr>
          <w:rFonts w:hint="eastAsia"/>
        </w:rPr>
        <w:br/>
      </w:r>
      <w:r>
        <w:rPr>
          <w:rFonts w:hint="eastAsia"/>
        </w:rPr>
        <w:t>　　第三节 中国三氧化硫市场需求分析及预测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一、2019-2024年中国三氧化硫市场需求统计</w:t>
      </w:r>
      <w:r>
        <w:rPr>
          <w:rFonts w:hint="eastAsia"/>
        </w:rPr>
        <w:br/>
      </w:r>
      <w:r>
        <w:rPr>
          <w:rFonts w:hint="eastAsia"/>
        </w:rPr>
        <w:t>　　　　二、中国三氧化硫市场需求特点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三、2025-2031年中国三氧化硫市场需求量预测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三氧化硫细分市场深度分析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2024-2025年中国三氧化硫行业现状调研分析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中国三氧化硫行业发展现状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一、2024-2025年三氧化硫行业品牌发展现状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二、2024-2025年三氧化硫行业需求市场现状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三、2024-2025年三氧化硫市场需求层次分析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四、2024-2025年中国三氧化硫市场走向分析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一、2024-2025年三氧化硫产品市场存在的主要问题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二、2024-2025年国内三氧化硫产品市场的三大瓶颈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三、2024-2025年三氧化硫产品市场遭遇的规模难题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对中国三氧化硫市场的分析及思考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一、三氧化硫市场特点</w:t>
      </w:r>
      <w:r>
        <w:rPr>
          <w:rFonts w:hint="eastAsia"/>
        </w:rPr>
        <w:br/>
      </w:r>
      <w:r>
        <w:rPr>
          <w:rFonts w:hint="eastAsia"/>
        </w:rPr>
        <w:t>　　　　二、三氧化硫市场分析</w:t>
      </w:r>
      <w:r>
        <w:rPr>
          <w:rFonts w:hint="eastAsia"/>
        </w:rPr>
        <w:br/>
      </w:r>
      <w:r>
        <w:rPr>
          <w:rFonts w:hint="eastAsia"/>
        </w:rPr>
        <w:t>　　　　三、三氧化硫市场变化的方向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2019-2024年中国三氧化硫产品进口统计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2019-2024年中国三氧化硫产品进出口价格对比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中国三氧化硫主要进口来源地及出口目的地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2019-2024年中国三氧化硫行业竞争态势分析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2025年三氧化硫行业集中度分析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一、三氧化硫市场集中度分析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三、三氧化硫区域消费集中度分析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2019-2024年三氧化硫主要企业竞争力分析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2024-2025年三氧化硫行业竞争格局分析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一、三氧化硫行业竞争分析</w:t>
      </w:r>
      <w:r>
        <w:rPr>
          <w:rFonts w:hint="eastAsia"/>
        </w:rPr>
        <w:br/>
      </w:r>
      <w:r>
        <w:rPr>
          <w:rFonts w:hint="eastAsia"/>
        </w:rPr>
        <w:t>　　　　二、中外三氧化硫产品竞争分析</w:t>
      </w:r>
      <w:r>
        <w:rPr>
          <w:rFonts w:hint="eastAsia"/>
        </w:rPr>
        <w:br/>
      </w:r>
      <w:r>
        <w:rPr>
          <w:rFonts w:hint="eastAsia"/>
        </w:rPr>
        <w:t>　　　　三、国内三氧化硫行业重点企业发展动向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三氧化硫上游产业发展分析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三氧化硫下游产业发展分析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2025年三氧化硫企业管理策略建议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对中国三氧化硫品牌的战略思考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三、中国三氧化硫企业的品牌战略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2025年三氧化硫市场前景分析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影响三氧化硫行业发展的主要因素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四、2025年中国三氧化硫行业发展面临的挑战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五、2025年中国三氧化硫行业发展面临的机遇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三氧化硫行业投资风险预警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一、2025年三氧化硫行业市场风险及控制策略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三、2025年三氧化硫行业经营风险及控制策略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三氧化硫市场研究结论</w:t>
      </w:r>
      <w:r>
        <w:rPr>
          <w:rFonts w:hint="eastAsia"/>
        </w:rPr>
        <w:br/>
      </w:r>
      <w:r>
        <w:rPr>
          <w:rFonts w:hint="eastAsia"/>
        </w:rPr>
        <w:t>　　第二节 三氧化硫子行业研究结论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中智:林:－三氧化硫市场发展建议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2025年三氧化硫行业壁垒</w:t>
      </w:r>
      <w:r>
        <w:rPr>
          <w:rFonts w:hint="eastAsia"/>
        </w:rPr>
        <w:br/>
      </w:r>
      <w:r>
        <w:rPr>
          <w:rFonts w:hint="eastAsia"/>
        </w:rPr>
        <w:t>　　图表 2025年三氧化硫市场前景分析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2025-2031年中国三氧化硫市场需求预测</w:t>
      </w:r>
      <w:r>
        <w:rPr>
          <w:rFonts w:hint="eastAsia"/>
        </w:rPr>
        <w:br/>
      </w:r>
      <w:r>
        <w:rPr>
          <w:rFonts w:hint="eastAsia"/>
        </w:rPr>
        <w:t>　　图表 2025年三氧化硫发展趋势预测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82c08d4049b2" w:history="1">
        <w:r>
          <w:rPr>
            <w:rStyle w:val="Hyperlink"/>
          </w:rPr>
          <w:t>2025-2031年中国三氧化硫行业现状与趋势分析报告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82c08d4049b2" w:history="1">
        <w:r>
          <w:rPr>
            <w:rStyle w:val="Hyperlink"/>
          </w:rPr>
          <w:t>https://www.20087.com/3/53/SanYangHuaLiuHangYeFaZhanQuShi.html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热点：三氧化硫的制取方法、三氧化硫常温下是什么状态、硫酸钡、三氧化硫的大π键、偏铝酸钠、三氧化硫和水反应、土法制造硫酸、三氧化硫有毒吗、三氯化铁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9da223df45a7" w:history="1">
      <w:r>
        <w:rPr>
          <w:rStyle w:val="Hyperlink"/>
        </w:rPr>
        <w:t>2025-2031年中国三氧化硫行业现状与趋势分析报告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anYangHuaLiuHangYeFaZhanQuShi.html" TargetMode="External" Id="Rd40882c08d40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anYangHuaLiuHangYeFaZhanQuShi.html" TargetMode="External" Id="R951a9da223df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2025-02-02T05:25:00Z</dcterms:created>
  <dcterms:modified xsi:type="dcterms:W3CDTF">2025-02-02T06:25:00Z</dcterms:modified>
  <dc:subject>2025-2031年中国三氧化硫行业现状与趋势分析报告</dc:subject>
  <dc:title>2025-2031年中国三氧化硫行业现状与趋势分析报告</dc:title>
  <cp:keywords>2025-2031年中国三氧化硫行业现状与趋势分析报告</cp:keywords>
  <dc:description>2025-2031年中国三氧化硫行业现状与趋势分析报告</dc:description>
</cp:coreProperties>
</file>