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a7557a1684c4f" w:history="1">
              <w:r>
                <w:rPr>
                  <w:rStyle w:val="Hyperlink"/>
                </w:rPr>
                <w:t>2025-2031年中国乒乓球胶水行业现状与行业前景分析报告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a7557a1684c4f" w:history="1">
              <w:r>
                <w:rPr>
                  <w:rStyle w:val="Hyperlink"/>
                </w:rPr>
                <w:t>2025-2031年中国乒乓球胶水行业现状与行业前景分析报告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a7557a1684c4f" w:history="1">
                <w:r>
                  <w:rPr>
                    <w:rStyle w:val="Hyperlink"/>
                  </w:rPr>
                  <w:t>https://www.20087.com/3/03/PingPangQiuJiaoShuiHangYeQianJingFenXi.html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胶水是乒乓球运动员用来粘贴胶皮和底板的专用粘合剂。近年来，随着乒乓球运动规则的变化和材料科学的进步，乒乓球胶水经历了从含有有害溶剂的传统胶水向环保型、无毒胶水的转变。新型胶水不仅减少了对运动员健康的影响，还改善了胶皮的粘贴效果和耐用性，提高了比赛的公平性和运动员的表现。</w:t>
      </w:r>
      <w:r>
        <w:rPr>
          <w:rFonts w:hint="eastAsia"/>
        </w:rPr>
        <w:br/>
      </w:r>
      <w:r>
        <w:rPr>
          <w:rFonts w:hint="eastAsia"/>
        </w:rPr>
        <w:t>　　未来，乒乓球胶水将更加注重运动性能和运动员健康。随着运动科学的研究深入，胶水的配方将更加科学，旨在提升球拍的反弹力、旋转度和控制性，同时确保胶水的环保性和安全性。此外，随着个性化需求的增加，定制化胶水将成为趋势，根据运动员的打法和偏好提供不同的粘性和弹性选择。同时，胶水的使用便捷性和储存稳定性也将成为研发的重点，以满足不同比赛和训练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a7557a1684c4f" w:history="1">
        <w:r>
          <w:rPr>
            <w:rStyle w:val="Hyperlink"/>
          </w:rPr>
          <w:t>2025-2031年中国乒乓球胶水行业现状与行业前景分析报告</w:t>
        </w:r>
      </w:hyperlink>
      <w:r>
        <w:rPr>
          <w:rFonts w:hint="eastAsia"/>
        </w:rPr>
        <w:t>》从产业链视角出发，系统分析了乒乓球胶水行业的市场现状与需求动态，详细解读了乒乓球胶水市场规模、价格波动及上下游影响因素。报告深入剖析了乒乓球胶水细分领域的发展特点，基于权威数据对市场前景及未来趋势进行了科学预测，同时揭示了乒乓球胶水重点企业的竞争格局与市场集中度变化。报告客观翔实地指出了乒乓球胶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乒乓球胶水行业界定及应用领域</w:t>
      </w:r>
      <w:r>
        <w:rPr>
          <w:rFonts w:hint="eastAsia"/>
        </w:rPr>
        <w:br/>
      </w:r>
      <w:r>
        <w:rPr>
          <w:rFonts w:hint="eastAsia"/>
        </w:rPr>
        <w:t>　　第一节 乒乓球胶水行业定义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乒乓球胶水主要应用领域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2024-2025年全球乒乓球胶水行业市场调研分析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全球乒乓球胶水行业经济环境分析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全球乒乓球胶水市场总体情况分析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一、全球乒乓球胶水行业的发展特点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二、全球乒乓球胶水市场结构</w:t>
      </w:r>
      <w:r>
        <w:rPr>
          <w:rFonts w:hint="eastAsia"/>
        </w:rPr>
        <w:br/>
      </w:r>
      <w:r>
        <w:rPr>
          <w:rFonts w:hint="eastAsia"/>
        </w:rPr>
        <w:t>　　　　三、全球乒乓球胶水行业竞争格局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全球主要国家（地区）乒乓球胶水市场分析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2025-2031年全球乒乓球胶水行业发展趋势预测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2024-2025年乒乓球胶水行业发展环境分析</w:t>
      </w:r>
      <w:r>
        <w:rPr>
          <w:rFonts w:hint="eastAsia"/>
        </w:rPr>
        <w:br/>
      </w:r>
      <w:r>
        <w:rPr>
          <w:rFonts w:hint="eastAsia"/>
        </w:rPr>
        <w:t>　　第一节 乒乓球胶水行业环境分析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乒乓球胶水行业相关政策、法规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2024-2025年乒乓球胶水行业技术发展现状及趋势分析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乒乓球胶水行业技术发展现状分析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国内外乒乓球胶水行业技术差异与原因</w:t>
      </w:r>
      <w:r>
        <w:rPr>
          <w:rFonts w:hint="eastAsia"/>
        </w:rPr>
        <w:br/>
      </w:r>
      <w:r>
        <w:rPr>
          <w:rFonts w:hint="eastAsia"/>
        </w:rPr>
        <w:t>　　第三节 乒乓球胶水行业技术发展方向、趋势预测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提升乒乓球胶水行业技术能力策略建议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中国乒乓球胶水行业供给、需求分析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2024-2025年中国乒乓球胶水市场现状</w:t>
      </w:r>
      <w:r>
        <w:rPr>
          <w:rFonts w:hint="eastAsia"/>
        </w:rPr>
        <w:br/>
      </w:r>
      <w:r>
        <w:rPr>
          <w:rFonts w:hint="eastAsia"/>
        </w:rPr>
        <w:t>　　第二节 中国乒乓球胶水行业产量情况分析及预测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一、乒乓球胶水总体产能规模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、2019-2024年中国乒乓球胶水产量统计</w:t>
      </w:r>
      <w:r>
        <w:rPr>
          <w:rFonts w:hint="eastAsia"/>
        </w:rPr>
        <w:br/>
      </w:r>
      <w:r>
        <w:rPr>
          <w:rFonts w:hint="eastAsia"/>
        </w:rPr>
        <w:t>　　　　三、乒乓球胶水生产区域分布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四、2025-2031年中国乒乓球胶水产量预测</w:t>
      </w:r>
      <w:r>
        <w:rPr>
          <w:rFonts w:hint="eastAsia"/>
        </w:rPr>
        <w:br/>
      </w:r>
      <w:r>
        <w:rPr>
          <w:rFonts w:hint="eastAsia"/>
        </w:rPr>
        <w:t>　　第三节 中国乒乓球胶水市场需求分析及预测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一、中国乒乓球胶水市场需求特点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二、2019-2024年中国乒乓球胶水市场需求统计</w:t>
      </w:r>
      <w:r>
        <w:rPr>
          <w:rFonts w:hint="eastAsia"/>
        </w:rPr>
        <w:br/>
      </w:r>
      <w:r>
        <w:rPr>
          <w:rFonts w:hint="eastAsia"/>
        </w:rPr>
        <w:t>　　　　三、乒乓球胶水市场饱和度</w:t>
      </w:r>
      <w:r>
        <w:rPr>
          <w:rFonts w:hint="eastAsia"/>
        </w:rPr>
        <w:br/>
      </w:r>
      <w:r>
        <w:rPr>
          <w:rFonts w:hint="eastAsia"/>
        </w:rPr>
        <w:t>　　　　四、影响乒乓球胶水市场需求的因素</w:t>
      </w:r>
      <w:r>
        <w:rPr>
          <w:rFonts w:hint="eastAsia"/>
        </w:rPr>
        <w:br/>
      </w:r>
      <w:r>
        <w:rPr>
          <w:rFonts w:hint="eastAsia"/>
        </w:rPr>
        <w:t>　　　　五、乒乓球胶水市场潜力分析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六、2025-2031年中国乒乓球胶水市场需求预测分析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中国乒乓球胶水行业进出口分析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一、2019-2024年乒乓球胶水进口量及增速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三、2025-2031年乒乓球胶水进口量及增速预测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一、2019-2024年乒乓球胶水出口量及增速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三、2025-2031年乒乓球胶水出口量及增速预测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中国乒乓球胶水行业重点地区调研分析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一、中国乒乓球胶水行业区域市场分布情况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二、**地区乒乓球胶水行业市场需求规模情况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三、**地区乒乓球胶水行业市场需求规模情况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四、**地区乒乓球胶水行业市场需求规模情况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五、**地区乒乓球胶水行业市场需求规模情况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六、**地区乒乓球胶水行业市场需求规模情况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2024-2025年中国乒乓球胶水细分行业调研</w:t>
      </w:r>
      <w:r>
        <w:rPr>
          <w:rFonts w:hint="eastAsia"/>
        </w:rPr>
        <w:br/>
      </w:r>
      <w:r>
        <w:rPr>
          <w:rFonts w:hint="eastAsia"/>
        </w:rPr>
        <w:t>　　第一节 主要乒乓球胶水细分行业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乒乓球胶水行业重点企业发展调研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中国乒乓球胶水企业营销及发展建议</w:t>
      </w:r>
      <w:r>
        <w:rPr>
          <w:rFonts w:hint="eastAsia"/>
        </w:rPr>
        <w:br/>
      </w:r>
      <w:r>
        <w:rPr>
          <w:rFonts w:hint="eastAsia"/>
        </w:rPr>
        <w:t>　　第一节 乒乓球胶水企业营销策略分析及建议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乒乓球胶水企业营销策略分析</w:t>
      </w:r>
      <w:r>
        <w:rPr>
          <w:rFonts w:hint="eastAsia"/>
        </w:rPr>
        <w:br/>
      </w:r>
      <w:r>
        <w:rPr>
          <w:rFonts w:hint="eastAsia"/>
        </w:rPr>
        <w:t>　　　　一、乒乓球胶水企业营销策略</w:t>
      </w:r>
      <w:r>
        <w:rPr>
          <w:rFonts w:hint="eastAsia"/>
        </w:rPr>
        <w:br/>
      </w:r>
      <w:r>
        <w:rPr>
          <w:rFonts w:hint="eastAsia"/>
        </w:rPr>
        <w:t>　　　　二、乒乓球胶水企业经验借鉴</w:t>
      </w:r>
      <w:r>
        <w:rPr>
          <w:rFonts w:hint="eastAsia"/>
        </w:rPr>
        <w:br/>
      </w:r>
      <w:r>
        <w:rPr>
          <w:rFonts w:hint="eastAsia"/>
        </w:rPr>
        <w:t>　　第三节 乒乓球胶水企业营销模式演化与创新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乒乓球胶水企业经营发展分析及建议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一、乒乓球胶水企业存在的问题</w:t>
      </w:r>
      <w:r>
        <w:rPr>
          <w:rFonts w:hint="eastAsia"/>
        </w:rPr>
        <w:br/>
      </w:r>
      <w:r>
        <w:rPr>
          <w:rFonts w:hint="eastAsia"/>
        </w:rPr>
        <w:t>　　　　二、乒乓球胶水企业应对的策略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乒乓球胶水行业发展趋势及投资风险预警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2025年乒乓球胶水市场前景分析</w:t>
      </w:r>
      <w:r>
        <w:rPr>
          <w:rFonts w:hint="eastAsia"/>
        </w:rPr>
        <w:br/>
      </w:r>
      <w:r>
        <w:rPr>
          <w:rFonts w:hint="eastAsia"/>
        </w:rPr>
        <w:t>　　第二节 2025年乒乓球胶水行业发展趋势预测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影响乒乓球胶水行业发展的主要因素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一、2025年影响乒乓球胶水行业运行的有利因素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二、2025年影响乒乓球胶水行业运行的稳定因素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三、2025年影响乒乓球胶水行业运行的不利因素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四、2025年中国乒乓球胶水行业发展面临的挑战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五、2025年中国乒乓球胶水行业发展面临的机遇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专家对乒乓球胶水行业投资风险预警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一、2025-2031年乒乓球胶水行业市场风险及控制策略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二、2025-2031年乒乓球胶水行业政策风险及控制策略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三、2025-2031年乒乓球胶水行业经营风险及控制策略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四、2025-2031年乒乓球胶水同业竞争风险及控制策略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五、2025-2031年乒乓球胶水行业其他风险及控制策略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乒乓球胶水行业投资战略研究</w:t>
      </w:r>
      <w:r>
        <w:rPr>
          <w:rFonts w:hint="eastAsia"/>
        </w:rPr>
        <w:br/>
      </w:r>
      <w:r>
        <w:rPr>
          <w:rFonts w:hint="eastAsia"/>
        </w:rPr>
        <w:t>　　第一节 乒乓球胶水行业发展战略研究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对我国乒乓球胶水品牌的战略思考</w:t>
      </w:r>
      <w:r>
        <w:rPr>
          <w:rFonts w:hint="eastAsia"/>
        </w:rPr>
        <w:br/>
      </w:r>
      <w:r>
        <w:rPr>
          <w:rFonts w:hint="eastAsia"/>
        </w:rPr>
        <w:t>　　　　一、乒乓球胶水品牌的重要性</w:t>
      </w:r>
      <w:r>
        <w:rPr>
          <w:rFonts w:hint="eastAsia"/>
        </w:rPr>
        <w:br/>
      </w:r>
      <w:r>
        <w:rPr>
          <w:rFonts w:hint="eastAsia"/>
        </w:rPr>
        <w:t>　　　　二、乒乓球胶水实施品牌战略的意义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三、乒乓球胶水企业品牌的现状分析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四、我国乒乓球胶水企业的品牌战略</w:t>
      </w:r>
      <w:r>
        <w:rPr>
          <w:rFonts w:hint="eastAsia"/>
        </w:rPr>
        <w:br/>
      </w:r>
      <w:r>
        <w:rPr>
          <w:rFonts w:hint="eastAsia"/>
        </w:rPr>
        <w:t>　　　　五、乒乓球胶水品牌战略管理的策略</w:t>
      </w:r>
      <w:r>
        <w:rPr>
          <w:rFonts w:hint="eastAsia"/>
        </w:rPr>
        <w:br/>
      </w:r>
      <w:r>
        <w:rPr>
          <w:rFonts w:hint="eastAsia"/>
        </w:rPr>
        <w:t>　　第三节 乒乓球胶水经营策略分析</w:t>
      </w:r>
      <w:r>
        <w:rPr>
          <w:rFonts w:hint="eastAsia"/>
        </w:rPr>
        <w:br/>
      </w:r>
      <w:r>
        <w:rPr>
          <w:rFonts w:hint="eastAsia"/>
        </w:rPr>
        <w:t>　　　　一、乒乓球胶水市场细分策略</w:t>
      </w:r>
      <w:r>
        <w:rPr>
          <w:rFonts w:hint="eastAsia"/>
        </w:rPr>
        <w:br/>
      </w:r>
      <w:r>
        <w:rPr>
          <w:rFonts w:hint="eastAsia"/>
        </w:rPr>
        <w:t>　　　　二、乒乓球胶水市场创新策略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四、乒乓球胶水新产品差异化战略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中.智林.乒乓球胶水行业投资战略研究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一、2025-2031年乒乓球胶水行业投资战略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乒乓球胶水行业历程</w:t>
      </w:r>
      <w:r>
        <w:rPr>
          <w:rFonts w:hint="eastAsia"/>
        </w:rPr>
        <w:br/>
      </w:r>
      <w:r>
        <w:rPr>
          <w:rFonts w:hint="eastAsia"/>
        </w:rPr>
        <w:t>　　图表 乒乓球胶水行业生命周期</w:t>
      </w:r>
      <w:r>
        <w:rPr>
          <w:rFonts w:hint="eastAsia"/>
        </w:rPr>
        <w:br/>
      </w:r>
      <w:r>
        <w:rPr>
          <w:rFonts w:hint="eastAsia"/>
        </w:rPr>
        <w:t>　　图表 乒乓球胶水行业产业链分析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2019-2024年中国乒乓球胶水行业市场规模及增长情况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2019-2024年乒乓球胶水行业市场容量分析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2019-2024年中国乒乓球胶水行业产能统计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2019-2024年中国乒乓球胶水行业产量及增长趋势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2019-2024年中国乒乓球胶水市场需求量及增速统计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2024年中国乒乓球胶水行业需求领域分布格局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2019-2024年中国乒乓球胶水行业销售收入分析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2019-2024年中国乒乓球胶水行业盈利情况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2019-2024年中国乒乓球胶水行业利润总额统计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2019-2024年中国乒乓球胶水进口数量分析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2019-2024年中国乒乓球胶水进口金额分析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2019-2024年中国乒乓球胶水出口数量分析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2019-2024年中国乒乓球胶水出口金额分析</w:t>
      </w:r>
      <w:r>
        <w:rPr>
          <w:rFonts w:hint="eastAsia"/>
        </w:rPr>
        <w:br/>
      </w:r>
      <w:r>
        <w:rPr>
          <w:rFonts w:hint="eastAsia"/>
        </w:rPr>
        <w:t>　　图表 2024年中国乒乓球胶水进口国家及地区分析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2024年中国乒乓球胶水出口国家及地区分析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2019-2024年中国乒乓球胶水行业企业数量情况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2019-2024年中国乒乓球胶水行业企业平均规模情况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**地区乒乓球胶水市场规模及增长情况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**地区乒乓球胶水行业市场需求情况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乒乓球胶水重点企业（一）经营情况分析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乒乓球胶水重点企业（一）主要经济指标情况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乒乓球胶水重点企业（二）经营情况分析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乒乓球胶水重点企业（二）主要经济指标情况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乒乓球胶水重点企业（三）经营情况分析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乒乓球胶水重点企业（三）主要经济指标情况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乒乓球胶水重点企业（三）成长能力情况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2025-2031年中国乒乓球胶水行业产能预测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2025-2031年中国乒乓球胶水行业产量预测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2025-2031年中国乒乓球胶水市场需求量预测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2025-2031年中国乒乓球胶水行业供需平衡预测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2025-2031年中国乒乓球胶水行业市场容量预测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2025-2031年中国乒乓球胶水行业市场规模预测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2025-2031年中国乒乓球胶水市场前景分析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2025-2031年中国乒乓球胶水行业发展趋势预测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a7557a1684c4f" w:history="1">
        <w:r>
          <w:rPr>
            <w:rStyle w:val="Hyperlink"/>
          </w:rPr>
          <w:t>2025-2031年中国乒乓球胶水行业现状与行业前景分析报告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a7557a1684c4f" w:history="1">
        <w:r>
          <w:rPr>
            <w:rStyle w:val="Hyperlink"/>
          </w:rPr>
          <w:t>https://www.20087.com/3/03/PingPangQiuJiaoShuiHangYeQianJingFenXi.html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胶水配方简单、乒乓球胶水推荐、乒乓球胶皮和海绵开胶了怎么办、乒乓球胶水怎么粘、乒乓球底板开裂用502可以吗、乒乓球胶水有毒吗、乒乓球胶水怎么用、乒乓球胶水变稀了还能用吗、狂飙3选择39还是40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8ff3615a94742" w:history="1">
      <w:r>
        <w:rPr>
          <w:rStyle w:val="Hyperlink"/>
        </w:rPr>
        <w:t>2025-2031年中国乒乓球胶水行业现状与行业前景分析报告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PingPangQiuJiaoShuiHangYeQianJingFenXi.html" TargetMode="External" Id="Rbfba7557a168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PingPangQiuJiaoShuiHangYeQianJingFenXi.html" TargetMode="External" Id="Rb038ff3615a9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2025-01-15T05:19:00Z</dcterms:created>
  <dcterms:modified xsi:type="dcterms:W3CDTF">2025-01-15T06:19:00Z</dcterms:modified>
  <dc:subject>2025-2031年中国乒乓球胶水行业现状与行业前景分析报告</dc:subject>
  <dc:title>2025-2031年中国乒乓球胶水行业现状与行业前景分析报告</dc:title>
  <cp:keywords>2025-2031年中国乒乓球胶水行业现状与行业前景分析报告</cp:keywords>
  <dc:description>2025-2031年中国乒乓球胶水行业现状与行业前景分析报告</dc:description>
</cp:coreProperties>
</file>