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09266ea07d4c27" w:history="1">
              <w:r>
                <w:rPr>
                  <w:rStyle w:val="Hyperlink"/>
                </w:rPr>
                <w:t>2025-2031年中国乙基丙二酸二乙酯发展现状分析与前景趋势报告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09266ea07d4c27" w:history="1">
              <w:r>
                <w:rPr>
                  <w:rStyle w:val="Hyperlink"/>
                </w:rPr>
                <w:t>2025-2031年中国乙基丙二酸二乙酯发展现状分析与前景趋势报告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5171533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09266ea07d4c27" w:history="1">
                <w:r>
                  <w:rPr>
                    <w:rStyle w:val="Hyperlink"/>
                  </w:rPr>
                  <w:t>https://www.20087.com/3/53/YiJiBingErSuanErYiZhiDeFaZhanQianJing.html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丙二酸二乙酯是一种有机化合物，主要用于合成其他化学品，包括药物中间体、香料、农药等。近年来，随着下游应用领域的扩展和技术的进步，乙基丙二酸二乙酯的需求持续增长。目前，生产商正致力于改进生产工艺，以提高产率和降低能耗。此外，由于其在医药行业的广泛应用，乙基丙二酸二乙酯的质量标准也越来越受到重视。</w:t>
      </w:r>
      <w:r>
        <w:rPr>
          <w:rFonts w:hint="eastAsia"/>
        </w:rPr>
        <w:br/>
      </w:r>
      <w:r>
        <w:rPr>
          <w:rFonts w:hint="eastAsia"/>
        </w:rPr>
        <w:t>　　未来，乙基丙二酸二乙酯的应用领域将更加广泛。一方面，随着生物技术的发展，该化合物可能在新型药物的合成中扮演更重要的角色；另一方面，环保法规的趋严促使生产商寻求更绿色的生产方式，例如通过生物催化途径替代传统的化学合成路线，减少副产物和废弃物。此外，随着对化学品安全性和毒理学研究的深入，乙基丙二酸二乙酯的生产标准和应用范围可能会有所调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09266ea07d4c27" w:history="1">
        <w:r>
          <w:rPr>
            <w:rStyle w:val="Hyperlink"/>
          </w:rPr>
          <w:t>2025-2031年中国乙基丙二酸二乙酯发展现状分析与前景趋势报告</w:t>
        </w:r>
      </w:hyperlink>
      <w:r>
        <w:rPr>
          <w:rFonts w:hint="eastAsia"/>
        </w:rPr>
        <w:t>》全面分析了我国乙基丙二酸二乙酯行业的现状、市场需求、市场规模以及价格动态，探讨了乙基丙二酸二乙酯产业链的结构与发展。乙基丙二酸二乙酯报告对乙基丙二酸二乙酯细分市场进行了剖析，同时基于科学数据，对乙基丙二酸二乙酯市场前景及发展趋势进行了预测。报告还聚焦乙基丙二酸二乙酯重点企业，并对其品牌影响力、市场竞争力以及行业集中度进行了评估。乙基丙二酸二乙酯报告为投资者、产业链相关企业及政府决策部门提供了专业、客观的参考，是了解和把握乙基丙二酸二乙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乙基丙二酸二乙酯行业概述</w:t>
      </w:r>
      <w:r>
        <w:rPr>
          <w:rFonts w:hint="eastAsia"/>
        </w:rPr>
        <w:br/>
      </w:r>
      <w:r>
        <w:rPr>
          <w:rFonts w:hint="eastAsia"/>
        </w:rPr>
        <w:t>　　第一节 乙基丙二酸二乙酯定义与分类</w:t>
      </w:r>
      <w:r>
        <w:rPr>
          <w:rFonts w:hint="eastAsia"/>
        </w:rPr>
        <w:br/>
      </w:r>
      <w:r>
        <w:rPr>
          <w:rFonts w:hint="eastAsia"/>
        </w:rPr>
        <w:t>　　第二节 乙基丙二酸二乙酯应用领域</w:t>
      </w:r>
      <w:r>
        <w:rPr>
          <w:rFonts w:hint="eastAsia"/>
        </w:rPr>
        <w:br/>
      </w:r>
      <w:r>
        <w:rPr>
          <w:rFonts w:hint="eastAsia"/>
        </w:rPr>
        <w:t>　　第三节 乙基丙二酸二乙酯行业经济指标分析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乙基丙二酸二乙酯产业链及经营模式分析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三、乙基丙二酸二乙酯销售模式及销售渠道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全球乙基丙二酸二乙酯市场发展综述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2019-2024年全球乙基丙二酸二乙酯市场规模与趋势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主要国家与地区乙基丙二酸二乙酯市场分析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2025-2031年全球乙基丙二酸二乙酯行业发展趋势与前景预测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中国乙基丙二酸二乙酯行业市场分析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2024-2025年乙基丙二酸二乙酯产能与投资动态</w:t>
      </w:r>
      <w:r>
        <w:rPr>
          <w:rFonts w:hint="eastAsia"/>
        </w:rPr>
        <w:br/>
      </w:r>
      <w:r>
        <w:rPr>
          <w:rFonts w:hint="eastAsia"/>
        </w:rPr>
        <w:t>　　　　一、国内乙基丙二酸二乙酯产能及利用情况</w:t>
      </w:r>
      <w:r>
        <w:rPr>
          <w:rFonts w:hint="eastAsia"/>
        </w:rPr>
        <w:br/>
      </w:r>
      <w:r>
        <w:rPr>
          <w:rFonts w:hint="eastAsia"/>
        </w:rPr>
        <w:t>　　　　二、乙基丙二酸二乙酯产能扩张与投资动态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2025-2031年乙基丙二酸二乙酯行业产量统计与趋势预测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一、2019-2024年乙基丙二酸二乙酯行业产量数据统计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1、2019-2024年乙基丙二酸二乙酯产量及增长趋势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2、2019-2024年乙基丙二酸二乙酯细分产品产量及份额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二、影响乙基丙二酸二乙酯产量的关键因素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三、2025-2031年乙基丙二酸二乙酯产量预测</w:t>
      </w:r>
      <w:r>
        <w:rPr>
          <w:rFonts w:hint="eastAsia"/>
        </w:rPr>
        <w:br/>
      </w:r>
      <w:r>
        <w:rPr>
          <w:rFonts w:hint="eastAsia"/>
        </w:rPr>
        <w:t>　　第三节 2025-2031年乙基丙二酸二乙酯市场需求与销售分析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一、2024-2025年乙基丙二酸二乙酯行业需求现状</w:t>
      </w:r>
      <w:r>
        <w:rPr>
          <w:rFonts w:hint="eastAsia"/>
        </w:rPr>
        <w:br/>
      </w:r>
      <w:r>
        <w:rPr>
          <w:rFonts w:hint="eastAsia"/>
        </w:rPr>
        <w:t>　　　　二、乙基丙二酸二乙酯客户群体与需求特点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三、2019-2024年乙基丙二酸二乙酯行业销售规模分析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四、2025-2031年乙基丙二酸二乙酯市场增长潜力与规模预测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中国乙基丙二酸二乙酯细分市场与下游应用领域分析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乙基丙二酸二乙酯细分市场分析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一、2024-2025年乙基丙二酸二乙酯主要细分产品市场现状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乙基丙二酸二乙酯下游应用与客户群体分析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一、2024-2025年乙基丙二酸二乙酯各应用领域市场现状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2024-2025年中国乙基丙二酸二乙酯技术发展研究</w:t>
      </w:r>
      <w:r>
        <w:rPr>
          <w:rFonts w:hint="eastAsia"/>
        </w:rPr>
        <w:br/>
      </w:r>
      <w:r>
        <w:rPr>
          <w:rFonts w:hint="eastAsia"/>
        </w:rPr>
        <w:t>　　第一节 当前乙基丙二酸二乙酯技术发展现状</w:t>
      </w:r>
      <w:r>
        <w:rPr>
          <w:rFonts w:hint="eastAsia"/>
        </w:rPr>
        <w:br/>
      </w:r>
      <w:r>
        <w:rPr>
          <w:rFonts w:hint="eastAsia"/>
        </w:rPr>
        <w:t>　　第二节 国内外乙基丙二酸二乙酯技术差异与原因</w:t>
      </w:r>
      <w:r>
        <w:rPr>
          <w:rFonts w:hint="eastAsia"/>
        </w:rPr>
        <w:br/>
      </w:r>
      <w:r>
        <w:rPr>
          <w:rFonts w:hint="eastAsia"/>
        </w:rPr>
        <w:t>　　第三节 乙基丙二酸二乙酯技术创新与发展趋势预测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技术进步对乙基丙二酸二乙酯行业的影响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乙基丙二酸二乙酯价格机制与竞争策略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一、2019-2024年乙基丙二酸二乙酯市场价格走势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乙基丙二酸二乙酯定价策略与方法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2025-2031年乙基丙二酸二乙酯价格竞争态势与趋势预测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中国乙基丙二酸二乙酯行业重点区域市场研究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2024-2025年重点区域乙基丙二酸二乙酯市场发展概况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二、2019-2024年乙基丙二酸二乙酯市场需求规模情况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三、2025-2031年乙基丙二酸二乙酯行业发展潜力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二、2019-2024年乙基丙二酸二乙酯市场需求规模情况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三、2025-2031年乙基丙二酸二乙酯行业发展潜力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二、2019-2024年乙基丙二酸二乙酯市场需求规模情况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三、2025-2031年乙基丙二酸二乙酯行业发展潜力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二、2019-2024年乙基丙二酸二乙酯市场需求规模情况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三、2025-2031年乙基丙二酸二乙酯行业发展潜力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二、2019-2024年乙基丙二酸二乙酯市场需求规模情况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三、2025-2031年乙基丙二酸二乙酯行业发展潜力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2019-2024年中国乙基丙二酸二乙酯行业进出口情况分析</w:t>
      </w:r>
      <w:r>
        <w:rPr>
          <w:rFonts w:hint="eastAsia"/>
        </w:rPr>
        <w:br/>
      </w:r>
      <w:r>
        <w:rPr>
          <w:rFonts w:hint="eastAsia"/>
        </w:rPr>
        <w:t>　　第一节 乙基丙二酸二乙酯行业进口情况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一、2019-2024年乙基丙二酸二乙酯进口规模及增长情况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二、乙基丙二酸二乙酯主要进口来源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乙基丙二酸二乙酯行业出口情况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一、2019-2024年乙基丙二酸二乙酯出口规模及增长情况</w:t>
      </w:r>
      <w:r>
        <w:rPr>
          <w:rFonts w:hint="eastAsia"/>
        </w:rPr>
        <w:br/>
      </w:r>
      <w:r>
        <w:rPr>
          <w:rFonts w:hint="eastAsia"/>
        </w:rPr>
        <w:t>　　　　二、乙基丙二酸二乙酯主要出口目的地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2019-2024年中国乙基丙二酸二乙酯行业总体发展与财务状况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2019-2024年中国乙基丙二酸二乙酯行业规模情况</w:t>
      </w:r>
      <w:r>
        <w:rPr>
          <w:rFonts w:hint="eastAsia"/>
        </w:rPr>
        <w:br/>
      </w:r>
      <w:r>
        <w:rPr>
          <w:rFonts w:hint="eastAsia"/>
        </w:rPr>
        <w:t>　　　　一、乙基丙二酸二乙酯行业企业数量规模</w:t>
      </w:r>
      <w:r>
        <w:rPr>
          <w:rFonts w:hint="eastAsia"/>
        </w:rPr>
        <w:br/>
      </w:r>
      <w:r>
        <w:rPr>
          <w:rFonts w:hint="eastAsia"/>
        </w:rPr>
        <w:t>　　　　二、乙基丙二酸二乙酯行业从业人员规模</w:t>
      </w:r>
      <w:r>
        <w:rPr>
          <w:rFonts w:hint="eastAsia"/>
        </w:rPr>
        <w:br/>
      </w:r>
      <w:r>
        <w:rPr>
          <w:rFonts w:hint="eastAsia"/>
        </w:rPr>
        <w:t>　　　　三、乙基丙二酸二乙酯行业市场敏感性分析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2019-2024年中国乙基丙二酸二乙酯行业财务能力分析</w:t>
      </w:r>
      <w:r>
        <w:rPr>
          <w:rFonts w:hint="eastAsia"/>
        </w:rPr>
        <w:br/>
      </w:r>
      <w:r>
        <w:rPr>
          <w:rFonts w:hint="eastAsia"/>
        </w:rPr>
        <w:t>　　　　一、乙基丙二酸二乙酯行业盈利能力</w:t>
      </w:r>
      <w:r>
        <w:rPr>
          <w:rFonts w:hint="eastAsia"/>
        </w:rPr>
        <w:br/>
      </w:r>
      <w:r>
        <w:rPr>
          <w:rFonts w:hint="eastAsia"/>
        </w:rPr>
        <w:t>　　　　二、乙基丙二酸二乙酯行业偿债能力</w:t>
      </w:r>
      <w:r>
        <w:rPr>
          <w:rFonts w:hint="eastAsia"/>
        </w:rPr>
        <w:br/>
      </w:r>
      <w:r>
        <w:rPr>
          <w:rFonts w:hint="eastAsia"/>
        </w:rPr>
        <w:t>　　　　三、乙基丙二酸二乙酯行业营运能力</w:t>
      </w:r>
      <w:r>
        <w:rPr>
          <w:rFonts w:hint="eastAsia"/>
        </w:rPr>
        <w:br/>
      </w:r>
      <w:r>
        <w:rPr>
          <w:rFonts w:hint="eastAsia"/>
        </w:rPr>
        <w:t>　　　　四、乙基丙二酸二乙酯行业发展能力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乙基丙二酸二乙酯行业重点企业调研分析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二、企业乙基丙二酸二乙酯业务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二、企业乙基丙二酸二乙酯业务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二、企业乙基丙二酸二乙酯业务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二、企业乙基丙二酸二乙酯业务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二、企业乙基丙二酸二乙酯业务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二、企业乙基丙二酸二乙酯业务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中国乙基丙二酸二乙酯行业竞争格局分析</w:t>
      </w:r>
      <w:r>
        <w:rPr>
          <w:rFonts w:hint="eastAsia"/>
        </w:rPr>
        <w:br/>
      </w:r>
      <w:r>
        <w:rPr>
          <w:rFonts w:hint="eastAsia"/>
        </w:rPr>
        <w:t>　　第一节 乙基丙二酸二乙酯行业竞争格局总览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2024-2025年乙基丙二酸二乙酯行业竞争力分析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2019-2024年乙基丙二酸二乙酯行业企业并购活动分析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2024-2025年乙基丙二酸二乙酯行业会展与招投标活动分析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一、乙基丙二酸二乙酯行业会展活动及其市场影响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2025年中国乙基丙二酸二乙酯企业发展企业发展策略与建议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乙基丙二酸二乙酯销售模式与渠道策略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乙基丙二酸二乙酯品牌与市场推广策略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乙基丙二酸二乙酯研发投入与技术创新能力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乙基丙二酸二乙酯合作联盟与资源整合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中国乙基丙二酸二乙酯行业风险与对策</w:t>
      </w:r>
      <w:r>
        <w:rPr>
          <w:rFonts w:hint="eastAsia"/>
        </w:rPr>
        <w:br/>
      </w:r>
      <w:r>
        <w:rPr>
          <w:rFonts w:hint="eastAsia"/>
        </w:rPr>
        <w:t>　　第一节 乙基丙二酸二乙酯行业SWOT分析</w:t>
      </w:r>
      <w:r>
        <w:rPr>
          <w:rFonts w:hint="eastAsia"/>
        </w:rPr>
        <w:br/>
      </w:r>
      <w:r>
        <w:rPr>
          <w:rFonts w:hint="eastAsia"/>
        </w:rPr>
        <w:t>　　　　一、乙基丙二酸二乙酯行业优势</w:t>
      </w:r>
      <w:r>
        <w:rPr>
          <w:rFonts w:hint="eastAsia"/>
        </w:rPr>
        <w:br/>
      </w:r>
      <w:r>
        <w:rPr>
          <w:rFonts w:hint="eastAsia"/>
        </w:rPr>
        <w:t>　　　　二、乙基丙二酸二乙酯行业劣势</w:t>
      </w:r>
      <w:r>
        <w:rPr>
          <w:rFonts w:hint="eastAsia"/>
        </w:rPr>
        <w:br/>
      </w:r>
      <w:r>
        <w:rPr>
          <w:rFonts w:hint="eastAsia"/>
        </w:rPr>
        <w:t>　　　　三、乙基丙二酸二乙酯市场机会</w:t>
      </w:r>
      <w:r>
        <w:rPr>
          <w:rFonts w:hint="eastAsia"/>
        </w:rPr>
        <w:br/>
      </w:r>
      <w:r>
        <w:rPr>
          <w:rFonts w:hint="eastAsia"/>
        </w:rPr>
        <w:t>　　　　四、乙基丙二酸二乙酯市场威胁</w:t>
      </w:r>
      <w:r>
        <w:rPr>
          <w:rFonts w:hint="eastAsia"/>
        </w:rPr>
        <w:br/>
      </w:r>
      <w:r>
        <w:rPr>
          <w:rFonts w:hint="eastAsia"/>
        </w:rPr>
        <w:t>　　第二节 乙基丙二酸二乙酯行业风险及对策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2025-2031年中国乙基丙二酸二乙酯行业前景与发展趋势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2024-2025年乙基丙二酸二乙酯行业发展环境分析</w:t>
      </w:r>
      <w:r>
        <w:rPr>
          <w:rFonts w:hint="eastAsia"/>
        </w:rPr>
        <w:br/>
      </w:r>
      <w:r>
        <w:rPr>
          <w:rFonts w:hint="eastAsia"/>
        </w:rPr>
        <w:t>　　　　一、乙基丙二酸二乙酯行业主管部门与监管体制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二、乙基丙二酸二乙酯行业主要法律法规及政策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三、乙基丙二酸二乙酯行业标准与质量监管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2025-2031年乙基丙二酸二乙酯行业发展趋势与方向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2025-2031年乙基丙二酸二乙酯行业发展潜力与机遇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乙基丙二酸二乙酯行业研究结论与建议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中智:林:：乙基丙二酸二乙酯行业发展建议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2019-2024年中国乙基丙二酸二乙酯市场规模及增长情况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2019-2024年中国乙基丙二酸二乙酯行业产量及增长趋势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2025-2031年中国乙基丙二酸二乙酯行业产量预测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2019-2024年中国乙基丙二酸二乙酯行业市场需求及增长情况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2025-2031年中国乙基丙二酸二乙酯行业市场需求预测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2019-2024年中国乙基丙二酸二乙酯行业利润及增长情况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**地区乙基丙二酸二乙酯市场规模及增长情况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**地区乙基丙二酸二乙酯行业市场需求情况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2019-2024年中国乙基丙二酸二乙酯行业出口情况分析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2019-2024年中国乙基丙二酸二乙酯行业产品市场价格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2025-2031年中国乙基丙二酸二乙酯行业产品市场价格走势预测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乙基丙二酸二乙酯重点企业经营情况分析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乙基丙二酸二乙酯重点企业经营情况分析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2025-2031年中国乙基丙二酸二乙酯市场规模预测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2025-2031年中国乙基丙二酸二乙酯行业利润预测</w:t>
      </w:r>
      <w:r>
        <w:rPr>
          <w:rFonts w:hint="eastAsia"/>
        </w:rPr>
        <w:br/>
      </w:r>
      <w:r>
        <w:rPr>
          <w:rFonts w:hint="eastAsia"/>
        </w:rPr>
        <w:t>　　图表 2025年乙基丙二酸二乙酯行业壁垒</w:t>
      </w:r>
      <w:r>
        <w:rPr>
          <w:rFonts w:hint="eastAsia"/>
        </w:rPr>
        <w:br/>
      </w:r>
      <w:r>
        <w:rPr>
          <w:rFonts w:hint="eastAsia"/>
        </w:rPr>
        <w:t>　　图表 2025年乙基丙二酸二乙酯市场前景分析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2025-2031年中国乙基丙二酸二乙酯市场需求预测</w:t>
      </w:r>
      <w:r>
        <w:rPr>
          <w:rFonts w:hint="eastAsia"/>
        </w:rPr>
        <w:br/>
      </w:r>
      <w:r>
        <w:rPr>
          <w:rFonts w:hint="eastAsia"/>
        </w:rPr>
        <w:t>　　图表 2025年乙基丙二酸二乙酯发展趋势预测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09266ea07d4c27" w:history="1">
        <w:r>
          <w:rPr>
            <w:rStyle w:val="Hyperlink"/>
          </w:rPr>
          <w:t>2025-2031年中国乙基丙二酸二乙酯发展现状分析与前景趋势报告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5171533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09266ea07d4c27" w:history="1">
        <w:r>
          <w:rPr>
            <w:rStyle w:val="Hyperlink"/>
          </w:rPr>
          <w:t>https://www.20087.com/3/53/YiJiBingErSuanErYiZhiDeFaZhanQianJing.html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1c0d33d0f64fa0" w:history="1">
      <w:r>
        <w:rPr>
          <w:rStyle w:val="Hyperlink"/>
        </w:rPr>
        <w:t>2025-2031年中国乙基丙二酸二乙酯发展现状分析与前景趋势报告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YiJiBingErSuanErYiZhiDeFaZhanQianJing.html" TargetMode="External" Id="R1809266ea07d4c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YiJiBingErSuanErYiZhiDeFaZhanQianJing.html" TargetMode="External" Id="Rc61c0d33d0f6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2025-02-13T01:14:08Z</dcterms:created>
  <dcterms:modified xsi:type="dcterms:W3CDTF">2025-02-13T02:14:08Z</dcterms:modified>
  <dc:subject>2025-2031年中国乙基丙二酸二乙酯发展现状分析与前景趋势报告</dc:subject>
  <dc:title>2025-2031年中国乙基丙二酸二乙酯发展现状分析与前景趋势报告</dc:title>
  <cp:keywords>2025-2031年中国乙基丙二酸二乙酯发展现状分析与前景趋势报告</cp:keywords>
  <dc:description>2025-2031年中国乙基丙二酸二乙酯发展现状分析与前景趋势报告</dc:description>
</cp:coreProperties>
</file>