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2ff42eb71438b" w:history="1">
              <w:r>
                <w:rPr>
                  <w:rStyle w:val="Hyperlink"/>
                </w:rPr>
                <w:t>中国乳酸薄荷酯行业现状调研分析及发展趋势预测报告（2025年版）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2ff42eb71438b" w:history="1">
              <w:r>
                <w:rPr>
                  <w:rStyle w:val="Hyperlink"/>
                </w:rPr>
                <w:t>中国乳酸薄荷酯行业现状调研分析及发展趋势预测报告（2025年版）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2ff42eb71438b" w:history="1">
                <w:r>
                  <w:rPr>
                    <w:rStyle w:val="Hyperlink"/>
                  </w:rPr>
                  <w:t>https://www.20087.com/M_ShiYouHuaGong/33/RuSuanBoHeZhiFaZhanXianZhuangFenXiQianJingYuCe.html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薄荷酯是一种具有清凉感的香料添加剂，广泛应用于食品、饮料、化妆品和烟草制品等领域。近年来，随着消费者对健康生活方式的追求，乳酸薄荷酯作为一种天然成分，受到了市场的广泛关注。目前，乳酸薄荷酯不仅在传统应用领域中保持着稳定的增长，还在新兴的健康食品和口腔护理产品中找到了新的应用。</w:t>
      </w:r>
      <w:r>
        <w:rPr>
          <w:rFonts w:hint="eastAsia"/>
        </w:rPr>
        <w:br/>
      </w:r>
      <w:r>
        <w:rPr>
          <w:rFonts w:hint="eastAsia"/>
        </w:rPr>
        <w:t>　　未来，乳酸薄荷酯的发展将更加注重健康属性和多功能性。一方面，随着消费者对天然成分的偏好增加，乳酸薄荷酯将更加注重采用纯天然的原料来源，提高产品的安全性。另一方面，随着食品科学的进步，乳酸薄荷酯将被赋予更多的功能属性，如抗菌、抗氧化等，以满足特定健康需求。此外，随着配方技术的创新，乳酸薄荷酯将被开发出更多新颖的应用，如在减肥食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2ff42eb71438b" w:history="1">
        <w:r>
          <w:rPr>
            <w:rStyle w:val="Hyperlink"/>
          </w:rPr>
          <w:t>中国乳酸薄荷酯行业现状调研分析及发展趋势预测报告（2025年版）</w:t>
        </w:r>
      </w:hyperlink>
      <w:r>
        <w:rPr>
          <w:rFonts w:hint="eastAsia"/>
        </w:rPr>
        <w:t>》全面梳理了乳酸薄荷酯产业链，结合市场需求和市场规模等数据，深入剖析乳酸薄荷酯行业现状。报告详细探讨了乳酸薄荷酯市场竞争格局，重点关注重点企业及其品牌影响力，并分析了乳酸薄荷酯价格机制和细分市场特征。通过对乳酸薄荷酯技术现状及未来方向的评估，报告展望了乳酸薄荷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乳酸薄荷酯行业概述</w:t>
      </w:r>
      <w:r>
        <w:rPr>
          <w:rFonts w:hint="eastAsia"/>
        </w:rPr>
        <w:br/>
      </w:r>
      <w:r>
        <w:rPr>
          <w:rFonts w:hint="eastAsia"/>
        </w:rPr>
        <w:t>　　第一节 乳酸薄荷酯定义</w:t>
      </w:r>
      <w:r>
        <w:rPr>
          <w:rFonts w:hint="eastAsia"/>
        </w:rPr>
        <w:br/>
      </w:r>
      <w:r>
        <w:rPr>
          <w:rFonts w:hint="eastAsia"/>
        </w:rPr>
        <w:t>　　第二节 乳酸薄荷酯应用领域</w:t>
      </w:r>
      <w:r>
        <w:rPr>
          <w:rFonts w:hint="eastAsia"/>
        </w:rPr>
        <w:br/>
      </w:r>
      <w:r>
        <w:rPr>
          <w:rFonts w:hint="eastAsia"/>
        </w:rPr>
        <w:t>　　第三节 乳酸薄荷酯市场的相关政策</w:t>
      </w:r>
      <w:r>
        <w:rPr>
          <w:rFonts w:hint="eastAsia"/>
        </w:rPr>
        <w:br/>
      </w:r>
      <w:r>
        <w:rPr>
          <w:rFonts w:hint="eastAsia"/>
        </w:rPr>
        <w:t>　　第四节 乳酸薄荷酯生产工艺技术进展及当前发展趋势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2019-2024年乳酸薄荷酯行业及运营数据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2019-2024年乳酸薄荷酯行业市场状况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一、2019-2024年乳酸薄荷酯行业市场产值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二、2019-2024年乳酸薄荷酯行业市场销售额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三、2019-2024年乳酸薄荷酯行业市场容量</w:t>
      </w:r>
      <w:r>
        <w:rPr>
          <w:rFonts w:hint="eastAsia"/>
        </w:rPr>
        <w:br/>
      </w:r>
      <w:r>
        <w:rPr>
          <w:rFonts w:hint="eastAsia"/>
        </w:rPr>
        <w:t>　　第二节 2019-2024年乳酸薄荷酯行业运营数据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一、2019-2024年乳酸薄荷酯行业资产状况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二、2019-2024年乳酸薄荷酯行业负债状况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三、2019-2024年乳酸薄荷酯行业成长性分析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四、2019-2024年乳酸薄荷酯行业经营能力分析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五、2019-2024年乳酸薄荷酯行业盈利能力分析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六、2019-2024年乳酸薄荷酯行业偿债能力分析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2019-2024年乳酸薄荷酯行业市场供给状况</w:t>
      </w:r>
      <w:r>
        <w:rPr>
          <w:rFonts w:hint="eastAsia"/>
        </w:rPr>
        <w:br/>
      </w:r>
      <w:r>
        <w:rPr>
          <w:rFonts w:hint="eastAsia"/>
        </w:rPr>
        <w:t>　　第一节 乳酸薄荷酯行业总体规模</w:t>
      </w:r>
      <w:r>
        <w:rPr>
          <w:rFonts w:hint="eastAsia"/>
        </w:rPr>
        <w:br/>
      </w:r>
      <w:r>
        <w:rPr>
          <w:rFonts w:hint="eastAsia"/>
        </w:rPr>
        <w:t>　　第二节 乳酸薄荷酯产能概况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乳酸薄荷酯产量概况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乳酸薄荷酯产业的生命周期分析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2019-2024年乳酸薄荷酯行业市场需求状况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2019-2024年乳酸薄荷酯行业市场销售</w:t>
      </w:r>
      <w:r>
        <w:rPr>
          <w:rFonts w:hint="eastAsia"/>
        </w:rPr>
        <w:br/>
      </w:r>
      <w:r>
        <w:rPr>
          <w:rFonts w:hint="eastAsia"/>
        </w:rPr>
        <w:t>　　第二节 2019-2024年乳酸薄荷酯行业市场潜在需求量状况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乳酸薄荷酯行业的经销模式</w:t>
      </w:r>
      <w:r>
        <w:rPr>
          <w:rFonts w:hint="eastAsia"/>
        </w:rPr>
        <w:br/>
      </w:r>
      <w:r>
        <w:rPr>
          <w:rFonts w:hint="eastAsia"/>
        </w:rPr>
        <w:t>　　第四节 乳酸薄荷酯行业的主要销售渠道分析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乳酸薄荷酯行业市场需求的地域分布分析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未来几年乳酸薄荷酯行业销售量预期以及市场满足率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乳酸薄荷酯产品价格走势及影响因素分析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近几年来乳酸薄荷酯产品价格走势</w:t>
      </w:r>
      <w:r>
        <w:rPr>
          <w:rFonts w:hint="eastAsia"/>
        </w:rPr>
        <w:br/>
      </w:r>
      <w:r>
        <w:rPr>
          <w:rFonts w:hint="eastAsia"/>
        </w:rPr>
        <w:t>　　第二节 近几年来乳酸薄荷酯产品价格影响因素分析</w:t>
      </w:r>
      <w:r>
        <w:rPr>
          <w:rFonts w:hint="eastAsia"/>
        </w:rPr>
        <w:br/>
      </w:r>
      <w:r>
        <w:rPr>
          <w:rFonts w:hint="eastAsia"/>
        </w:rPr>
        <w:t>　　第三节 乳酸薄荷酯行业价格竞争方式分析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2025-2031年乳酸薄荷酯价格走势预测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乳酸薄荷酯行业进出口市场分析</w:t>
      </w:r>
      <w:r>
        <w:rPr>
          <w:rFonts w:hint="eastAsia"/>
        </w:rPr>
        <w:br/>
      </w:r>
      <w:r>
        <w:rPr>
          <w:rFonts w:hint="eastAsia"/>
        </w:rPr>
        <w:t>　　第一节 乳酸薄荷酯进出口市场分析</w:t>
      </w:r>
      <w:r>
        <w:rPr>
          <w:rFonts w:hint="eastAsia"/>
        </w:rPr>
        <w:br/>
      </w:r>
      <w:r>
        <w:rPr>
          <w:rFonts w:hint="eastAsia"/>
        </w:rPr>
        <w:t>　　　　一、乳酸薄荷酯进出口产品构成特点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二、2019-2024年乳酸薄荷酯进出口市场发展分析</w:t>
      </w:r>
      <w:r>
        <w:rPr>
          <w:rFonts w:hint="eastAsia"/>
        </w:rPr>
        <w:br/>
      </w:r>
      <w:r>
        <w:rPr>
          <w:rFonts w:hint="eastAsia"/>
        </w:rPr>
        <w:t>　　第二节 乳酸薄荷酯行业进出口数据统计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一、2019-2024年中国乳酸薄荷酯进口量统计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二、2019-2024年中国乳酸薄荷酯出口量统计</w:t>
      </w:r>
      <w:r>
        <w:rPr>
          <w:rFonts w:hint="eastAsia"/>
        </w:rPr>
        <w:br/>
      </w:r>
      <w:r>
        <w:rPr>
          <w:rFonts w:hint="eastAsia"/>
        </w:rPr>
        <w:t>　　第三节 乳酸薄荷酯进出口区域格局分析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2025-2031年中国乳酸薄荷酯进出口预测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一、2025-2031年中国乳酸薄荷酯进口预测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二、2025-2031年中国乳酸薄荷酯出口预测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乳酸薄荷酯区域市场情况分析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乳酸薄荷酯市场竞争策略分析</w:t>
      </w:r>
      <w:r>
        <w:rPr>
          <w:rFonts w:hint="eastAsia"/>
        </w:rPr>
        <w:br/>
      </w:r>
      <w:r>
        <w:rPr>
          <w:rFonts w:hint="eastAsia"/>
        </w:rPr>
        <w:t>　　第一节 乳酸薄荷酯市场国内外SWOT分析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乳酸薄荷酯市场竞争策略分析</w:t>
      </w:r>
      <w:r>
        <w:rPr>
          <w:rFonts w:hint="eastAsia"/>
        </w:rPr>
        <w:br/>
      </w:r>
      <w:r>
        <w:rPr>
          <w:rFonts w:hint="eastAsia"/>
        </w:rPr>
        <w:t>　　　　一、乳酸薄荷酯市场增长潜力分析</w:t>
      </w:r>
      <w:r>
        <w:rPr>
          <w:rFonts w:hint="eastAsia"/>
        </w:rPr>
        <w:br/>
      </w:r>
      <w:r>
        <w:rPr>
          <w:rFonts w:hint="eastAsia"/>
        </w:rPr>
        <w:t>　　　　二、乳酸薄荷酯产品竞争策略分析</w:t>
      </w:r>
      <w:r>
        <w:rPr>
          <w:rFonts w:hint="eastAsia"/>
        </w:rPr>
        <w:br/>
      </w:r>
      <w:r>
        <w:rPr>
          <w:rFonts w:hint="eastAsia"/>
        </w:rPr>
        <w:t>　　第四节 乳酸薄荷酯行业发展趋势分析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一、2025-2031年我国乳酸薄荷酯市场发展趋势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二、2025-2031年乳酸薄荷酯行业销售额变化预测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三、2025-2031年乳酸薄荷酯行业产值变化预测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四、2025-2031年乳酸薄荷酯行业市场规模变化预测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2025-2031年乳酸薄荷酯行业发展趋势及投资风险分析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当前乳酸薄荷酯行业存在的问题</w:t>
      </w:r>
      <w:r>
        <w:rPr>
          <w:rFonts w:hint="eastAsia"/>
        </w:rPr>
        <w:br/>
      </w:r>
      <w:r>
        <w:rPr>
          <w:rFonts w:hint="eastAsia"/>
        </w:rPr>
        <w:t>　　第二节 乳酸薄荷酯行业未来发展预测分析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一、中国乳酸薄荷酯发展方向分析</w:t>
      </w:r>
      <w:r>
        <w:rPr>
          <w:rFonts w:hint="eastAsia"/>
        </w:rPr>
        <w:br/>
      </w:r>
      <w:r>
        <w:rPr>
          <w:rFonts w:hint="eastAsia"/>
        </w:rPr>
        <w:t>　　　　二、中国乳酸薄荷酯行业投资环境分析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三、中国乳酸薄荷酯行业投资趋势分析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四、中国乳酸薄荷酯行业产品投资方向</w:t>
      </w:r>
      <w:r>
        <w:rPr>
          <w:rFonts w:hint="eastAsia"/>
        </w:rPr>
        <w:br/>
      </w:r>
      <w:r>
        <w:rPr>
          <w:rFonts w:hint="eastAsia"/>
        </w:rPr>
        <w:t>　　第三节 中国乳酸薄荷酯行业资本市场的运作</w:t>
      </w:r>
      <w:r>
        <w:rPr>
          <w:rFonts w:hint="eastAsia"/>
        </w:rPr>
        <w:br/>
      </w:r>
      <w:r>
        <w:rPr>
          <w:rFonts w:hint="eastAsia"/>
        </w:rPr>
        <w:t>　　　　一、乳酸薄荷酯企业国内资本市场的运作建议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二、乳酸薄荷酯企业海外资本市场的运作建议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一、中国乳酸薄荷酯行业投资对象</w:t>
      </w:r>
      <w:r>
        <w:rPr>
          <w:rFonts w:hint="eastAsia"/>
        </w:rPr>
        <w:br/>
      </w:r>
      <w:r>
        <w:rPr>
          <w:rFonts w:hint="eastAsia"/>
        </w:rPr>
        <w:t>　　　　二、中国乳酸薄荷酯行业投资营销模式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1、中国乳酸薄荷酯行业企业的国内营销模式建议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2、中国乳酸薄荷酯行业企业海外营销模式建议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乳酸薄荷酯行业投资风险预警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影响乳酸薄荷酯行业发展的主要因素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一、2025年影响乳酸薄荷酯行业运行的有利因素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二、2025年影响乳酸薄荷酯行业运行的稳定因素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三、2025年影响乳酸薄荷酯行业运行的不利因素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四、2025年我国乳酸薄荷酯行业发展面临的挑战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五、2025年我国乳酸薄荷酯行业发展面临的机遇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中.智林.－乳酸薄荷酯行业投资风险预警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一、2025-2031年乳酸薄荷酯行业市场风险及控制策略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二、2025-2031年乳酸薄荷酯行业政策风险及控制策略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三、2025-2031年乳酸薄荷酯行业经营风险及控制策略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四、2025-2031年乳酸薄荷酯同业竞争风险及控制策略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五、2025-2031年乳酸薄荷酯行业其他风险及控制策略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我国乳酸薄荷酯行业所处生命周期示意图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2019-2024年中国乳酸薄荷酯供给量变化</w:t>
      </w:r>
      <w:r>
        <w:rPr>
          <w:rFonts w:hint="eastAsia"/>
        </w:rPr>
        <w:br/>
      </w:r>
      <w:r>
        <w:rPr>
          <w:rFonts w:hint="eastAsia"/>
        </w:rPr>
        <w:t>　　图表 2019-2024年中国乳酸薄荷酯供需平衡分析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2019-2024年中国乳酸薄荷酯市场供需分析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2019-2024年中国乳酸薄荷酯出口量占产量的份额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2019-2024年中国乳酸薄荷酯进口量占需求量的份额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2019-2024年中国乳酸薄荷酯进口量变化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2019-2024年乳酸薄荷酯各地区销售比例变化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2025年中国乳酸薄荷酯市场不同因素的价格影响力对比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2025-2031年中国乳酸薄荷酯平均价格走势预测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2019-2024年中国乳酸薄荷酯出口量及增长情况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2025-2031年中国乳酸薄荷酯总产能规模预测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2025-2031年中国乳酸薄荷酯区域需求结构变化</w:t>
      </w:r>
      <w:r>
        <w:rPr>
          <w:rFonts w:hint="eastAsia"/>
        </w:rPr>
        <w:br/>
      </w:r>
      <w:r>
        <w:rPr>
          <w:rFonts w:hint="eastAsia"/>
        </w:rPr>
        <w:t>　　图表 中国乳酸薄荷酯生产厂家主要经营模式</w:t>
      </w:r>
      <w:r>
        <w:rPr>
          <w:rFonts w:hint="eastAsia"/>
        </w:rPr>
        <w:br/>
      </w:r>
      <w:r>
        <w:rPr>
          <w:rFonts w:hint="eastAsia"/>
        </w:rPr>
        <w:t>　　图表 乳酸薄荷酯生产企业定价目标选择</w:t>
      </w:r>
      <w:r>
        <w:rPr>
          <w:rFonts w:hint="eastAsia"/>
        </w:rPr>
        <w:br/>
      </w:r>
      <w:r>
        <w:rPr>
          <w:rFonts w:hint="eastAsia"/>
        </w:rPr>
        <w:t>　　图表 乳酸薄荷酯企业对付竞争者降价的程序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乳酸薄荷酯促销方式</w:t>
      </w:r>
      <w:r>
        <w:rPr>
          <w:rFonts w:hint="eastAsia"/>
        </w:rPr>
        <w:br/>
      </w:r>
      <w:r>
        <w:rPr>
          <w:rFonts w:hint="eastAsia"/>
        </w:rPr>
        <w:t>　　图表 2025-2031年中国乳酸薄荷酯进口量预测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2ff42eb71438b" w:history="1">
        <w:r>
          <w:rPr>
            <w:rStyle w:val="Hyperlink"/>
          </w:rPr>
          <w:t>中国乳酸薄荷酯行业现状调研分析及发展趋势预测报告（2025年版）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2ff42eb71438b" w:history="1">
        <w:r>
          <w:rPr>
            <w:rStyle w:val="Hyperlink"/>
          </w:rPr>
          <w:t>https://www.20087.com/M_ShiYouHuaGong/33/RuSuanBoHeZhiFaZhanXianZhuangFenXiQianJingYuCe.html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热点：薄荷醇乳酸酯是激素吗、乳酸薄荷酯如何溶于水中、乳酸薄荷酯在多少摄氏度会结晶、乳酸薄荷酯用什么溶解、羟基丁酸薄荷酯、乳酸薄荷酯婴儿能用吗、乳酸孟酯、乳酸薄荷酯溶于水吗、薄荷酯 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090d7d0ed417e" w:history="1">
      <w:r>
        <w:rPr>
          <w:rStyle w:val="Hyperlink"/>
        </w:rPr>
        <w:t>中国乳酸薄荷酯行业现状调研分析及发展趋势预测报告（2025年版）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RuSuanBoHeZhiFaZhanXianZhuangFenXiQianJingYuCe.html" TargetMode="External" Id="Ra282ff42eb71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RuSuanBoHeZhiFaZhanXianZhuangFenXiQianJingYuCe.html" TargetMode="External" Id="R004090d7d0ed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2024-09-13T00:44:00Z</dcterms:created>
  <dcterms:modified xsi:type="dcterms:W3CDTF">2024-09-13T01:44:00Z</dcterms:modified>
  <dc:subject>中国乳酸薄荷酯行业现状调研分析及发展趋势预测报告（2025年版）</dc:subject>
  <dc:title>中国乳酸薄荷酯行业现状调研分析及发展趋势预测报告（2025年版）</dc:title>
  <cp:keywords>中国乳酸薄荷酯行业现状调研分析及发展趋势预测报告（2025年版）</cp:keywords>
  <dc:description>中国乳酸薄荷酯行业现状调研分析及发展趋势预测报告（2025年版）</dc:description>
</cp:coreProperties>
</file>