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370b3fd734449" w:history="1">
              <w:r>
                <w:rPr>
                  <w:rStyle w:val="Hyperlink"/>
                </w:rPr>
                <w:t>2025-2031年中国二氟甲烷市场全景调研及发展前景分析报告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370b3fd734449" w:history="1">
              <w:r>
                <w:rPr>
                  <w:rStyle w:val="Hyperlink"/>
                </w:rPr>
                <w:t>2025-2031年中国二氟甲烷市场全景调研及发展前景分析报告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370b3fd734449" w:history="1">
                <w:r>
                  <w:rPr>
                    <w:rStyle w:val="Hyperlink"/>
                  </w:rPr>
                  <w:t>https://www.20087.com/3/53/ErFuJiaWanShiChangDiaoYanBaoGao.html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甲烷（HFC-32）是一种无色无臭的气体，常用作制冷剂、气雾剂推进剂和发泡剂。近年来，由于其较高的全球变暖潜能值（GWP），国际社会正逐步限制和淘汰HFCs的使用，转而寻找更环保的替代品。这一趋势推动了HFC-32向低GWP制冷剂的过渡，如混合制冷剂和天然制冷剂的应用。</w:t>
      </w:r>
      <w:r>
        <w:rPr>
          <w:rFonts w:hint="eastAsia"/>
        </w:rPr>
        <w:br/>
      </w:r>
      <w:r>
        <w:rPr>
          <w:rFonts w:hint="eastAsia"/>
        </w:rPr>
        <w:t>　　未来，二氟甲烷的使用将更加注重环境友好和能效提升。环境友好意味着继续研发和推广低GWP和零臭氧层破坏潜能值（ODP）的替代制冷剂，如二氧化碳和氨。能效提升则体现在优化制冷系统设计，提高压缩机效率，以及采用更先进的热交换技术和智能控制策略，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370b3fd734449" w:history="1">
        <w:r>
          <w:rPr>
            <w:rStyle w:val="Hyperlink"/>
          </w:rPr>
          <w:t>2025-2031年中国二氟甲烷市场全景调研及发展前景分析报告</w:t>
        </w:r>
      </w:hyperlink>
      <w:r>
        <w:rPr>
          <w:rFonts w:hint="eastAsia"/>
        </w:rPr>
        <w:t>》全面剖析了二氟甲烷行业的现状、市场规模与需求，深入探讨了二氟甲烷产业链结构、价格动态及竞争格局。二氟甲烷报告基于详实数据，科学预测了二氟甲烷行业的发展趋势和市场前景，同时重点关注了二氟甲烷重点企业，深入分析了二氟甲烷市场竞争、集中度及品牌影响力。此外，二氟甲烷报告还进一步细分了市场，揭示了二氟甲烷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二氟甲烷产业概述</w:t>
      </w:r>
      <w:r>
        <w:rPr>
          <w:rFonts w:hint="eastAsia"/>
        </w:rPr>
        <w:br/>
      </w:r>
      <w:r>
        <w:rPr>
          <w:rFonts w:hint="eastAsia"/>
        </w:rPr>
        <w:t>　　第一节 二氟甲烷产业定义</w:t>
      </w:r>
      <w:r>
        <w:rPr>
          <w:rFonts w:hint="eastAsia"/>
        </w:rPr>
        <w:br/>
      </w:r>
      <w:r>
        <w:rPr>
          <w:rFonts w:hint="eastAsia"/>
        </w:rPr>
        <w:t>　　第二节 二氟甲烷产业发展历程</w:t>
      </w:r>
      <w:r>
        <w:rPr>
          <w:rFonts w:hint="eastAsia"/>
        </w:rPr>
        <w:br/>
      </w:r>
      <w:r>
        <w:rPr>
          <w:rFonts w:hint="eastAsia"/>
        </w:rPr>
        <w:t>　　第三节 二氟甲烷分类情况</w:t>
      </w:r>
      <w:r>
        <w:rPr>
          <w:rFonts w:hint="eastAsia"/>
        </w:rPr>
        <w:br/>
      </w:r>
      <w:r>
        <w:rPr>
          <w:rFonts w:hint="eastAsia"/>
        </w:rPr>
        <w:t>　　第四节 二氟甲烷产业链分析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2024-2025年二氟甲烷行业发展环境分析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我国二氟甲烷行业政策环境分析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一、二氟甲烷产业政策分析</w:t>
      </w:r>
      <w:r>
        <w:rPr>
          <w:rFonts w:hint="eastAsia"/>
        </w:rPr>
        <w:br/>
      </w:r>
      <w:r>
        <w:rPr>
          <w:rFonts w:hint="eastAsia"/>
        </w:rPr>
        <w:t>　　　　二、相关二氟甲烷产业政策影响分析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我国二氟甲烷行业技术环境分析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一、我国二氟甲烷技术发展概况</w:t>
      </w:r>
      <w:r>
        <w:rPr>
          <w:rFonts w:hint="eastAsia"/>
        </w:rPr>
        <w:br/>
      </w:r>
      <w:r>
        <w:rPr>
          <w:rFonts w:hint="eastAsia"/>
        </w:rPr>
        <w:t>　　　　二、我国二氟甲烷行业技术发展趋势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中国二氟甲烷市场供需分析预测</w:t>
      </w:r>
      <w:r>
        <w:rPr>
          <w:rFonts w:hint="eastAsia"/>
        </w:rPr>
        <w:br/>
      </w:r>
      <w:r>
        <w:rPr>
          <w:rFonts w:hint="eastAsia"/>
        </w:rPr>
        <w:t>　　第一节 二氟甲烷市场现状分析及预测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一、2019-2024年我国二氟甲烷市场规模分析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二、2025-2031年我国二氟甲烷市场规模预测</w:t>
      </w:r>
      <w:r>
        <w:rPr>
          <w:rFonts w:hint="eastAsia"/>
        </w:rPr>
        <w:br/>
      </w:r>
      <w:r>
        <w:rPr>
          <w:rFonts w:hint="eastAsia"/>
        </w:rPr>
        <w:t>　　第二节 二氟甲烷行业供给分析及预测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一、2019-2024年我国二氟甲烷行业产量分析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二、2025年我国二氟甲烷行业产量特点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三、2025-2031年我国二氟甲烷行业产量预测</w:t>
      </w:r>
      <w:r>
        <w:rPr>
          <w:rFonts w:hint="eastAsia"/>
        </w:rPr>
        <w:br/>
      </w:r>
      <w:r>
        <w:rPr>
          <w:rFonts w:hint="eastAsia"/>
        </w:rPr>
        <w:t>　　第三节 二氟甲烷市场需求分析及预测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一、2019-2024年我国二氟甲烷市场需求分析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二、2025年我国二氟甲烷市场需求特点分析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三、2025-2031年我国二氟甲烷市场需求预测</w:t>
      </w:r>
      <w:r>
        <w:rPr>
          <w:rFonts w:hint="eastAsia"/>
        </w:rPr>
        <w:br/>
      </w:r>
      <w:r>
        <w:rPr>
          <w:rFonts w:hint="eastAsia"/>
        </w:rPr>
        <w:t>　　第四节 二氟甲烷行业进出口情况分析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一、2019-2024年我国二氟甲烷进出口情况分析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二、2025年我国二氟甲烷行业进出口特点分析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三、2025-2031年我国二氟甲烷进出口情况预测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中国二氟甲烷市场价格未来趋势分析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2019-2024年我国二氟甲烷市场价格回顾分析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当前国内二氟甲烷产品市场价格及评述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国内二氟甲烷产品价格影响因素分析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2025-2031年我国二氟甲烷市场价格趋势预测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二氟甲烷行业细分市场调研分析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二氟甲烷行业细分（一）市场调研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二氟甲烷行业细分（二）市场调研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二氟甲烷行业上、下游产业分析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二氟甲烷产业链分析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二、二氟甲烷产业链模型分析</w:t>
      </w:r>
      <w:r>
        <w:rPr>
          <w:rFonts w:hint="eastAsia"/>
        </w:rPr>
        <w:br/>
      </w:r>
      <w:r>
        <w:rPr>
          <w:rFonts w:hint="eastAsia"/>
        </w:rPr>
        <w:t>　　第二节 二氟甲烷上游行业发展状况分析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二氟甲烷下游产业发展状况分析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中国二氟甲烷行业重点区域发展分析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一、中国二氟甲烷行业重点区域市场结构变化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二、中国二氟甲烷行业重点区域（一）发展分析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三、中国二氟甲烷行业重点区域（二）发展分析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四、中国二氟甲烷行业重点区域（三）发展分析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五、中国二氟甲烷行业重点区域（四）发展分析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六、中国二氟甲烷行业重点区域（五）发展分析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近几年二氟甲烷行业重点企业发展分析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二氟甲烷企业（一）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二、二氟甲烷企业经营情况分析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三、二氟甲烷企业发展规划及前景展望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二氟甲烷企业（二）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二、二氟甲烷企业经营情况分析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三、二氟甲烷企业发展规划及前景展望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二氟甲烷企业（三）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二、二氟甲烷企业经营情况分析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三、二氟甲烷企业发展规划及前景展望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二氟甲烷企业（四）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二、二氟甲烷企业经营情况分析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三、二氟甲烷企业发展规划及前景展望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二氟甲烷企业（五）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二、二氟甲烷企业经营情况分析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三、二氟甲烷企业发展规划及前景展望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2019-2024年中国二氟甲烷行业总体发展状况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中国二氟甲烷行业规模情况分析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中国二氟甲烷行业财务能力分析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二氟甲烷行业竞争格局分析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2019-2024年中国二氟甲烷行业集中度分析</w:t>
      </w:r>
      <w:r>
        <w:rPr>
          <w:rFonts w:hint="eastAsia"/>
        </w:rPr>
        <w:br/>
      </w:r>
      <w:r>
        <w:rPr>
          <w:rFonts w:hint="eastAsia"/>
        </w:rPr>
        <w:t>　　第二节 二氟甲烷行业SWOT分析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2025-2031年中国二氟甲烷行业竞争格局预测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2025-2031年二氟甲烷行业发展趋势及投资风险分析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当前二氟甲烷行业存在的问题</w:t>
      </w:r>
      <w:r>
        <w:rPr>
          <w:rFonts w:hint="eastAsia"/>
        </w:rPr>
        <w:br/>
      </w:r>
      <w:r>
        <w:rPr>
          <w:rFonts w:hint="eastAsia"/>
        </w:rPr>
        <w:t>　　第二节 二氟甲烷未来发展预测分析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一、中国二氟甲烷发展方向分析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二、2025-2031年中国二氟甲烷行业发展规模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三、2025-2031年中国二氟甲烷行业发展趋势预测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2025-2031年中国二氟甲烷行业投资风险分析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一、二氟甲烷市场竞争风险</w:t>
      </w:r>
      <w:r>
        <w:rPr>
          <w:rFonts w:hint="eastAsia"/>
        </w:rPr>
        <w:br/>
      </w:r>
      <w:r>
        <w:rPr>
          <w:rFonts w:hint="eastAsia"/>
        </w:rPr>
        <w:t>　　　　二、二氟甲烷原材料压力风险分析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三、二氟甲烷技术风险分析</w:t>
      </w:r>
      <w:r>
        <w:rPr>
          <w:rFonts w:hint="eastAsia"/>
        </w:rPr>
        <w:br/>
      </w:r>
      <w:r>
        <w:rPr>
          <w:rFonts w:hint="eastAsia"/>
        </w:rPr>
        <w:t>　　　　四、二氟甲烷政策和体制风险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二氟甲烷行业投资情况与发展前景分析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2024-2025年二氟甲烷行业投资情况分析</w:t>
      </w:r>
      <w:r>
        <w:rPr>
          <w:rFonts w:hint="eastAsia"/>
        </w:rPr>
        <w:br/>
      </w:r>
      <w:r>
        <w:rPr>
          <w:rFonts w:hint="eastAsia"/>
        </w:rPr>
        <w:t>　　　　一、二氟甲烷总体投资结构</w:t>
      </w:r>
      <w:r>
        <w:rPr>
          <w:rFonts w:hint="eastAsia"/>
        </w:rPr>
        <w:br/>
      </w:r>
      <w:r>
        <w:rPr>
          <w:rFonts w:hint="eastAsia"/>
        </w:rPr>
        <w:t>　　　　二、二氟甲烷投资规模情况</w:t>
      </w:r>
      <w:r>
        <w:rPr>
          <w:rFonts w:hint="eastAsia"/>
        </w:rPr>
        <w:br/>
      </w:r>
      <w:r>
        <w:rPr>
          <w:rFonts w:hint="eastAsia"/>
        </w:rPr>
        <w:t>　　　　三、二氟甲烷投资增速情况</w:t>
      </w:r>
      <w:r>
        <w:rPr>
          <w:rFonts w:hint="eastAsia"/>
        </w:rPr>
        <w:br/>
      </w:r>
      <w:r>
        <w:rPr>
          <w:rFonts w:hint="eastAsia"/>
        </w:rPr>
        <w:t>　　　　四、二氟甲烷分地区投资分析</w:t>
      </w:r>
      <w:r>
        <w:rPr>
          <w:rFonts w:hint="eastAsia"/>
        </w:rPr>
        <w:br/>
      </w:r>
      <w:r>
        <w:rPr>
          <w:rFonts w:hint="eastAsia"/>
        </w:rPr>
        <w:t>　　第二节 二氟甲烷行业投资机会分析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一、二氟甲烷投资项目分析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二、可以投资的二氟甲烷模式</w:t>
      </w:r>
      <w:r>
        <w:rPr>
          <w:rFonts w:hint="eastAsia"/>
        </w:rPr>
        <w:br/>
      </w:r>
      <w:r>
        <w:rPr>
          <w:rFonts w:hint="eastAsia"/>
        </w:rPr>
        <w:t>　　　　三、2025年二氟甲烷投资机会</w:t>
      </w:r>
      <w:r>
        <w:rPr>
          <w:rFonts w:hint="eastAsia"/>
        </w:rPr>
        <w:br/>
      </w:r>
      <w:r>
        <w:rPr>
          <w:rFonts w:hint="eastAsia"/>
        </w:rPr>
        <w:t>　　　　四、2025年二氟甲烷投资新方向</w:t>
      </w:r>
      <w:r>
        <w:rPr>
          <w:rFonts w:hint="eastAsia"/>
        </w:rPr>
        <w:br/>
      </w:r>
      <w:r>
        <w:rPr>
          <w:rFonts w:hint="eastAsia"/>
        </w:rPr>
        <w:t>　　第三节 中.智林 二氟甲烷行业发展前景分析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一、2025年二氟甲烷市场的发展前景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二、2025年二氟甲烷市场面临的发展商机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二氟甲烷行业研究观点及建议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2019-2024年中国二氟甲烷行业产量及增长趋势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2025-2031年中国二氟甲烷行业产量预测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2025-2031年中国二氟甲烷行业市场需求预测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2019-2024年中国二氟甲烷行业利润及增长情况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**地区二氟甲烷行业市场需求情况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2019-2024年中国二氟甲烷行业进口量及增速统计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2019-2024年中国二氟甲烷行业出口量及增速统计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二氟甲烷重点企业经营情况分析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2025年二氟甲烷市场前景分析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2025-2031年中国二氟甲烷市场需求预测</w:t>
      </w:r>
      <w:r>
        <w:rPr>
          <w:rFonts w:hint="eastAsia"/>
        </w:rPr>
        <w:br/>
      </w:r>
      <w:r>
        <w:rPr>
          <w:rFonts w:hint="eastAsia"/>
        </w:rPr>
        <w:t>　　图表 2025年二氟甲烷发展趋势预测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370b3fd734449" w:history="1">
        <w:r>
          <w:rPr>
            <w:rStyle w:val="Hyperlink"/>
          </w:rPr>
          <w:t>2025-2031年中国二氟甲烷市场全景调研及发展前景分析报告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370b3fd734449" w:history="1">
        <w:r>
          <w:rPr>
            <w:rStyle w:val="Hyperlink"/>
          </w:rPr>
          <w:t>https://www.20087.com/3/53/ErFuJiaWanShiChangDiaoYanBaoGao.html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热点：四氟化碳、二氟甲烷是危险品吗、一氟甲烷、二氟甲烷什么东西、二氟甲烷是氟利昂吗、二氟甲烷是氟利昂吗、二氟甲烷俗称叫什么、二溴二氟甲烷、三氯甲烷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849b5fd454aea" w:history="1">
      <w:r>
        <w:rPr>
          <w:rStyle w:val="Hyperlink"/>
        </w:rPr>
        <w:t>2025-2031年中国二氟甲烷市场全景调研及发展前景分析报告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ErFuJiaWanShiChangDiaoYanBaoGao.html" TargetMode="External" Id="Rdc1370b3fd73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ErFuJiaWanShiChangDiaoYanBaoGao.html" TargetMode="External" Id="Ra32849b5fd45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2024-11-18T04:06:00Z</dcterms:created>
  <dcterms:modified xsi:type="dcterms:W3CDTF">2024-11-18T05:06:00Z</dcterms:modified>
  <dc:subject>2025-2031年中国二氟甲烷市场全景调研及发展前景分析报告</dc:subject>
  <dc:title>2025-2031年中国二氟甲烷市场全景调研及发展前景分析报告</dc:title>
  <cp:keywords>2025-2031年中国二氟甲烷市场全景调研及发展前景分析报告</cp:keywords>
  <dc:description>2025-2031年中国二氟甲烷市场全景调研及发展前景分析报告</dc:description>
</cp:coreProperties>
</file>