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74ab4ec404dfe" w:history="1">
              <w:r>
                <w:rPr>
                  <w:rStyle w:val="Hyperlink"/>
                </w:rPr>
                <w:t>中国二氧化硅粉行业研究与前景趋势预测报告（2025-2031年）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74ab4ec404dfe" w:history="1">
              <w:r>
                <w:rPr>
                  <w:rStyle w:val="Hyperlink"/>
                </w:rPr>
                <w:t>中国二氧化硅粉行业研究与前景趋势预测报告（2025-2031年）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74ab4ec404dfe" w:history="1">
                <w:r>
                  <w:rPr>
                    <w:rStyle w:val="Hyperlink"/>
                  </w:rPr>
                  <w:t>https://www.20087.com/3/33/ErYangHuaGuiFenHangYeXianZhuangJiQianJing.html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粉是一种由天然石英或合成硅化合物经破碎、研磨、提纯等工艺制成的无机非金属材料，广泛用于橡胶、塑料、涂料、电子封装、食品添加剂、医药辅料等多个工业领域。其核心特性包括高硬度、低热膨胀系数、优异的绝缘性与化学稳定性，能够作为填充剂、流变助剂、耐磨改性剂等多种功能性组分使用。近年来，随着纳米材料与高分子复合技术的发展，二氧化硅粉在粒径控制、表面改性、分散性优化等方面不断提升，部分企业推出气相法白炭黑、球形硅微粉、介孔二氧化硅等高附加值产品，增强了在半导体封装、锂电池隔膜、光学涂层等高端市场的竞争力。但在实际推广过程中，仍面临生产工艺能耗高、粉尘控制难度大、下游应用匹配不均衡等问题。</w:t>
      </w:r>
      <w:r>
        <w:rPr>
          <w:rFonts w:hint="eastAsia"/>
        </w:rPr>
        <w:br/>
      </w:r>
      <w:r>
        <w:rPr>
          <w:rFonts w:hint="eastAsia"/>
        </w:rPr>
        <w:t>　　未来，二氧化硅粉的发展将更加注重高纯化、功能化与绿色制造方向。一方面，随着先进粉碎与分级技术的应用，二氧化硅粉将在超细颗粒制备、晶体结构调控、表面活性基团修饰等方面取得突破，拓展其在生物医用材料、催化载体、储能器件等新兴领域的应用；另一方面，清洁生产工艺与资源综合利用将成为行业发展重点，推动企业在选矿、煅烧、包装等环节采用节能装备与闭环水处理系统，降低环境影响。此外，在“双碳”战略背景下，企业将加快开发低碳原料路线与可再生能源驱动工艺，推动二氧化硅粉向绿色、智能、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74ab4ec404dfe" w:history="1">
        <w:r>
          <w:rPr>
            <w:rStyle w:val="Hyperlink"/>
          </w:rPr>
          <w:t>中国二氧化硅粉行业研究与前景趋势预测报告（2025-2031年）</w:t>
        </w:r>
      </w:hyperlink>
      <w:r>
        <w:rPr>
          <w:rFonts w:hint="eastAsia"/>
        </w:rPr>
        <w:t>》深入剖析了二氧化硅粉产业链的整体状况。二氧化硅粉报告基于详实数据，全面分析了二氧化硅粉市场规模与需求，探讨了价格走势，客观展现了行业现状，并对二氧化硅粉市场前景及发展趋势进行了科学预测。同时，二氧化硅粉报告聚焦于二氧化硅粉重点企业，评估了市场竞争格局、集中度以及品牌影响力，对不同细分市场进行了深入研究。二氧化硅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二氧化硅粉行业概述</w:t>
      </w:r>
      <w:r>
        <w:rPr>
          <w:rFonts w:hint="eastAsia"/>
        </w:rPr>
        <w:br/>
      </w:r>
      <w:r>
        <w:rPr>
          <w:rFonts w:hint="eastAsia"/>
        </w:rPr>
        <w:t>　　第一节 二氧化硅粉定义与分类</w:t>
      </w:r>
      <w:r>
        <w:rPr>
          <w:rFonts w:hint="eastAsia"/>
        </w:rPr>
        <w:br/>
      </w:r>
      <w:r>
        <w:rPr>
          <w:rFonts w:hint="eastAsia"/>
        </w:rPr>
        <w:t>　　第二节 二氧化硅粉应用领域</w:t>
      </w:r>
      <w:r>
        <w:rPr>
          <w:rFonts w:hint="eastAsia"/>
        </w:rPr>
        <w:br/>
      </w:r>
      <w:r>
        <w:rPr>
          <w:rFonts w:hint="eastAsia"/>
        </w:rPr>
        <w:t>　　第三节 二氧化硅粉行业经济指标分析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主要国家与地区二氧化硅粉市场分析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中国二氧化硅粉行业市场分析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一、国内二氧化硅粉产能及利用情况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2025-2031年二氧化硅粉行业产量统计与趋势预测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二、影响二氧化硅粉产量的关键因素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三、2025-2031年二氧化硅粉产量预测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一、2024-2025年二氧化硅粉行业需求现状</w:t>
      </w:r>
      <w:r>
        <w:rPr>
          <w:rFonts w:hint="eastAsia"/>
        </w:rPr>
        <w:br/>
      </w:r>
      <w:r>
        <w:rPr>
          <w:rFonts w:hint="eastAsia"/>
        </w:rPr>
        <w:t>　　　　二、二氧化硅粉客户群体与需求特点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二氧化硅粉细分市场分析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国内外二氧化硅粉行业技术差异与原因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二氧化硅粉定价策略与方法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2019-2024年中国二氧化硅粉行业规模情况</w:t>
      </w:r>
      <w:r>
        <w:rPr>
          <w:rFonts w:hint="eastAsia"/>
        </w:rPr>
        <w:br/>
      </w:r>
      <w:r>
        <w:rPr>
          <w:rFonts w:hint="eastAsia"/>
        </w:rPr>
        <w:t>　　　　一、二氧化硅粉行业企业数量规模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二、二氧化硅粉行业从业人员规模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2019-2024年中国二氧化硅粉行业财务能力分析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一、二氧化硅粉行业盈利能力</w:t>
      </w:r>
      <w:r>
        <w:rPr>
          <w:rFonts w:hint="eastAsia"/>
        </w:rPr>
        <w:br/>
      </w:r>
      <w:r>
        <w:rPr>
          <w:rFonts w:hint="eastAsia"/>
        </w:rPr>
        <w:t>　　　　二、二氧化硅粉行业偿债能力</w:t>
      </w:r>
      <w:r>
        <w:rPr>
          <w:rFonts w:hint="eastAsia"/>
        </w:rPr>
        <w:br/>
      </w:r>
      <w:r>
        <w:rPr>
          <w:rFonts w:hint="eastAsia"/>
        </w:rPr>
        <w:t>　　　　三、二氧化硅粉行业营运能力</w:t>
      </w:r>
      <w:r>
        <w:rPr>
          <w:rFonts w:hint="eastAsia"/>
        </w:rPr>
        <w:br/>
      </w:r>
      <w:r>
        <w:rPr>
          <w:rFonts w:hint="eastAsia"/>
        </w:rPr>
        <w:t>　　　　四、二氧化硅粉行业发展能力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中国二氧化硅粉行业竞争格局分析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二氧化硅粉行业竞争格局总览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中国二氧化硅粉行业风险与对策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二氧化硅粉行业SWOT分析</w:t>
      </w:r>
      <w:r>
        <w:rPr>
          <w:rFonts w:hint="eastAsia"/>
        </w:rPr>
        <w:br/>
      </w:r>
      <w:r>
        <w:rPr>
          <w:rFonts w:hint="eastAsia"/>
        </w:rPr>
        <w:t>　　　　一、二氧化硅粉行业优势</w:t>
      </w:r>
      <w:r>
        <w:rPr>
          <w:rFonts w:hint="eastAsia"/>
        </w:rPr>
        <w:br/>
      </w:r>
      <w:r>
        <w:rPr>
          <w:rFonts w:hint="eastAsia"/>
        </w:rPr>
        <w:t>　　　　二、二氧化硅粉行业劣势</w:t>
      </w:r>
      <w:r>
        <w:rPr>
          <w:rFonts w:hint="eastAsia"/>
        </w:rPr>
        <w:br/>
      </w:r>
      <w:r>
        <w:rPr>
          <w:rFonts w:hint="eastAsia"/>
        </w:rPr>
        <w:t>　　　　三、二氧化硅粉市场机会</w:t>
      </w:r>
      <w:r>
        <w:rPr>
          <w:rFonts w:hint="eastAsia"/>
        </w:rPr>
        <w:br/>
      </w:r>
      <w:r>
        <w:rPr>
          <w:rFonts w:hint="eastAsia"/>
        </w:rPr>
        <w:t>　　　　四、二氧化硅粉市场威胁</w:t>
      </w:r>
      <w:r>
        <w:rPr>
          <w:rFonts w:hint="eastAsia"/>
        </w:rPr>
        <w:br/>
      </w:r>
      <w:r>
        <w:rPr>
          <w:rFonts w:hint="eastAsia"/>
        </w:rPr>
        <w:t>　　第二节 二氧化硅粉行业风险及对策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2024-2025年二氧化硅粉行业发展环境分析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(中.智.林)二氧化硅粉行业发展建议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2019-2024年中国二氧化硅粉行业出口量及增速统计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2025年二氧化硅粉行业壁垒</w:t>
      </w:r>
      <w:r>
        <w:rPr>
          <w:rFonts w:hint="eastAsia"/>
        </w:rPr>
        <w:br/>
      </w:r>
      <w:r>
        <w:rPr>
          <w:rFonts w:hint="eastAsia"/>
        </w:rPr>
        <w:t>　　图表 2025年二氧化硅粉市场前景分析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2025-2031年中国二氧化硅粉市场需求预测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74ab4ec404dfe" w:history="1">
        <w:r>
          <w:rPr>
            <w:rStyle w:val="Hyperlink"/>
          </w:rPr>
          <w:t>中国二氧化硅粉行业研究与前景趋势预测报告（2025-2031年）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74ab4ec404dfe" w:history="1">
        <w:r>
          <w:rPr>
            <w:rStyle w:val="Hyperlink"/>
          </w:rPr>
          <w:t>https://www.20087.com/3/33/ErYangHuaGuiFenHangYeXianZhuangJiQianJing.html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粉中二氧化硅少的影响、二氧化硅粉尘对人体的危害、滑石粉与二氧化硅区别、二氧化硅粉尘、氧化硅的化学式、二氧化硅粉末对人体有害吗、二氧化硅粉的用途、灵魂摆渡者二氧化硅粉、二氧化硅粉尘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1b1af86a64ba3" w:history="1">
      <w:r>
        <w:rPr>
          <w:rStyle w:val="Hyperlink"/>
        </w:rPr>
        <w:t>中国二氧化硅粉行业研究与前景趋势预测报告（2025-2031年）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YangHuaGuiFenHangYeXianZhuangJiQianJing.html" TargetMode="External" Id="R6bc74ab4ec40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YangHuaGuiFenHangYeXianZhuangJiQianJing.html" TargetMode="External" Id="R3271b1af86a6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2025-06-10T23:48:47Z</dcterms:created>
  <dcterms:modified xsi:type="dcterms:W3CDTF">2025-06-11T00:48:47Z</dcterms:modified>
  <dc:subject>中国二氧化硅粉行业研究与前景趋势预测报告（2025-2031年）</dc:subject>
  <dc:title>中国二氧化硅粉行业研究与前景趋势预测报告（2025-2031年）</dc:title>
  <cp:keywords>中国二氧化硅粉行业研究与前景趋势预测报告（2025-2031年）</cp:keywords>
  <dc:description>中国二氧化硅粉行业研究与前景趋势预测报告（2025-2031年）</dc:description>
</cp:coreProperties>
</file>