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b42965fbb4435" w:history="1">
              <w:r>
                <w:rPr>
                  <w:rStyle w:val="Hyperlink"/>
                </w:rPr>
                <w:t>中国二甲基甲酰胺（DMF）行业现状与发展趋势研究报告（2025-2031年）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b42965fbb4435" w:history="1">
              <w:r>
                <w:rPr>
                  <w:rStyle w:val="Hyperlink"/>
                </w:rPr>
                <w:t>中国二甲基甲酰胺（DMF）行业现状与发展趋势研究报告（2025-2031年）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b42965fbb4435" w:history="1">
                <w:r>
                  <w:rPr>
                    <w:rStyle w:val="Hyperlink"/>
                  </w:rPr>
                  <w:t>https://www.20087.com/3/83/ErJiaJiJiaXianAn-DMF-FaZhanQuShiFenXi.html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甲酰胺（DMF）是一种重要的有机溶剂，因其良好的溶解性和稳定性而在多个领域得到广泛应用。在化工行业，DMF常被用作反应介质或萃取剂；在医药领域，它可用于合成药物中间体或作为药物的溶剂；此外，DMF还广泛应用于涂料、油墨、胶粘剂等行业。近年来，随着全球工业的快速发展，DMF的市场需求持续增长。然而，DMF具有一定的毒性，其使用和储存过程中存在一定的安全风险，这也使得DMF市场受到一定的监管限制。</w:t>
      </w:r>
      <w:r>
        <w:rPr>
          <w:rFonts w:hint="eastAsia"/>
        </w:rPr>
        <w:br/>
      </w:r>
      <w:r>
        <w:rPr>
          <w:rFonts w:hint="eastAsia"/>
        </w:rPr>
        <w:t>　　未来，DMF市场将更加注重安全、环保和可持续发展。一方面，生产商需要加强技术创新，研发更加环保、高效的DMF生产工艺，降低生产过程中的能耗和污染排放；另一方面，加强DMF的安全使用培训，提高用户的安全意识和操作技能，降低使用过程中的安全风险。此外，随着全球环保意识的提高和政策的收紧，DMF市场将面临更严格的环保要求和监管措施，企业需要积极应对市场变化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b42965fbb4435" w:history="1">
        <w:r>
          <w:rPr>
            <w:rStyle w:val="Hyperlink"/>
          </w:rPr>
          <w:t>中国二甲基甲酰胺（DMF）行业现状与发展趋势研究报告（2025-2031年）</w:t>
        </w:r>
      </w:hyperlink>
      <w:r>
        <w:rPr>
          <w:rFonts w:hint="eastAsia"/>
        </w:rPr>
        <w:t>》基于权威数据资源与长期监测数据，全面分析了二甲基甲酰胺（DMF）行业现状、市场需求、市场规模及产业链结构。二甲基甲酰胺（DMF）报告探讨了价格变动、细分市场特征以及市场前景，并对未来发展趋势进行了科学预测。同时，二甲基甲酰胺（DMF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二甲基甲酰胺（DMF）行业发展概述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一、二甲基甲酰胺（DMF）行业定义及分类</w:t>
      </w:r>
      <w:r>
        <w:rPr>
          <w:rFonts w:hint="eastAsia"/>
        </w:rPr>
        <w:br/>
      </w:r>
      <w:r>
        <w:rPr>
          <w:rFonts w:hint="eastAsia"/>
        </w:rPr>
        <w:t>　　　　二、二甲基甲酰胺（DMF）行业经济特性</w:t>
      </w:r>
      <w:r>
        <w:rPr>
          <w:rFonts w:hint="eastAsia"/>
        </w:rPr>
        <w:br/>
      </w:r>
      <w:r>
        <w:rPr>
          <w:rFonts w:hint="eastAsia"/>
        </w:rPr>
        <w:t>　　　　三、二甲基甲酰胺（DMF）行业产业链简介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二甲基甲酰胺（DMF）行业发展成熟度</w:t>
      </w:r>
      <w:r>
        <w:rPr>
          <w:rFonts w:hint="eastAsia"/>
        </w:rPr>
        <w:br/>
      </w:r>
      <w:r>
        <w:rPr>
          <w:rFonts w:hint="eastAsia"/>
        </w:rPr>
        <w:t>　　　　一、二甲基甲酰胺（DMF）行业发展周期分析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二甲基甲酰胺（DMF）行业相关产业动态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2024-2025年二甲基甲酰胺（DMF）行业发展环境分析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二甲基甲酰胺（DMF）行业技术发展现状及趋势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当前我国二甲基甲酰胺（DMF）技术发展现状</w:t>
      </w:r>
      <w:r>
        <w:rPr>
          <w:rFonts w:hint="eastAsia"/>
        </w:rPr>
        <w:br/>
      </w:r>
      <w:r>
        <w:rPr>
          <w:rFonts w:hint="eastAsia"/>
        </w:rPr>
        <w:t>　　第二节 中外二甲基甲酰胺（DMF）技术差距及产生差距的主要原因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提高我国二甲基甲酰胺（DMF）技术的对策</w:t>
      </w:r>
      <w:r>
        <w:rPr>
          <w:rFonts w:hint="eastAsia"/>
        </w:rPr>
        <w:br/>
      </w:r>
      <w:r>
        <w:rPr>
          <w:rFonts w:hint="eastAsia"/>
        </w:rPr>
        <w:t>　　第四节 我国二甲基甲酰胺（DMF）产品研发、设计发展趋势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中国二甲基甲酰胺（DMF）市场发展调研</w:t>
      </w:r>
      <w:r>
        <w:rPr>
          <w:rFonts w:hint="eastAsia"/>
        </w:rPr>
        <w:br/>
      </w:r>
      <w:r>
        <w:rPr>
          <w:rFonts w:hint="eastAsia"/>
        </w:rPr>
        <w:t>　　第一节 二甲基甲酰胺（DMF）市场现状分析及预测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一、2020-2025年中国二甲基甲酰胺（DMF）市场规模分析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二、2025-2031年中国二甲基甲酰胺（DMF）市场规模预测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一、2020-2025年中国二甲基甲酰胺（DMF）行业产能分析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二、2025-2031年中国二甲基甲酰胺（DMF）行业产能预测</w:t>
      </w:r>
      <w:r>
        <w:rPr>
          <w:rFonts w:hint="eastAsia"/>
        </w:rPr>
        <w:br/>
      </w:r>
      <w:r>
        <w:rPr>
          <w:rFonts w:hint="eastAsia"/>
        </w:rPr>
        <w:t>　　第三节 二甲基甲酰胺（DMF）行业产量分析及预测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一、2020-2025年中国二甲基甲酰胺（DMF）行业产量分析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二、2025-2031年中国二甲基甲酰胺（DMF）行业产量预测</w:t>
      </w:r>
      <w:r>
        <w:rPr>
          <w:rFonts w:hint="eastAsia"/>
        </w:rPr>
        <w:br/>
      </w:r>
      <w:r>
        <w:rPr>
          <w:rFonts w:hint="eastAsia"/>
        </w:rPr>
        <w:t>　　第四节 二甲基甲酰胺（DMF）市场需求分析及预测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一、2020-2025年中国二甲基甲酰胺（DMF）市场需求分析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二、2025-2031年中国二甲基甲酰胺（DMF）市场需求预测</w:t>
      </w:r>
      <w:r>
        <w:rPr>
          <w:rFonts w:hint="eastAsia"/>
        </w:rPr>
        <w:br/>
      </w:r>
      <w:r>
        <w:rPr>
          <w:rFonts w:hint="eastAsia"/>
        </w:rPr>
        <w:t>　　第五节 二甲基甲酰胺（DMF）进出口数据分析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一、2020-2025年中国二甲基甲酰胺（DMF）进出口数据分析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二、2025-2031年国内二甲基甲酰胺（DMF）进出口情况预测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2020-2025年中国二甲基甲酰胺（DMF）行业总体发展状况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中国二甲基甲酰胺（DMF）行业规模情况分析</w:t>
      </w:r>
      <w:r>
        <w:rPr>
          <w:rFonts w:hint="eastAsia"/>
        </w:rPr>
        <w:br/>
      </w:r>
      <w:r>
        <w:rPr>
          <w:rFonts w:hint="eastAsia"/>
        </w:rPr>
        <w:t>　　　　一、二甲基甲酰胺（DMF）行业单位规模情况分析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二、二甲基甲酰胺（DMF）行业人员规模状况分析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三、二甲基甲酰胺（DMF）行业资产规模状况分析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四、二甲基甲酰胺（DMF）行业市场规模状况分析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五、二甲基甲酰胺（DMF）行业敏感性分析</w:t>
      </w:r>
      <w:r>
        <w:rPr>
          <w:rFonts w:hint="eastAsia"/>
        </w:rPr>
        <w:br/>
      </w:r>
      <w:r>
        <w:rPr>
          <w:rFonts w:hint="eastAsia"/>
        </w:rPr>
        <w:t>　　第二节 中国二甲基甲酰胺（DMF）行业财务能力分析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一、二甲基甲酰胺（DMF）行业盈利能力分析</w:t>
      </w:r>
      <w:r>
        <w:rPr>
          <w:rFonts w:hint="eastAsia"/>
        </w:rPr>
        <w:br/>
      </w:r>
      <w:r>
        <w:rPr>
          <w:rFonts w:hint="eastAsia"/>
        </w:rPr>
        <w:t>　　　　二、二甲基甲酰胺（DMF）行业偿债能力分析</w:t>
      </w:r>
      <w:r>
        <w:rPr>
          <w:rFonts w:hint="eastAsia"/>
        </w:rPr>
        <w:br/>
      </w:r>
      <w:r>
        <w:rPr>
          <w:rFonts w:hint="eastAsia"/>
        </w:rPr>
        <w:t>　　　　三、二甲基甲酰胺（DMF）行业营运能力分析</w:t>
      </w:r>
      <w:r>
        <w:rPr>
          <w:rFonts w:hint="eastAsia"/>
        </w:rPr>
        <w:br/>
      </w:r>
      <w:r>
        <w:rPr>
          <w:rFonts w:hint="eastAsia"/>
        </w:rPr>
        <w:t>　　　　四、二甲基甲酰胺（DMF）行业发展能力分析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中国二甲基甲酰胺（DMF）行业重点区域发展分析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一、中国二甲基甲酰胺（DMF）行业重点区域市场结构变化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二、重点地区（一）二甲基甲酰胺（DMF）行业发展分析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三、重点地区（二）二甲基甲酰胺（DMF）行业发展分析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四、重点地区（三）二甲基甲酰胺（DMF）行业发展分析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五、重点地区（四）二甲基甲酰胺（DMF）行业发展分析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六、重点地区（五）二甲基甲酰胺（DMF）行业发展分析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二甲基甲酰胺（DMF）行业产品价格分析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三、主要二甲基甲酰胺（DMF）品牌产品价位分析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五、价格在二甲基甲酰胺（DMF）行业竞争中的重要性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2025年中国二甲基甲酰胺（DMF）行业上下游行业发展分析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二甲基甲酰胺（DMF）上游行业分析</w:t>
      </w:r>
      <w:r>
        <w:rPr>
          <w:rFonts w:hint="eastAsia"/>
        </w:rPr>
        <w:br/>
      </w:r>
      <w:r>
        <w:rPr>
          <w:rFonts w:hint="eastAsia"/>
        </w:rPr>
        <w:t>　　　　一、二甲基甲酰胺（DMF）产品成本构成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四、上游供给对二甲基甲酰胺（DMF）行业的影响</w:t>
      </w:r>
      <w:r>
        <w:rPr>
          <w:rFonts w:hint="eastAsia"/>
        </w:rPr>
        <w:br/>
      </w:r>
      <w:r>
        <w:rPr>
          <w:rFonts w:hint="eastAsia"/>
        </w:rPr>
        <w:t>　　第二节 二甲基甲酰胺（DMF）下游行业分析</w:t>
      </w:r>
      <w:r>
        <w:rPr>
          <w:rFonts w:hint="eastAsia"/>
        </w:rPr>
        <w:br/>
      </w:r>
      <w:r>
        <w:rPr>
          <w:rFonts w:hint="eastAsia"/>
        </w:rPr>
        <w:t>　　　　一、二甲基甲酰胺（DMF）下游行业分布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四、下游需求对二甲基甲酰胺（DMF）行业的影响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二甲基甲酰胺（DMF）行业重点企业发展调研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二甲基甲酰胺（DMF）重点企业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二甲基甲酰胺（DMF）重点企业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二甲基甲酰胺（DMF）重点企业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二甲基甲酰胺（DMF）重点企业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二甲基甲酰胺（DMF）重点企业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二甲基甲酰胺（DMF）重点企业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2025年中国二甲基甲酰胺（DMF）产业市场竞争格局分析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2025年中国二甲基甲酰胺（DMF）产业竞争现状分析</w:t>
      </w:r>
      <w:r>
        <w:rPr>
          <w:rFonts w:hint="eastAsia"/>
        </w:rPr>
        <w:br/>
      </w:r>
      <w:r>
        <w:rPr>
          <w:rFonts w:hint="eastAsia"/>
        </w:rPr>
        <w:t>　　　　一、二甲基甲酰胺（DMF）竞争力分析</w:t>
      </w:r>
      <w:r>
        <w:rPr>
          <w:rFonts w:hint="eastAsia"/>
        </w:rPr>
        <w:br/>
      </w:r>
      <w:r>
        <w:rPr>
          <w:rFonts w:hint="eastAsia"/>
        </w:rPr>
        <w:t>　　　　二、二甲基甲酰胺（DMF）技术竞争分析</w:t>
      </w:r>
      <w:r>
        <w:rPr>
          <w:rFonts w:hint="eastAsia"/>
        </w:rPr>
        <w:br/>
      </w:r>
      <w:r>
        <w:rPr>
          <w:rFonts w:hint="eastAsia"/>
        </w:rPr>
        <w:t>　　　　三、二甲基甲酰胺（DMF）价格竞争分析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2025年中国二甲基甲酰胺（DMF）产业集中度分析</w:t>
      </w:r>
      <w:r>
        <w:rPr>
          <w:rFonts w:hint="eastAsia"/>
        </w:rPr>
        <w:br/>
      </w:r>
      <w:r>
        <w:rPr>
          <w:rFonts w:hint="eastAsia"/>
        </w:rPr>
        <w:t>　　　　一、二甲基甲酰胺（DMF）市场集中度分析</w:t>
      </w:r>
      <w:r>
        <w:rPr>
          <w:rFonts w:hint="eastAsia"/>
        </w:rPr>
        <w:br/>
      </w:r>
      <w:r>
        <w:rPr>
          <w:rFonts w:hint="eastAsia"/>
        </w:rPr>
        <w:t>　　　　二、二甲基甲酰胺（DMF）企业集中度分析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2025-2031年提高二甲基甲酰胺（DMF）企业竞争力的策略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二甲基甲酰胺（DMF）行业投资风险预警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2025年影响二甲基甲酰胺（DMF）行业发展的主要因素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一、影响二甲基甲酰胺（DMF）行业运行的有利因素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二、影响二甲基甲酰胺（DMF）行业运行的稳定因素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三、影响二甲基甲酰胺（DMF）行业运行的不利因素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四、我国二甲基甲酰胺（DMF）行业发展面临的挑战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五、我国二甲基甲酰胺（DMF）行业发展面临的机遇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对二甲基甲酰胺（DMF）行业投资风险预警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一、2025-2031年二甲基甲酰胺（DMF）行业市场风险及控制策略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二、2025-2031年二甲基甲酰胺（DMF）行业政策风险及控制策略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三、2025-2031年二甲基甲酰胺（DMF）行业经营风险及控制策略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四、2025-2031年二甲基甲酰胺（DMF）同业竞争风险及控制策略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五、2025-2031年二甲基甲酰胺（DMF）行业其他风险及控制策略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二甲基甲酰胺（DMF）行业发展趋势与投资规划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2025-2031年二甲基甲酰胺（DMF）市场发展潜力分析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2025-2031年二甲基甲酰胺（DMF）行业发展趋势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2025-2031年二甲基甲酰胺（DMF）行业投资前景研究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中智^林^对我国二甲基甲酰胺（DMF）品牌的战略思考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二、二甲基甲酰胺（DMF）实施品牌战略的意义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三、二甲基甲酰胺（DMF）企业品牌的现状分析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四、我国二甲基甲酰胺（DMF）企业的品牌战略</w:t>
      </w:r>
      <w:r>
        <w:rPr>
          <w:rFonts w:hint="eastAsia"/>
        </w:rPr>
        <w:br/>
      </w:r>
      <w:r>
        <w:rPr>
          <w:rFonts w:hint="eastAsia"/>
        </w:rPr>
        <w:t>　　　　五、二甲基甲酰胺（DMF）品牌战略管理的策略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2020-2025年中国二甲基甲酰胺（DMF）行业产量及增长趋势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2025-2031年中国二甲基甲酰胺（DMF）行业产量预测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2020-2025年中国二甲基甲酰胺（DMF）行业市场需求及增长情况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2025-2031年中国二甲基甲酰胺（DMF）行业市场需求预测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2020-2025年中国二甲基甲酰胺（DMF）行业利润及增长情况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2020-2025年中国二甲基甲酰胺（DMF）行业出口情况分析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2020-2025年中国二甲基甲酰胺（DMF）行业产品市场价格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2025-2031年中国二甲基甲酰胺（DMF）行业产品市场价格走势预测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2025-2031年中国二甲基甲酰胺（DMF）市场规模预测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2025-2031年中国二甲基甲酰胺（DMF）行业利润预测</w:t>
      </w:r>
      <w:r>
        <w:rPr>
          <w:rFonts w:hint="eastAsia"/>
        </w:rPr>
        <w:br/>
      </w:r>
      <w:r>
        <w:rPr>
          <w:rFonts w:hint="eastAsia"/>
        </w:rPr>
        <w:t>　　图表 2025年二甲基甲酰胺（DMF）行业壁垒</w:t>
      </w:r>
      <w:r>
        <w:rPr>
          <w:rFonts w:hint="eastAsia"/>
        </w:rPr>
        <w:br/>
      </w:r>
      <w:r>
        <w:rPr>
          <w:rFonts w:hint="eastAsia"/>
        </w:rPr>
        <w:t>　　图表 2025年二甲基甲酰胺（DMF）市场前景分析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2025-2031年中国二甲基甲酰胺（DMF）市场需求预测</w:t>
      </w:r>
      <w:r>
        <w:rPr>
          <w:rFonts w:hint="eastAsia"/>
        </w:rPr>
        <w:br/>
      </w:r>
      <w:r>
        <w:rPr>
          <w:rFonts w:hint="eastAsia"/>
        </w:rPr>
        <w:t>　　图表 2025年二甲基甲酰胺（DMF）发展趋势预测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b42965fbb4435" w:history="1">
        <w:r>
          <w:rPr>
            <w:rStyle w:val="Hyperlink"/>
          </w:rPr>
          <w:t>中国二甲基甲酰胺（DMF）行业现状与发展趋势研究报告（2025-2031年）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b42965fbb4435" w:history="1">
        <w:r>
          <w:rPr>
            <w:rStyle w:val="Hyperlink"/>
          </w:rPr>
          <w:t>https://www.20087.com/3/83/ErJiaJiJiaXianAn-DMF-FaZhanQuShiFenXi.html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2266a44084803" w:history="1">
      <w:r>
        <w:rPr>
          <w:rStyle w:val="Hyperlink"/>
        </w:rPr>
        <w:t>中国二甲基甲酰胺（DMF）行业现状与发展趋势研究报告（2025-2031年）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ErJiaJiJiaXianAn-DMF-FaZhanQuShiFenXi.html" TargetMode="External" Id="R391b42965fbb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ErJiaJiJiaXianAn-DMF-FaZhanQuShiFenXi.html" TargetMode="External" Id="R6052266a4408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2024-11-03T07:20:00Z</dcterms:created>
  <dcterms:modified xsi:type="dcterms:W3CDTF">2024-11-03T08:20:00Z</dcterms:modified>
  <dc:subject>中国二甲基甲酰胺（DMF）行业现状与发展趋势研究报告（2025-2031年）</dc:subject>
  <dc:title>中国二甲基甲酰胺（DMF）行业现状与发展趋势研究报告（2025-2031年）</dc:title>
  <cp:keywords>中国二甲基甲酰胺（DMF）行业现状与发展趋势研究报告（2025-2031年）</cp:keywords>
  <dc:description>中国二甲基甲酰胺（DMF）行业现状与发展趋势研究报告（2025-2031年）</dc:description>
</cp:coreProperties>
</file>