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56de098df4894" w:history="1">
              <w:r>
                <w:rPr>
                  <w:rStyle w:val="Hyperlink"/>
                </w:rPr>
                <w:t>2025-2031年中国二硫化亚铁发展现状与前景趋势报告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56de098df4894" w:history="1">
              <w:r>
                <w:rPr>
                  <w:rStyle w:val="Hyperlink"/>
                </w:rPr>
                <w:t>2025-2031年中国二硫化亚铁发展现状与前景趋势报告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56de098df4894" w:history="1">
                <w:r>
                  <w:rPr>
                    <w:rStyle w:val="Hyperlink"/>
                  </w:rPr>
                  <w:t>https://www.20087.com/3/23/ErLiuHuaYaTieShiChangQianJing.html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亚铁（FeS2）是一种常见的金属硫化物矿物，广泛应用于冶金、化工和电池行业。其主要功能是作为硫源或还原剂，在钢铁冶炼过程中脱除杂质，以及作为锂电池电极材料的研究对象。近年来，随着新能源技术的发展和环境保护意识的增强，二硫化亚铁在电池材料和环保治理领域的应用逐渐扩展。特别是其在锂离子电池负极材料方面的研究，展示了潜在的应用前景。</w:t>
      </w:r>
      <w:r>
        <w:rPr>
          <w:rFonts w:hint="eastAsia"/>
        </w:rPr>
        <w:br/>
      </w:r>
      <w:r>
        <w:rPr>
          <w:rFonts w:hint="eastAsia"/>
        </w:rPr>
        <w:t>　　未来，二硫化亚铁将在技术创新和应用拓展方面取得新进展。一方面，通过改进合成方法和优化材料结构，进一步提高其电化学性能和循环稳定性，满足高性能储能设备的需求。例如，开发基于纳米技术和复合材料的新型二硫化亚铁材料，增强其导电性和容量保持率。另一方面，随着绿色化学和循环经济理念的普及，环保可持续发展理念将深入到二硫化亚铁的设计与生产过程中。例如，采用绿色合成路线和可再生资源，减少环境污染，并探索可降解或易于回收利用的新材料。此外，多功能复合型二硫化亚铁也将成为发展方向，如结合其他活性材料和导电剂，提供更全面的电化学性能。同时，借助大数据分析和人工智能技术，可以实现对生产过程的实时监控和优化调整，提高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56de098df4894" w:history="1">
        <w:r>
          <w:rPr>
            <w:rStyle w:val="Hyperlink"/>
          </w:rPr>
          <w:t>2025-2031年中国二硫化亚铁发展现状与前景趋势报告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二硫化亚铁市场监测，对二硫化亚铁行业的发展现状、市场规模、需求动态、进出口情况、产业链结构、区域分布、竞争格局以及二硫化亚铁行业风险和投资机会进行了深入分析。报告详细阐述了二硫化亚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二硫化亚铁行业概述</w:t>
      </w:r>
      <w:r>
        <w:rPr>
          <w:rFonts w:hint="eastAsia"/>
        </w:rPr>
        <w:br/>
      </w:r>
      <w:r>
        <w:rPr>
          <w:rFonts w:hint="eastAsia"/>
        </w:rPr>
        <w:t>　　第一节 二硫化亚铁定义与分类</w:t>
      </w:r>
      <w:r>
        <w:rPr>
          <w:rFonts w:hint="eastAsia"/>
        </w:rPr>
        <w:br/>
      </w:r>
      <w:r>
        <w:rPr>
          <w:rFonts w:hint="eastAsia"/>
        </w:rPr>
        <w:t>　　第二节 二硫化亚铁应用领域</w:t>
      </w:r>
      <w:r>
        <w:rPr>
          <w:rFonts w:hint="eastAsia"/>
        </w:rPr>
        <w:br/>
      </w:r>
      <w:r>
        <w:rPr>
          <w:rFonts w:hint="eastAsia"/>
        </w:rPr>
        <w:t>　　第三节 二硫化亚铁行业经济指标分析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二硫化亚铁产业链及经营模式分析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三、二硫化亚铁销售模式及销售渠道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全球二硫化亚铁市场发展综述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2019-2024年全球二硫化亚铁市场规模与趋势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主要国家与地区二硫化亚铁市场分析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2025-2031年全球二硫化亚铁行业发展趋势与前景预测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中国二硫化亚铁行业市场分析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2024-2025年二硫化亚铁产能与投资动态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一、国内二硫化亚铁产能及利用情况</w:t>
      </w:r>
      <w:r>
        <w:rPr>
          <w:rFonts w:hint="eastAsia"/>
        </w:rPr>
        <w:br/>
      </w:r>
      <w:r>
        <w:rPr>
          <w:rFonts w:hint="eastAsia"/>
        </w:rPr>
        <w:t>　　　　二、二硫化亚铁产能扩张与投资动态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2025-2031年二硫化亚铁行业产量统计与趋势预测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一、2019-2024年二硫化亚铁行业产量数据统计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1、2019-2024年二硫化亚铁产量及增长趋势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2、2019-2024年二硫化亚铁细分产品产量及份额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二、影响二硫化亚铁产量的关键因素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三、2025-2031年二硫化亚铁产量预测</w:t>
      </w:r>
      <w:r>
        <w:rPr>
          <w:rFonts w:hint="eastAsia"/>
        </w:rPr>
        <w:br/>
      </w:r>
      <w:r>
        <w:rPr>
          <w:rFonts w:hint="eastAsia"/>
        </w:rPr>
        <w:t>　　第三节 2025-2031年二硫化亚铁市场需求与销售分析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一、2024-2025年二硫化亚铁行业需求现状</w:t>
      </w:r>
      <w:r>
        <w:rPr>
          <w:rFonts w:hint="eastAsia"/>
        </w:rPr>
        <w:br/>
      </w:r>
      <w:r>
        <w:rPr>
          <w:rFonts w:hint="eastAsia"/>
        </w:rPr>
        <w:t>　　　　二、二硫化亚铁客户群体与需求特点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三、2019-2024年二硫化亚铁行业销售规模分析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四、2025-2031年二硫化亚铁市场增长潜力与规模预测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中国二硫化亚铁细分市场与下游应用领域分析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二硫化亚铁细分市场分析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一、2024-2025年二硫化亚铁主要细分产品市场现状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二硫化亚铁下游应用与客户群体分析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一、2024-2025年二硫化亚铁各应用领域市场现状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2024-2025年中国二硫化亚铁技术发展研究</w:t>
      </w:r>
      <w:r>
        <w:rPr>
          <w:rFonts w:hint="eastAsia"/>
        </w:rPr>
        <w:br/>
      </w:r>
      <w:r>
        <w:rPr>
          <w:rFonts w:hint="eastAsia"/>
        </w:rPr>
        <w:t>　　第一节 当前二硫化亚铁技术发展现状</w:t>
      </w:r>
      <w:r>
        <w:rPr>
          <w:rFonts w:hint="eastAsia"/>
        </w:rPr>
        <w:br/>
      </w:r>
      <w:r>
        <w:rPr>
          <w:rFonts w:hint="eastAsia"/>
        </w:rPr>
        <w:t>　　第二节 国内外二硫化亚铁技术差异与原因</w:t>
      </w:r>
      <w:r>
        <w:rPr>
          <w:rFonts w:hint="eastAsia"/>
        </w:rPr>
        <w:br/>
      </w:r>
      <w:r>
        <w:rPr>
          <w:rFonts w:hint="eastAsia"/>
        </w:rPr>
        <w:t>　　第三节 二硫化亚铁技术创新与发展趋势预测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技术进步对二硫化亚铁行业的影响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二硫化亚铁价格机制与竞争策略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一、2019-2024年二硫化亚铁市场价格走势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二硫化亚铁定价策略与方法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2025-2031年二硫化亚铁价格竞争态势与趋势预测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中国二硫化亚铁行业重点区域市场研究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2024-2025年重点区域二硫化亚铁市场发展概况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三、2025-2031年二硫化亚铁行业发展潜力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三、2025-2031年二硫化亚铁行业发展潜力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三、2025-2031年二硫化亚铁行业发展潜力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三、2025-2031年二硫化亚铁行业发展潜力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2019-2024年中国二硫化亚铁行业进出口情况分析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二硫化亚铁行业进口情况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一、2019-2024年二硫化亚铁进口规模及增长情况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二、二硫化亚铁主要进口来源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二硫化亚铁行业出口情况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一、2019-2024年二硫化亚铁出口规模及增长情况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二、二硫化亚铁主要出口目的地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2019-2024年中国二硫化亚铁行业总体发展与财务状况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2019-2024年中国二硫化亚铁行业规模情况</w:t>
      </w:r>
      <w:r>
        <w:rPr>
          <w:rFonts w:hint="eastAsia"/>
        </w:rPr>
        <w:br/>
      </w:r>
      <w:r>
        <w:rPr>
          <w:rFonts w:hint="eastAsia"/>
        </w:rPr>
        <w:t>　　　　一、二硫化亚铁行业企业数量规模</w:t>
      </w:r>
      <w:r>
        <w:rPr>
          <w:rFonts w:hint="eastAsia"/>
        </w:rPr>
        <w:br/>
      </w:r>
      <w:r>
        <w:rPr>
          <w:rFonts w:hint="eastAsia"/>
        </w:rPr>
        <w:t>　　　　二、二硫化亚铁行业从业人员规模</w:t>
      </w:r>
      <w:r>
        <w:rPr>
          <w:rFonts w:hint="eastAsia"/>
        </w:rPr>
        <w:br/>
      </w:r>
      <w:r>
        <w:rPr>
          <w:rFonts w:hint="eastAsia"/>
        </w:rPr>
        <w:t>　　　　三、二硫化亚铁行业市场敏感性分析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2019-2024年中国二硫化亚铁行业财务能力分析</w:t>
      </w:r>
      <w:r>
        <w:rPr>
          <w:rFonts w:hint="eastAsia"/>
        </w:rPr>
        <w:br/>
      </w:r>
      <w:r>
        <w:rPr>
          <w:rFonts w:hint="eastAsia"/>
        </w:rPr>
        <w:t>　　　　一、二硫化亚铁行业盈利能力</w:t>
      </w:r>
      <w:r>
        <w:rPr>
          <w:rFonts w:hint="eastAsia"/>
        </w:rPr>
        <w:br/>
      </w:r>
      <w:r>
        <w:rPr>
          <w:rFonts w:hint="eastAsia"/>
        </w:rPr>
        <w:t>　　　　二、二硫化亚铁行业偿债能力</w:t>
      </w:r>
      <w:r>
        <w:rPr>
          <w:rFonts w:hint="eastAsia"/>
        </w:rPr>
        <w:br/>
      </w:r>
      <w:r>
        <w:rPr>
          <w:rFonts w:hint="eastAsia"/>
        </w:rPr>
        <w:t>　　　　三、二硫化亚铁行业营运能力</w:t>
      </w:r>
      <w:r>
        <w:rPr>
          <w:rFonts w:hint="eastAsia"/>
        </w:rPr>
        <w:br/>
      </w:r>
      <w:r>
        <w:rPr>
          <w:rFonts w:hint="eastAsia"/>
        </w:rPr>
        <w:t>　　　　四、二硫化亚铁行业发展能力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二硫化亚铁行业重点企业调研分析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中国二硫化亚铁行业竞争格局分析</w:t>
      </w:r>
      <w:r>
        <w:rPr>
          <w:rFonts w:hint="eastAsia"/>
        </w:rPr>
        <w:br/>
      </w:r>
      <w:r>
        <w:rPr>
          <w:rFonts w:hint="eastAsia"/>
        </w:rPr>
        <w:t>　　第一节 二硫化亚铁行业竞争格局总览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2024-2025年二硫化亚铁行业竞争力分析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2019-2024年二硫化亚铁行业企业并购活动分析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2024-2025年二硫化亚铁行业会展与招投标活动分析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一、二硫化亚铁行业会展活动及其市场影响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2025年中国二硫化亚铁企业发展企业发展策略与建议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二硫化亚铁销售模式与渠道策略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二硫化亚铁品牌与市场推广策略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二硫化亚铁研发投入与技术创新能力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二硫化亚铁合作联盟与资源整合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中国二硫化亚铁行业风险与对策</w:t>
      </w:r>
      <w:r>
        <w:rPr>
          <w:rFonts w:hint="eastAsia"/>
        </w:rPr>
        <w:br/>
      </w:r>
      <w:r>
        <w:rPr>
          <w:rFonts w:hint="eastAsia"/>
        </w:rPr>
        <w:t>　　第一节 二硫化亚铁行业SWOT分析</w:t>
      </w:r>
      <w:r>
        <w:rPr>
          <w:rFonts w:hint="eastAsia"/>
        </w:rPr>
        <w:br/>
      </w:r>
      <w:r>
        <w:rPr>
          <w:rFonts w:hint="eastAsia"/>
        </w:rPr>
        <w:t>　　　　一、二硫化亚铁行业优势</w:t>
      </w:r>
      <w:r>
        <w:rPr>
          <w:rFonts w:hint="eastAsia"/>
        </w:rPr>
        <w:br/>
      </w:r>
      <w:r>
        <w:rPr>
          <w:rFonts w:hint="eastAsia"/>
        </w:rPr>
        <w:t>　　　　二、二硫化亚铁行业劣势</w:t>
      </w:r>
      <w:r>
        <w:rPr>
          <w:rFonts w:hint="eastAsia"/>
        </w:rPr>
        <w:br/>
      </w:r>
      <w:r>
        <w:rPr>
          <w:rFonts w:hint="eastAsia"/>
        </w:rPr>
        <w:t>　　　　三、二硫化亚铁市场机会</w:t>
      </w:r>
      <w:r>
        <w:rPr>
          <w:rFonts w:hint="eastAsia"/>
        </w:rPr>
        <w:br/>
      </w:r>
      <w:r>
        <w:rPr>
          <w:rFonts w:hint="eastAsia"/>
        </w:rPr>
        <w:t>　　　　四、二硫化亚铁市场威胁</w:t>
      </w:r>
      <w:r>
        <w:rPr>
          <w:rFonts w:hint="eastAsia"/>
        </w:rPr>
        <w:br/>
      </w:r>
      <w:r>
        <w:rPr>
          <w:rFonts w:hint="eastAsia"/>
        </w:rPr>
        <w:t>　　第二节 二硫化亚铁行业风险及对策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2025-2031年中国二硫化亚铁行业前景与发展趋势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2024-2025年二硫化亚铁行业发展环境分析</w:t>
      </w:r>
      <w:r>
        <w:rPr>
          <w:rFonts w:hint="eastAsia"/>
        </w:rPr>
        <w:br/>
      </w:r>
      <w:r>
        <w:rPr>
          <w:rFonts w:hint="eastAsia"/>
        </w:rPr>
        <w:t>　　　　一、二硫化亚铁行业主管部门与监管体制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二、二硫化亚铁行业主要法律法规及政策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三、二硫化亚铁行业标准与质量监管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2025-2031年二硫化亚铁行业发展趋势与方向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2025-2031年二硫化亚铁行业发展潜力与机遇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二硫化亚铁行业研究结论与建议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[^中^智^林^]二硫化亚铁行业发展建议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二硫化亚铁行业类别</w:t>
      </w:r>
      <w:r>
        <w:rPr>
          <w:rFonts w:hint="eastAsia"/>
        </w:rPr>
        <w:br/>
      </w:r>
      <w:r>
        <w:rPr>
          <w:rFonts w:hint="eastAsia"/>
        </w:rPr>
        <w:t>　　图表 二硫化亚铁行业产业链调研</w:t>
      </w:r>
      <w:r>
        <w:rPr>
          <w:rFonts w:hint="eastAsia"/>
        </w:rPr>
        <w:br/>
      </w:r>
      <w:r>
        <w:rPr>
          <w:rFonts w:hint="eastAsia"/>
        </w:rPr>
        <w:t>　　图表 二硫化亚铁行业现状</w:t>
      </w:r>
      <w:r>
        <w:rPr>
          <w:rFonts w:hint="eastAsia"/>
        </w:rPr>
        <w:br/>
      </w:r>
      <w:r>
        <w:rPr>
          <w:rFonts w:hint="eastAsia"/>
        </w:rPr>
        <w:t>　　图表 二硫化亚铁行业标准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2025年中国二硫化亚铁行业产能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2019-2024年中国二硫化亚铁行业产量统计</w:t>
      </w:r>
      <w:r>
        <w:rPr>
          <w:rFonts w:hint="eastAsia"/>
        </w:rPr>
        <w:br/>
      </w:r>
      <w:r>
        <w:rPr>
          <w:rFonts w:hint="eastAsia"/>
        </w:rPr>
        <w:t>　　图表 二硫化亚铁行业动态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2019-2024年中国二硫化亚铁市场需求量</w:t>
      </w:r>
      <w:r>
        <w:rPr>
          <w:rFonts w:hint="eastAsia"/>
        </w:rPr>
        <w:br/>
      </w:r>
      <w:r>
        <w:rPr>
          <w:rFonts w:hint="eastAsia"/>
        </w:rPr>
        <w:t>　　图表 2025年中国二硫化亚铁行业需求区域调研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2019-2024年中国二硫化亚铁行情</w:t>
      </w:r>
      <w:r>
        <w:rPr>
          <w:rFonts w:hint="eastAsia"/>
        </w:rPr>
        <w:br/>
      </w:r>
      <w:r>
        <w:rPr>
          <w:rFonts w:hint="eastAsia"/>
        </w:rPr>
        <w:t>　　图表 2019-2024年中国二硫化亚铁价格走势图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2019-2024年中国二硫化亚铁进口统计</w:t>
      </w:r>
      <w:r>
        <w:rPr>
          <w:rFonts w:hint="eastAsia"/>
        </w:rPr>
        <w:br/>
      </w:r>
      <w:r>
        <w:rPr>
          <w:rFonts w:hint="eastAsia"/>
        </w:rPr>
        <w:t>　　图表 2019-2024年中国二硫化亚铁出口统计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**地区二硫化亚铁市场规模</w:t>
      </w:r>
      <w:r>
        <w:rPr>
          <w:rFonts w:hint="eastAsia"/>
        </w:rPr>
        <w:br/>
      </w:r>
      <w:r>
        <w:rPr>
          <w:rFonts w:hint="eastAsia"/>
        </w:rPr>
        <w:t>　　图表 **地区二硫化亚铁行业市场需求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**地区二硫化亚铁市场调研</w:t>
      </w:r>
      <w:r>
        <w:rPr>
          <w:rFonts w:hint="eastAsia"/>
        </w:rPr>
        <w:br/>
      </w:r>
      <w:r>
        <w:rPr>
          <w:rFonts w:hint="eastAsia"/>
        </w:rPr>
        <w:t>　　图表 **地区二硫化亚铁行业市场需求分析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**地区二硫化亚铁市场规模</w:t>
      </w:r>
      <w:r>
        <w:rPr>
          <w:rFonts w:hint="eastAsia"/>
        </w:rPr>
        <w:br/>
      </w:r>
      <w:r>
        <w:rPr>
          <w:rFonts w:hint="eastAsia"/>
        </w:rPr>
        <w:t>　　图表 **地区二硫化亚铁行业市场需求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**地区二硫化亚铁市场调研</w:t>
      </w:r>
      <w:r>
        <w:rPr>
          <w:rFonts w:hint="eastAsia"/>
        </w:rPr>
        <w:br/>
      </w:r>
      <w:r>
        <w:rPr>
          <w:rFonts w:hint="eastAsia"/>
        </w:rPr>
        <w:t>　　图表 **地区二硫化亚铁行业市场需求分析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二硫化亚铁行业竞争对手分析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2025-2031年中国二硫化亚铁行业市场规模预测</w:t>
      </w:r>
      <w:r>
        <w:rPr>
          <w:rFonts w:hint="eastAsia"/>
        </w:rPr>
        <w:br/>
      </w:r>
      <w:r>
        <w:rPr>
          <w:rFonts w:hint="eastAsia"/>
        </w:rPr>
        <w:t>　　图表 二硫化亚铁行业准入条件</w:t>
      </w:r>
      <w:r>
        <w:rPr>
          <w:rFonts w:hint="eastAsia"/>
        </w:rPr>
        <w:br/>
      </w:r>
      <w:r>
        <w:rPr>
          <w:rFonts w:hint="eastAsia"/>
        </w:rPr>
        <w:t>　　图表 2025年中国二硫化亚铁市场前景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56de098df4894" w:history="1">
        <w:r>
          <w:rPr>
            <w:rStyle w:val="Hyperlink"/>
          </w:rPr>
          <w:t>2025-2031年中国二硫化亚铁发展现状与前景趋势报告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56de098df4894" w:history="1">
        <w:r>
          <w:rPr>
            <w:rStyle w:val="Hyperlink"/>
          </w:rPr>
          <w:t>https://www.20087.com/3/23/ErLiuHuaYaTieShiChangQianJing.html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bc331a4124d38" w:history="1">
      <w:r>
        <w:rPr>
          <w:rStyle w:val="Hyperlink"/>
        </w:rPr>
        <w:t>2025-2031年中国二硫化亚铁发展现状与前景趋势报告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ErLiuHuaYaTieShiChangQianJing.html" TargetMode="External" Id="R96c56de098df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ErLiuHuaYaTieShiChangQianJing.html" TargetMode="External" Id="R8b4bc331a412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2025-03-13T06:14:39Z</dcterms:created>
  <dcterms:modified xsi:type="dcterms:W3CDTF">2025-03-13T07:14:39Z</dcterms:modified>
  <dc:subject>2025-2031年中国二硫化亚铁发展现状与前景趋势报告</dc:subject>
  <dc:title>2025-2031年中国二硫化亚铁发展现状与前景趋势报告</dc:title>
  <cp:keywords>2025-2031年中国二硫化亚铁发展现状与前景趋势报告</cp:keywords>
  <dc:description>2025-2031年中国二硫化亚铁发展现状与前景趋势报告</dc:description>
</cp:coreProperties>
</file>