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150aa8724f1f" w:history="1">
              <w:r>
                <w:rPr>
                  <w:rStyle w:val="Hyperlink"/>
                </w:rPr>
                <w:t>2026-2032年中国二苯基磷氧市场研究分析与发展前景预测报告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150aa8724f1f" w:history="1">
              <w:r>
                <w:rPr>
                  <w:rStyle w:val="Hyperlink"/>
                </w:rPr>
                <w:t>2026-2032年中国二苯基磷氧市场研究分析与发展前景预测报告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1150aa8724f1f" w:history="1">
                <w:r>
                  <w:rPr>
                    <w:rStyle w:val="Hyperlink"/>
                  </w:rPr>
                  <w:t>https://www.20087.com/3/93/ErBenJiLinYangDeXianZhuangYuQianJing.html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二苯基磷氧（Diphenylphosphine oxide）作为一种重要的有机磷中间体，广泛应用于医药合成（如激酶抑制剂）、农用化学品、配体设计及阻燃剂改性领域。二苯基磷氧分子结构中的P=O键赋予良好热稳定性与配位能力，常用于构建膦配体或作为Michael受体参与C–P键构筑。当前工业生产主要通过二苯基膦氧化或格氏试剂路线制得，对反应选择性、溶剂回收及产物纯化要求较高。高纯度产品需经重结晶或柱层析处理，以满足电子级或API合成需求。然而，该化合物在潮湿环境中易水解，储存需严格控湿，且部分衍生物存在潜在生态毒性，引发监管关注。</w:t>
      </w:r>
      <w:r>
        <w:rPr>
          <w:rFonts w:hint="eastAsia"/>
        </w:rPr>
        <w:br/>
      </w:r>
      <w:r>
        <w:rPr>
          <w:rFonts w:hint="eastAsia"/>
        </w:rPr>
        <w:t>　　未来，二苯基磷氧的应用将聚焦于精准合成、绿色工艺与高值衍生开发。流动化学与电化学合成路径将提升反应效率并减少副产物；而手性二苯基磷氧衍生物将在不对称催化中展现独特优势。在新型阻燃聚合物领域，其作为协效剂可降低卤系阻燃剂用量，契合无卤化趋势。同时，计算化学辅助的分子设计将加速其在PROTAC降解剂、OLED空穴传输材料等前沿领域的探索。此外，全生命周期毒理评估与绿色替代品筛选将成为合规研发前提。整体而言，二苯基磷氧正从传统中间体升级为多功能分子砌块，在创新药与先进材料交叉领域释放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1150aa8724f1f" w:history="1">
        <w:r>
          <w:rPr>
            <w:rStyle w:val="Hyperlink"/>
          </w:rPr>
          <w:t>2026-2032年中国二苯基磷氧市场研究分析与发展前景预测报告</w:t>
        </w:r>
      </w:hyperlink>
      <w:r>
        <w:rPr>
          <w:rFonts w:hint="eastAsia"/>
        </w:rPr>
        <w:t>》依托国家统计局、相关行业协会及科研机构的详实数据，结合二苯基磷氧行业研究团队的长期监测，系统分析了二苯基磷氧行业的市场规模、需求特征及产业链结构。报告全面阐述了二苯基磷氧行业现状，科学预测了市场前景与发展趋势，重点评估了二苯基磷氧重点企业的经营表现及竞争格局。同时，报告深入剖析了价格动态、市场集中度及品牌影响力，并对二苯基磷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二苯基磷氧行业概述</w:t>
      </w:r>
      <w:r>
        <w:rPr>
          <w:rFonts w:hint="eastAsia"/>
        </w:rPr>
        <w:br/>
      </w:r>
      <w:r>
        <w:rPr>
          <w:rFonts w:hint="eastAsia"/>
        </w:rPr>
        <w:t>　　第一节 二苯基磷氧定义与分类</w:t>
      </w:r>
      <w:r>
        <w:rPr>
          <w:rFonts w:hint="eastAsia"/>
        </w:rPr>
        <w:br/>
      </w:r>
      <w:r>
        <w:rPr>
          <w:rFonts w:hint="eastAsia"/>
        </w:rPr>
        <w:t>　　第二节 二苯基磷氧应用领域</w:t>
      </w:r>
      <w:r>
        <w:rPr>
          <w:rFonts w:hint="eastAsia"/>
        </w:rPr>
        <w:br/>
      </w:r>
      <w:r>
        <w:rPr>
          <w:rFonts w:hint="eastAsia"/>
        </w:rPr>
        <w:t>　　第三节 二苯基磷氧行业经济指标分析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二苯基磷氧产业链及经营模式分析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三、二苯基磷氧销售模式及销售渠道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全球二苯基磷氧市场发展综述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2020-2025年全球二苯基磷氧市场规模与趋势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主要国家与地区二苯基磷氧市场分析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2026-2032年全球二苯基磷氧行业发展趋势与前景预测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中国二苯基磷氧行业市场分析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2025-2026年二苯基磷氧产能与投资动态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一、国内二苯基磷氧产能及利用情况</w:t>
      </w:r>
      <w:r>
        <w:rPr>
          <w:rFonts w:hint="eastAsia"/>
        </w:rPr>
        <w:br/>
      </w:r>
      <w:r>
        <w:rPr>
          <w:rFonts w:hint="eastAsia"/>
        </w:rPr>
        <w:t>　　　　二、二苯基磷氧产能扩张与投资动态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2026-2032年二苯基磷氧行业产量统计与趋势预测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一、2020-2025年二苯基磷氧行业产量数据统计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1、2020-2025年二苯基磷氧产量及增长趋势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2、2020-2025年二苯基磷氧细分产品产量及份额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二、影响二苯基磷氧产量的关键因素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三、2026-2032年二苯基磷氧产量预测</w:t>
      </w:r>
      <w:r>
        <w:rPr>
          <w:rFonts w:hint="eastAsia"/>
        </w:rPr>
        <w:br/>
      </w:r>
      <w:r>
        <w:rPr>
          <w:rFonts w:hint="eastAsia"/>
        </w:rPr>
        <w:t>　　第三节 2026-2032年二苯基磷氧市场需求与销售分析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一、2025-2026年二苯基磷氧行业需求现状</w:t>
      </w:r>
      <w:r>
        <w:rPr>
          <w:rFonts w:hint="eastAsia"/>
        </w:rPr>
        <w:br/>
      </w:r>
      <w:r>
        <w:rPr>
          <w:rFonts w:hint="eastAsia"/>
        </w:rPr>
        <w:t>　　　　二、二苯基磷氧客户群体与需求特点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三、2020-2025年二苯基磷氧行业销售规模分析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四、2026-2032年二苯基磷氧市场增长潜力与规模预测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中国二苯基磷氧细分市场与下游应用领域分析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二苯基磷氧细分市场分析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一、2025-2026年二苯基磷氧主要细分产品市场现状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二苯基磷氧下游应用与客户群体分析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一、2025-2026年二苯基磷氧各应用领域市场现状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2025-2026年二苯基磷氧行业技术发展现状及趋势分析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二苯基磷氧行业技术发展现状分析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国内外二苯基磷氧行业技术差异与原因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二苯基磷氧行业技术发展方向、趋势预测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提升二苯基磷氧行业技术能力策略建议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二苯基磷氧价格机制与竞争策略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一、2020-2025年二苯基磷氧市场价格走势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二苯基磷氧定价策略与方法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2026-2032年二苯基磷氧价格竞争态势与趋势预测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中国二苯基磷氧行业重点区域市场研究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2025-2026年重点区域二苯基磷氧市场发展概况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三、2026-2032年二苯基磷氧行业发展潜力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三、2026-2032年二苯基磷氧行业发展潜力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三、2026-2032年二苯基磷氧行业发展潜力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三、2026-2032年二苯基磷氧行业发展潜力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三、2026-2032年二苯基磷氧行业发展潜力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2020-2025年中国二苯基磷氧行业进出口情况分析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二苯基磷氧行业进口情况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一、2020-2025年二苯基磷氧进口规模及增长情况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二、二苯基磷氧主要进口来源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二苯基磷氧行业出口情况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一、2020-2025年二苯基磷氧出口规模及增长情况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二、二苯基磷氧主要出口目的地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2020-2025年中国二苯基磷氧行业总体发展与财务状况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2020-2025年中国二苯基磷氧行业规模情况</w:t>
      </w:r>
      <w:r>
        <w:rPr>
          <w:rFonts w:hint="eastAsia"/>
        </w:rPr>
        <w:br/>
      </w:r>
      <w:r>
        <w:rPr>
          <w:rFonts w:hint="eastAsia"/>
        </w:rPr>
        <w:t>　　　　一、二苯基磷氧行业企业数量规模</w:t>
      </w:r>
      <w:r>
        <w:rPr>
          <w:rFonts w:hint="eastAsia"/>
        </w:rPr>
        <w:br/>
      </w:r>
      <w:r>
        <w:rPr>
          <w:rFonts w:hint="eastAsia"/>
        </w:rPr>
        <w:t>　　　　二、二苯基磷氧行业从业人员规模</w:t>
      </w:r>
      <w:r>
        <w:rPr>
          <w:rFonts w:hint="eastAsia"/>
        </w:rPr>
        <w:br/>
      </w:r>
      <w:r>
        <w:rPr>
          <w:rFonts w:hint="eastAsia"/>
        </w:rPr>
        <w:t>　　　　三、二苯基磷氧行业市场敏感性分析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2020-2025年中国二苯基磷氧行业财务能力分析</w:t>
      </w:r>
      <w:r>
        <w:rPr>
          <w:rFonts w:hint="eastAsia"/>
        </w:rPr>
        <w:br/>
      </w:r>
      <w:r>
        <w:rPr>
          <w:rFonts w:hint="eastAsia"/>
        </w:rPr>
        <w:t>　　　　一、二苯基磷氧行业盈利能力</w:t>
      </w:r>
      <w:r>
        <w:rPr>
          <w:rFonts w:hint="eastAsia"/>
        </w:rPr>
        <w:br/>
      </w:r>
      <w:r>
        <w:rPr>
          <w:rFonts w:hint="eastAsia"/>
        </w:rPr>
        <w:t>　　　　二、二苯基磷氧行业偿债能力</w:t>
      </w:r>
      <w:r>
        <w:rPr>
          <w:rFonts w:hint="eastAsia"/>
        </w:rPr>
        <w:br/>
      </w:r>
      <w:r>
        <w:rPr>
          <w:rFonts w:hint="eastAsia"/>
        </w:rPr>
        <w:t>　　　　三、二苯基磷氧行业营运能力</w:t>
      </w:r>
      <w:r>
        <w:rPr>
          <w:rFonts w:hint="eastAsia"/>
        </w:rPr>
        <w:br/>
      </w:r>
      <w:r>
        <w:rPr>
          <w:rFonts w:hint="eastAsia"/>
        </w:rPr>
        <w:t>　　　　四、二苯基磷氧行业发展能力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二苯基磷氧行业重点企业调研分析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中国二苯基磷氧行业竞争格局分析</w:t>
      </w:r>
      <w:r>
        <w:rPr>
          <w:rFonts w:hint="eastAsia"/>
        </w:rPr>
        <w:br/>
      </w:r>
      <w:r>
        <w:rPr>
          <w:rFonts w:hint="eastAsia"/>
        </w:rPr>
        <w:t>　　第一节 二苯基磷氧行业竞争格局总览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2025-2026年二苯基磷氧行业竞争力分析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2020-2025年二苯基磷氧行业企业并购活动分析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2025-2026年二苯基磷氧行业会展与招投标活动分析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一、二苯基磷氧行业会展活动及其市场影响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2026年中国二苯基磷氧企业发展企业发展策略与建议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二苯基磷氧销售模式与渠道策略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二苯基磷氧品牌与市场推广策略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二苯基磷氧研发投入与技术创新能力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二苯基磷氧合作联盟与资源整合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中国二苯基磷氧行业风险与对策</w:t>
      </w:r>
      <w:r>
        <w:rPr>
          <w:rFonts w:hint="eastAsia"/>
        </w:rPr>
        <w:br/>
      </w:r>
      <w:r>
        <w:rPr>
          <w:rFonts w:hint="eastAsia"/>
        </w:rPr>
        <w:t>　　第一节 二苯基磷氧行业SWOT分析</w:t>
      </w:r>
      <w:r>
        <w:rPr>
          <w:rFonts w:hint="eastAsia"/>
        </w:rPr>
        <w:br/>
      </w:r>
      <w:r>
        <w:rPr>
          <w:rFonts w:hint="eastAsia"/>
        </w:rPr>
        <w:t>　　　　一、二苯基磷氧行业优势</w:t>
      </w:r>
      <w:r>
        <w:rPr>
          <w:rFonts w:hint="eastAsia"/>
        </w:rPr>
        <w:br/>
      </w:r>
      <w:r>
        <w:rPr>
          <w:rFonts w:hint="eastAsia"/>
        </w:rPr>
        <w:t>　　　　二、二苯基磷氧行业劣势</w:t>
      </w:r>
      <w:r>
        <w:rPr>
          <w:rFonts w:hint="eastAsia"/>
        </w:rPr>
        <w:br/>
      </w:r>
      <w:r>
        <w:rPr>
          <w:rFonts w:hint="eastAsia"/>
        </w:rPr>
        <w:t>　　　　三、二苯基磷氧市场机会</w:t>
      </w:r>
      <w:r>
        <w:rPr>
          <w:rFonts w:hint="eastAsia"/>
        </w:rPr>
        <w:br/>
      </w:r>
      <w:r>
        <w:rPr>
          <w:rFonts w:hint="eastAsia"/>
        </w:rPr>
        <w:t>　　　　四、二苯基磷氧市场威胁</w:t>
      </w:r>
      <w:r>
        <w:rPr>
          <w:rFonts w:hint="eastAsia"/>
        </w:rPr>
        <w:br/>
      </w:r>
      <w:r>
        <w:rPr>
          <w:rFonts w:hint="eastAsia"/>
        </w:rPr>
        <w:t>　　第二节 二苯基磷氧行业风险及对策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2026-2032年中国二苯基磷氧行业前景与发展趋势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2025-2026年二苯基磷氧行业发展环境分析</w:t>
      </w:r>
      <w:r>
        <w:rPr>
          <w:rFonts w:hint="eastAsia"/>
        </w:rPr>
        <w:br/>
      </w:r>
      <w:r>
        <w:rPr>
          <w:rFonts w:hint="eastAsia"/>
        </w:rPr>
        <w:t>　　　　一、二苯基磷氧行业主管部门与监管体制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二、二苯基磷氧行业主要法律法规及政策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三、二苯基磷氧行业标准与质量监管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2026-2032年二苯基磷氧行业发展趋势与方向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2026-2032年二苯基磷氧行业发展潜力与机遇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二苯基磷氧行业研究结论与建议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(中^智^林)二苯基磷氧行业发展建议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二苯基磷氧行业类别</w:t>
      </w:r>
      <w:r>
        <w:rPr>
          <w:rFonts w:hint="eastAsia"/>
        </w:rPr>
        <w:br/>
      </w:r>
      <w:r>
        <w:rPr>
          <w:rFonts w:hint="eastAsia"/>
        </w:rPr>
        <w:t>　　图表 二苯基磷氧行业产业链调研</w:t>
      </w:r>
      <w:r>
        <w:rPr>
          <w:rFonts w:hint="eastAsia"/>
        </w:rPr>
        <w:br/>
      </w:r>
      <w:r>
        <w:rPr>
          <w:rFonts w:hint="eastAsia"/>
        </w:rPr>
        <w:t>　　图表 二苯基磷氧行业现状</w:t>
      </w:r>
      <w:r>
        <w:rPr>
          <w:rFonts w:hint="eastAsia"/>
        </w:rPr>
        <w:br/>
      </w:r>
      <w:r>
        <w:rPr>
          <w:rFonts w:hint="eastAsia"/>
        </w:rPr>
        <w:t>　　图表 二苯基磷氧行业标准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2020-2025年中国二苯基磷氧行业市场规模</w:t>
      </w:r>
      <w:r>
        <w:rPr>
          <w:rFonts w:hint="eastAsia"/>
        </w:rPr>
        <w:br/>
      </w:r>
      <w:r>
        <w:rPr>
          <w:rFonts w:hint="eastAsia"/>
        </w:rPr>
        <w:t>　　图表 2026年中国二苯基磷氧行业产能</w:t>
      </w:r>
      <w:r>
        <w:rPr>
          <w:rFonts w:hint="eastAsia"/>
        </w:rPr>
        <w:br/>
      </w:r>
      <w:r>
        <w:rPr>
          <w:rFonts w:hint="eastAsia"/>
        </w:rPr>
        <w:t>　　图表 2020-2025年中国二苯基磷氧行业产量统计</w:t>
      </w:r>
      <w:r>
        <w:rPr>
          <w:rFonts w:hint="eastAsia"/>
        </w:rPr>
        <w:br/>
      </w:r>
      <w:r>
        <w:rPr>
          <w:rFonts w:hint="eastAsia"/>
        </w:rPr>
        <w:t>　　图表 二苯基磷氧行业动态</w:t>
      </w:r>
      <w:r>
        <w:rPr>
          <w:rFonts w:hint="eastAsia"/>
        </w:rPr>
        <w:br/>
      </w:r>
      <w:r>
        <w:rPr>
          <w:rFonts w:hint="eastAsia"/>
        </w:rPr>
        <w:t>　　图表 2020-2025年中国二苯基磷氧市场需求量</w:t>
      </w:r>
      <w:r>
        <w:rPr>
          <w:rFonts w:hint="eastAsia"/>
        </w:rPr>
        <w:br/>
      </w:r>
      <w:r>
        <w:rPr>
          <w:rFonts w:hint="eastAsia"/>
        </w:rPr>
        <w:t>　　图表 2026年中国二苯基磷氧行业需求区域调研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2020-2025年中国二苯基磷氧行情</w:t>
      </w:r>
      <w:r>
        <w:rPr>
          <w:rFonts w:hint="eastAsia"/>
        </w:rPr>
        <w:br/>
      </w:r>
      <w:r>
        <w:rPr>
          <w:rFonts w:hint="eastAsia"/>
        </w:rPr>
        <w:t>　　图表 2020-2025年中国二苯基磷氧价格走势图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2020-2025年中国二苯基磷氧行业销售收入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2020-2025年中国二苯基磷氧行业盈利情况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2020-2025年中国二苯基磷氧行业利润总额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2020-2025年中国二苯基磷氧进口统计</w:t>
      </w:r>
      <w:r>
        <w:rPr>
          <w:rFonts w:hint="eastAsia"/>
        </w:rPr>
        <w:br/>
      </w:r>
      <w:r>
        <w:rPr>
          <w:rFonts w:hint="eastAsia"/>
        </w:rPr>
        <w:t>　　图表 2020-2025年中国二苯基磷氧出口统计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2020-2025年中国二苯基磷氧行业企业数量统计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**地区二苯基磷氧市场规模</w:t>
      </w:r>
      <w:r>
        <w:rPr>
          <w:rFonts w:hint="eastAsia"/>
        </w:rPr>
        <w:br/>
      </w:r>
      <w:r>
        <w:rPr>
          <w:rFonts w:hint="eastAsia"/>
        </w:rPr>
        <w:t>　　图表 **地区二苯基磷氧行业市场需求</w:t>
      </w:r>
      <w:r>
        <w:rPr>
          <w:rFonts w:hint="eastAsia"/>
        </w:rPr>
        <w:br/>
      </w:r>
      <w:r>
        <w:rPr>
          <w:rFonts w:hint="eastAsia"/>
        </w:rPr>
        <w:t>　　图表 **地区二苯基磷氧市场调研</w:t>
      </w:r>
      <w:r>
        <w:rPr>
          <w:rFonts w:hint="eastAsia"/>
        </w:rPr>
        <w:br/>
      </w:r>
      <w:r>
        <w:rPr>
          <w:rFonts w:hint="eastAsia"/>
        </w:rPr>
        <w:t>　　图表 **地区二苯基磷氧行业市场需求分析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**地区二苯基磷氧市场规模</w:t>
      </w:r>
      <w:r>
        <w:rPr>
          <w:rFonts w:hint="eastAsia"/>
        </w:rPr>
        <w:br/>
      </w:r>
      <w:r>
        <w:rPr>
          <w:rFonts w:hint="eastAsia"/>
        </w:rPr>
        <w:t>　　图表 **地区二苯基磷氧行业市场需求</w:t>
      </w:r>
      <w:r>
        <w:rPr>
          <w:rFonts w:hint="eastAsia"/>
        </w:rPr>
        <w:br/>
      </w:r>
      <w:r>
        <w:rPr>
          <w:rFonts w:hint="eastAsia"/>
        </w:rPr>
        <w:t>　　图表 **地区二苯基磷氧市场调研</w:t>
      </w:r>
      <w:r>
        <w:rPr>
          <w:rFonts w:hint="eastAsia"/>
        </w:rPr>
        <w:br/>
      </w:r>
      <w:r>
        <w:rPr>
          <w:rFonts w:hint="eastAsia"/>
        </w:rPr>
        <w:t>　　图表 **地区二苯基磷氧行业市场需求分析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二苯基磷氧行业竞争对手分析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2026-2032年中国二苯基磷氧行业产能预测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2026-2032年中国二苯基磷氧行业产量预测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2026-2032年中国二苯基磷氧市场需求预测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2026-2032年中国二苯基磷氧行业市场规模预测</w:t>
      </w:r>
      <w:r>
        <w:rPr>
          <w:rFonts w:hint="eastAsia"/>
        </w:rPr>
        <w:br/>
      </w:r>
      <w:r>
        <w:rPr>
          <w:rFonts w:hint="eastAsia"/>
        </w:rPr>
        <w:t>　　图表 二苯基磷氧行业准入条件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2026-2032年中国二苯基磷氧市场前景</w:t>
      </w:r>
      <w:r>
        <w:rPr>
          <w:rFonts w:hint="eastAsia"/>
        </w:rPr>
        <w:br/>
      </w:r>
      <w:r>
        <w:rPr>
          <w:rFonts w:hint="eastAsia"/>
        </w:rPr>
        <w:t>　　图表 2026-2032年中国二苯基磷氧行业信息化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2026-2032年中国二苯基磷氧行业风险分析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2026-2032年中国二苯基磷氧行业发展趋势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150aa8724f1f" w:history="1">
        <w:r>
          <w:rPr>
            <w:rStyle w:val="Hyperlink"/>
          </w:rPr>
          <w:t>2026-2032年中国二苯基磷氧市场研究分析与发展前景预测报告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1150aa8724f1f" w:history="1">
        <w:r>
          <w:rPr>
            <w:rStyle w:val="Hyperlink"/>
          </w:rPr>
          <w:t>https://www.20087.com/3/93/ErBenJiLinYangDeXianZhuangYuQianJing.html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热点：二甲氧基苯甲酸、二苯基磷氧专利、氯代二苯基膦、二苯基磷氧沸点、二苯基磷氧合成工艺、二苯基磷氧溶于、三苯基膦、二苯基磷氧的应用、二苯基氧膦在空气中稳定吗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e3c1d95894b13" w:history="1">
      <w:r>
        <w:rPr>
          <w:rStyle w:val="Hyperlink"/>
        </w:rPr>
        <w:t>2026-2032年中国二苯基磷氧市场研究分析与发展前景预测报告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BenJiLinYangDeXianZhuangYuQianJing.html" TargetMode="External" Id="Re561150aa872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BenJiLinYangDeXianZhuangYuQianJing.html" TargetMode="External" Id="Rb80e3c1d9589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2025-11-15T03:52:57Z</dcterms:created>
  <dcterms:modified xsi:type="dcterms:W3CDTF">2025-11-15T04:52:57Z</dcterms:modified>
  <dc:subject>2026-2032年中国二苯基磷氧市场研究分析与发展前景预测报告</dc:subject>
  <dc:title>2026-2032年中国二苯基磷氧市场研究分析与发展前景预测报告</dc:title>
  <cp:keywords>2026-2032年中国二苯基磷氧市场研究分析与发展前景预测报告</cp:keywords>
  <dc:description>2026-2032年中国二苯基磷氧市场研究分析与发展前景预测报告</dc:description>
</cp:coreProperties>
</file>