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474b5aa0140f0" w:history="1">
              <w:r>
                <w:rPr>
                  <w:rStyle w:val="Hyperlink"/>
                </w:rPr>
                <w:t>2025-2031年中国二苯并呋喃市场调查研究及前景趋势预测报告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474b5aa0140f0" w:history="1">
              <w:r>
                <w:rPr>
                  <w:rStyle w:val="Hyperlink"/>
                </w:rPr>
                <w:t>2025-2031年中国二苯并呋喃市场调查研究及前景趋势预测报告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474b5aa0140f0" w:history="1">
                <w:r>
                  <w:rPr>
                    <w:rStyle w:val="Hyperlink"/>
                  </w:rPr>
                  <w:t>https://www.20087.com/3/03/ErBenBingFuNanShiChangXianZhuangHeQianJing.html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呋喃是一种重要的有机化合物，在医药、农药和染料工业中有着广泛的应用。近年来，随着合成技术和纯化方法的改进，二苯并呋喃的产率和纯度显著提高，推动了相关领域的产品创新。同时，对其生理活性和代谢途径的研究加深，为新药研发和环境毒理学提供了重要参考。</w:t>
      </w:r>
      <w:r>
        <w:rPr>
          <w:rFonts w:hint="eastAsia"/>
        </w:rPr>
        <w:br/>
      </w:r>
      <w:r>
        <w:rPr>
          <w:rFonts w:hint="eastAsia"/>
        </w:rPr>
        <w:t>　　未来，二苯并呋喃的研究和应用将更加侧重于功能化和生物相容性。一方面，通过化学修饰和分子设计，开发具有特定功能的二苯并呋喃衍生物，如抗癌药物、生物传感器和光电材料，拓宽其应用领域。另一方面，深入探究二苯并呋喃的生物效应和作用机制，指导其在生物医学领域的安全使用，同时，开发环境友好型的合成路线，减少对生态系统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474b5aa0140f0" w:history="1">
        <w:r>
          <w:rPr>
            <w:rStyle w:val="Hyperlink"/>
          </w:rPr>
          <w:t>2025-2031年中国二苯并呋喃市场调查研究及前景趋势预测报告</w:t>
        </w:r>
      </w:hyperlink>
      <w:r>
        <w:rPr>
          <w:rFonts w:hint="eastAsia"/>
        </w:rPr>
        <w:t>》系统分析了二苯并呋喃行业的市场需求、市场规模及价格动态，全面梳理了二苯并呋喃产业链结构，并对二苯并呋喃细分市场进行了深入探究。报告基于详实数据，科学预测了二苯并呋喃市场前景与发展趋势，重点剖析了品牌竞争格局、市场集中度及重点企业的市场地位。通过SWOT分析，报告识别了行业面临的机遇与风险，并提出了针对性发展策略与建议，为二苯并呋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二苯并呋喃行业概述</w:t>
      </w:r>
      <w:r>
        <w:rPr>
          <w:rFonts w:hint="eastAsia"/>
        </w:rPr>
        <w:br/>
      </w:r>
      <w:r>
        <w:rPr>
          <w:rFonts w:hint="eastAsia"/>
        </w:rPr>
        <w:t>　　第一节 二苯并呋喃行业定义</w:t>
      </w:r>
      <w:r>
        <w:rPr>
          <w:rFonts w:hint="eastAsia"/>
        </w:rPr>
        <w:br/>
      </w:r>
      <w:r>
        <w:rPr>
          <w:rFonts w:hint="eastAsia"/>
        </w:rPr>
        <w:t>　　第二节 二苯并呋喃产品应用领域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2020-2025年二苯并呋喃行业特性分析</w:t>
      </w:r>
      <w:r>
        <w:rPr>
          <w:rFonts w:hint="eastAsia"/>
        </w:rPr>
        <w:br/>
      </w:r>
      <w:r>
        <w:rPr>
          <w:rFonts w:hint="eastAsia"/>
        </w:rPr>
        <w:t>　　第一节 二苯并呋喃行业市场集中度分析</w:t>
      </w:r>
      <w:r>
        <w:rPr>
          <w:rFonts w:hint="eastAsia"/>
        </w:rPr>
        <w:br/>
      </w:r>
      <w:r>
        <w:rPr>
          <w:rFonts w:hint="eastAsia"/>
        </w:rPr>
        <w:t>　　第二节 二苯并呋喃行业波特五力模型分析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2020-2025年二苯并呋喃行业全球市场分析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2020-2025年全球二苯并呋喃市场分析</w:t>
      </w:r>
      <w:r>
        <w:rPr>
          <w:rFonts w:hint="eastAsia"/>
        </w:rPr>
        <w:br/>
      </w:r>
      <w:r>
        <w:rPr>
          <w:rFonts w:hint="eastAsia"/>
        </w:rPr>
        <w:t>　　第二节 全球二苯并呋喃主要生产企业及产销分析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2025-2031年全球二苯并呋喃市场预测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中国二苯并呋喃产业总体发展状况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2020-2025年中国二苯并呋喃产业规模情况分析</w:t>
      </w:r>
      <w:r>
        <w:rPr>
          <w:rFonts w:hint="eastAsia"/>
        </w:rPr>
        <w:br/>
      </w:r>
      <w:r>
        <w:rPr>
          <w:rFonts w:hint="eastAsia"/>
        </w:rPr>
        <w:t>　　第二节 二苯并呋喃产量分析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二苯并呋喃市场消费量分析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2020-2025年中国二苯并呋喃所属行业进、出口分析</w:t>
      </w:r>
      <w:r>
        <w:rPr>
          <w:rFonts w:hint="eastAsia"/>
        </w:rPr>
        <w:br/>
      </w:r>
      <w:r>
        <w:rPr>
          <w:rFonts w:hint="eastAsia"/>
        </w:rPr>
        <w:t>　　第一节 二苯并呋喃行业进口分析</w:t>
      </w:r>
      <w:r>
        <w:rPr>
          <w:rFonts w:hint="eastAsia"/>
        </w:rPr>
        <w:br/>
      </w:r>
      <w:r>
        <w:rPr>
          <w:rFonts w:hint="eastAsia"/>
        </w:rPr>
        <w:t>　　第二节 二苯并呋喃行业出口分析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近年二苯并呋喃国内外生产工艺及技术进展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二苯并呋喃生产工艺现状</w:t>
      </w:r>
      <w:r>
        <w:rPr>
          <w:rFonts w:hint="eastAsia"/>
        </w:rPr>
        <w:br/>
      </w:r>
      <w:r>
        <w:rPr>
          <w:rFonts w:hint="eastAsia"/>
        </w:rPr>
        <w:t>　　第二节 中外二苯并呋喃技术发展差距</w:t>
      </w:r>
      <w:r>
        <w:rPr>
          <w:rFonts w:hint="eastAsia"/>
        </w:rPr>
        <w:br/>
      </w:r>
      <w:r>
        <w:rPr>
          <w:rFonts w:hint="eastAsia"/>
        </w:rPr>
        <w:t>　　第三节 我国二苯并呋喃技术发展对策及建议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2020-2025年二苯并呋喃各区域市场分析及营销策略调研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中国二苯并呋喃行业市场价格走势分析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2020-2025年中国二苯并呋喃行业市场价格分析</w:t>
      </w:r>
      <w:r>
        <w:rPr>
          <w:rFonts w:hint="eastAsia"/>
        </w:rPr>
        <w:br/>
      </w:r>
      <w:r>
        <w:rPr>
          <w:rFonts w:hint="eastAsia"/>
        </w:rPr>
        <w:t>　　第二节 影响二苯并呋喃产品市场价格因素分析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2025-2031年二苯并呋喃市场价格走势预测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二苯并呋喃产业链分析</w:t>
      </w:r>
      <w:r>
        <w:rPr>
          <w:rFonts w:hint="eastAsia"/>
        </w:rPr>
        <w:br/>
      </w:r>
      <w:r>
        <w:rPr>
          <w:rFonts w:hint="eastAsia"/>
        </w:rPr>
        <w:t>　　第一节 二苯并呋喃产业链分析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二、二苯并呋喃产业链模型分析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二苯并呋喃行业优势生产企业竞争力及关键性数据分析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信诺立兴（黄骅市）集团股份有限公司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河北中化鑫宝化工科技有限公司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河北中化滏鼎化工科技有限公司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中国二苯并呋喃投资风险及模式分析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中国二苯并呋喃投资风险分析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中国二苯并呋喃投资建议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2025-2031年二苯并呋喃行业发展前景策略分析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2025-2031年中国二苯并呋喃行业企业投资策略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(中^智^林)提高二苯并呋喃企业竞争力的策略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一、提高中国二苯并呋喃企业核心竞争力的对策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二、影响二苯并呋喃企业核心竞争力的因素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三、提高二苯并呋喃企业竞争力的策略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二苯并呋喃行业历程</w:t>
      </w:r>
      <w:r>
        <w:rPr>
          <w:rFonts w:hint="eastAsia"/>
        </w:rPr>
        <w:br/>
      </w:r>
      <w:r>
        <w:rPr>
          <w:rFonts w:hint="eastAsia"/>
        </w:rPr>
        <w:t>　　图表 二苯并呋喃行业生命周期</w:t>
      </w:r>
      <w:r>
        <w:rPr>
          <w:rFonts w:hint="eastAsia"/>
        </w:rPr>
        <w:br/>
      </w:r>
      <w:r>
        <w:rPr>
          <w:rFonts w:hint="eastAsia"/>
        </w:rPr>
        <w:t>　　图表 二苯并呋喃行业产业链分析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2020-2025年中国二苯并呋喃行业市场规模及增长情况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2020-2025年二苯并呋喃行业市场容量分析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2020-2025年中国二苯并呋喃行业产能统计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2020-2025年中国二苯并呋喃行业产量及增长趋势</w:t>
      </w:r>
      <w:r>
        <w:rPr>
          <w:rFonts w:hint="eastAsia"/>
        </w:rPr>
        <w:br/>
      </w:r>
      <w:r>
        <w:rPr>
          <w:rFonts w:hint="eastAsia"/>
        </w:rPr>
        <w:t>　　图表 二苯并呋喃行业动态</w:t>
      </w:r>
      <w:r>
        <w:rPr>
          <w:rFonts w:hint="eastAsia"/>
        </w:rPr>
        <w:br/>
      </w:r>
      <w:r>
        <w:rPr>
          <w:rFonts w:hint="eastAsia"/>
        </w:rPr>
        <w:t>　　图表 2020-2025年中国二苯并呋喃市场需求量及增速统计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2025年中国二苯并呋喃行业需求领域分布格局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2020-2025年中国二苯并呋喃行业销售收入分析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2020-2025年中国二苯并呋喃行业盈利情况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2020-2025年中国二苯并呋喃行业利润总额统计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2020-2025年中国二苯并呋喃进口数量分析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2020-2025年中国二苯并呋喃进口金额分析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2020-2025年中国二苯并呋喃出口数量分析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2020-2025年中国二苯并呋喃出口金额分析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2025年中国二苯并呋喃进口国家及地区分析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2025年中国二苯并呋喃出口国家及地区分析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2020-2025年中国二苯并呋喃行业企业数量情况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2020-2025年中国二苯并呋喃行业企业平均规模情况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**地区二苯并呋喃市场规模及增长情况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**地区二苯并呋喃市场规模及增长情况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**地区二苯并呋喃市场规模及增长情况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**地区二苯并呋喃市场规模及增长情况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2025-2031年中国二苯并呋喃市场需求量预测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2025-2031年中国二苯并呋喃市场前景分析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474b5aa0140f0" w:history="1">
        <w:r>
          <w:rPr>
            <w:rStyle w:val="Hyperlink"/>
          </w:rPr>
          <w:t>2025-2031年中国二苯并呋喃市场调查研究及前景趋势预测报告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474b5aa0140f0" w:history="1">
        <w:r>
          <w:rPr>
            <w:rStyle w:val="Hyperlink"/>
          </w:rPr>
          <w:t>https://www.20087.com/3/03/ErBenBingFuNanShiChangXianZhuangHeQianJing.html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热点：二氟吡啶、二苯并呋喃结构式、咔唑结构式、二苯并呋喃-2-硼酸、呋喃苯烯酸钠、二苯并呋喃-4-硼酸、呋喃对女性的影响、二苯并呋喃活性位点、二苯并吡咯结构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c7b3b809a4ebf" w:history="1">
      <w:r>
        <w:rPr>
          <w:rStyle w:val="Hyperlink"/>
        </w:rPr>
        <w:t>2025-2031年中国二苯并呋喃市场调查研究及前景趋势预测报告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ErBenBingFuNanShiChangXianZhuangHeQianJing.html" TargetMode="External" Id="R846474b5aa01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ErBenBingFuNanShiChangXianZhuangHeQianJing.html" TargetMode="External" Id="Rd2cc7b3b809a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2025-05-04T00:29:00Z</dcterms:created>
  <dcterms:modified xsi:type="dcterms:W3CDTF">2025-05-04T01:29:00Z</dcterms:modified>
  <dc:subject>2025-2031年中国二苯并呋喃市场调查研究及前景趋势预测报告</dc:subject>
  <dc:title>2025-2031年中国二苯并呋喃市场调查研究及前景趋势预测报告</dc:title>
  <cp:keywords>2025-2031年中国二苯并呋喃市场调查研究及前景趋势预测报告</cp:keywords>
  <dc:description>2025-2031年中国二苯并呋喃市场调查研究及前景趋势预测报告</dc:description>
</cp:coreProperties>
</file>