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abf2d2d03438b" w:history="1">
              <w:r>
                <w:rPr>
                  <w:rStyle w:val="Hyperlink"/>
                </w:rPr>
                <w:t>2024-2030年全球与中国休闲食品行业发展全面调研与未来趋势分析报告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abf2d2d03438b" w:history="1">
              <w:r>
                <w:rPr>
                  <w:rStyle w:val="Hyperlink"/>
                </w:rPr>
                <w:t>2024-2030年全球与中国休闲食品行业发展全面调研与未来趋势分析报告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abf2d2d03438b" w:history="1">
                <w:r>
                  <w:rPr>
                    <w:rStyle w:val="Hyperlink"/>
                  </w:rPr>
                  <w:t>https://www.20087.com/3/53/XiuXianShiPinHangYeQuShiFenXi.html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在全球范围内持续增长，反映了消费者对方便、美味零食的需求。近年来，随着健康意识的提升，消费者对低脂、低糖、无添加、全谷物和植物基休闲食品的兴趣增加。同时，个性化和小包装趋势也推动了休闲食品的多样化，满足不同年龄和生活方式的消费者需求。</w:t>
      </w:r>
      <w:r>
        <w:rPr>
          <w:rFonts w:hint="eastAsia"/>
        </w:rPr>
        <w:br/>
      </w:r>
      <w:r>
        <w:rPr>
          <w:rFonts w:hint="eastAsia"/>
        </w:rPr>
        <w:t>　　未来，休闲食品将更加注重健康和功能性。一方面，通过研发创新配方，休闲食品将提供更多的营养和健康益处，如富含蛋白质、纤维、维生素和矿物质的零食。另一方面，利用生物技术，如发酵和酶工程，休闲食品将具备更佳的口感和质地，同时减少对环境的影响。此外，随着消费者对透明度和来源的重视，休闲食品品牌将加强供应链管理，确保原料的可持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abf2d2d03438b" w:history="1">
        <w:r>
          <w:rPr>
            <w:rStyle w:val="Hyperlink"/>
          </w:rPr>
          <w:t>2024-2030年全球与中国休闲食品行业发展全面调研与未来趋势分析报告</w:t>
        </w:r>
      </w:hyperlink>
      <w:r>
        <w:rPr>
          <w:rFonts w:hint="eastAsia"/>
        </w:rPr>
        <w:t>》在多年休闲食品行业研究结论的基础上，结合全球及中国休闲食品行业市场的发展现状，通过资深研究团队对休闲食品市场各类资讯进行整理分析，并依托国家权威数据资源和长期市场监测的数据库，对休闲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aabf2d2d03438b" w:history="1">
        <w:r>
          <w:rPr>
            <w:rStyle w:val="Hyperlink"/>
          </w:rPr>
          <w:t>2024-2030年全球与中国休闲食品行业发展全面调研与未来趋势分析报告</w:t>
        </w:r>
      </w:hyperlink>
      <w:r>
        <w:rPr>
          <w:rFonts w:hint="eastAsia"/>
        </w:rPr>
        <w:t>可以帮助投资者准确把握休闲食品行业的市场现状，为投资者进行投资作出休闲食品行业前景预判，挖掘休闲食品行业投资价值，同时提出休闲食品行业投资策略、营销策略等方面的建议。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休闲食品市场概述</w:t>
      </w:r>
      <w:r>
        <w:rPr>
          <w:rFonts w:hint="eastAsia"/>
        </w:rPr>
        <w:br/>
      </w:r>
      <w:r>
        <w:rPr>
          <w:rFonts w:hint="eastAsia"/>
        </w:rPr>
        <w:t>　　1.1 休闲食品产品定义及统计范围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按照不同产品类型，休闲食品主要可以分为如下几个类别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不同产品类型休闲食品增长趋势2023年VS</w:t>
      </w:r>
      <w:r>
        <w:rPr>
          <w:rFonts w:hint="eastAsia"/>
        </w:rPr>
        <w:br/>
      </w:r>
      <w:r>
        <w:rPr>
          <w:rFonts w:hint="eastAsia"/>
        </w:rPr>
        <w:t>　　　　1.2.2 96%以上</w:t>
      </w:r>
      <w:r>
        <w:rPr>
          <w:rFonts w:hint="eastAsia"/>
        </w:rPr>
        <w:br/>
      </w:r>
      <w:r>
        <w:rPr>
          <w:rFonts w:hint="eastAsia"/>
        </w:rPr>
        <w:t>　　　　1.2.3 小于96%</w:t>
      </w:r>
      <w:r>
        <w:rPr>
          <w:rFonts w:hint="eastAsia"/>
        </w:rPr>
        <w:br/>
      </w:r>
      <w:r>
        <w:rPr>
          <w:rFonts w:hint="eastAsia"/>
        </w:rPr>
        <w:t>　　1.3 从不同应用，休闲食品主要包括如下几个方面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头孢呋辛钠注射液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全球休闲食品供需现状及预测（2018-2030年）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全球休闲食品产能、产量、产能利用率及发展趋势（2018-2030年）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全球休闲食品产量、表观消费量及发展趋势（2018-2030年）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中国休闲食品供需现状及预测（2018-2030年）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中国休闲食品产能、产量、产能利用率及发展趋势（2018-2030年）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中国休闲食品产量、表观消费量及发展趋势（2018-2030年）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中国休闲食品产量、市场需求量及发展趋势（2018-2030年）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休闲食品中国及欧美日等行业政策分析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新型冠状病毒肺炎（COVID-19）对休闲食品行业影响分析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COVID-19对休闲食品行业主要的影响方面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COVID-19对休闲食品行业2023年增长评估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COVID-19疫情下，休闲食品企业应对措施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COVID-19疫情下，休闲食品潜在市场机会、挑战及风险分析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全球与中国主要厂商休闲食品产量、产值及竞争分析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全球休闲食品主要厂商列表（2018-2023年）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全球休闲食品主要厂商产量列表（2018-2023年）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全球休闲食品主要厂商产值列表（2018-2023年）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2023年全球主要生产商休闲食品收入排名</w:t>
      </w:r>
      <w:r>
        <w:rPr>
          <w:rFonts w:hint="eastAsia"/>
        </w:rPr>
        <w:br/>
      </w:r>
      <w:r>
        <w:rPr>
          <w:rFonts w:hint="eastAsia"/>
        </w:rPr>
        <w:t>　　　　2.1.4 全球休闲食品主要厂商产品价格列表（2018-2023年）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中国休闲食品主要厂商产量、产值及市场份额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中国休闲食品主要厂商产量列表（2018-2023年）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中国休闲食品主要厂商产值列表（2018-2023年）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休闲食品厂商产地分布及商业化日期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休闲食品行业集中度、竞争程度分析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休闲食品行业集中度分析：全球Top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全球休闲食品第一梯队、第二梯队和第三梯队生产商（品牌）及市场份额（2022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休闲食品全球领先企业SWOT分析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全球主要休闲食品企业采访及观点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全球休闲食品主要生产地区分析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全球主要地区休闲食品市场规模分析：2022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全球主要地区休闲食品产量及市场份额（2018-2023年）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全球主要地区休闲食品产量及市场份额预测（2024-2030年）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全球主要地区休闲食品产值及市场份额（2018-2023年）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全球主要地区休闲食品产值及市场份额预测（2024-2030年）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北美市场休闲食品产量、产值及增长率（2018-2023年）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欧洲市场休闲食品产量、产值及增长率（2018-2023年）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日本市场休闲食品产量、产值及增长率（2018-2023年）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东南亚市场休闲食品产量、产值及增长率（2018-2023年）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印度市场休闲食品产量、产值及增长率（2018-2023年）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中国市场休闲食品产量、产值及增长率（2018-2023年）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全球主要地区休闲食品消费展望2022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全球主要地区休闲食品消费量及增长率（2018-2023年）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全球主要地区休闲食品消费量预测（2024-2030年）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中国市场休闲食品消费量、增长率及发展预测（2018-2030年）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北美市场休闲食品消费量、增长率及发展预测（2018-2030年）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欧洲市场休闲食品消费量、增长率及发展预测（2018-2030年）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日本市场休闲食品消费量、增长率及发展预测（2018-2030年）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东南亚市场休闲食品消费量、增长率及发展预测（2018-2030年）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印度市场休闲食品消费量、增长率及发展预测（2018-2030年）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全球休闲食品主要生产商概况分析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重点企业（1）休闲食品产能、产量、产值、价格及毛利率（2018-2023年）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重点企业（2）休闲食品产能、产量、产值、价格及毛利率（2018-2023年）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重点企业（3）休闲食品产能、产量、产值、价格及毛利率（2018-2023年）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重点企业（4）休闲食品产能、产量、产值、价格及毛利率（2018-2023年）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不同类型休闲食品分析</w:t>
      </w:r>
      <w:r>
        <w:rPr>
          <w:rFonts w:hint="eastAsia"/>
        </w:rPr>
        <w:br/>
      </w:r>
      <w:r>
        <w:rPr>
          <w:rFonts w:hint="eastAsia"/>
        </w:rPr>
        <w:t>　　6.1 全球不同类型休闲食品产量（2018-2023年）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全球休闲食品不同类型休闲食品产量及市场份额（2018-2023年）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全球不同类型休闲食品产量预测（2024-2030年）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全球不同类型休闲食品产值（2018-2023年）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全球休闲食品不同类型休闲食品产值及市场份额（2018-2023年）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全球不同类型休闲食品产值预测（2024-2030年）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全球不同类型休闲食品价格走势（2018-2023年）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不同价格区间休闲食品市场份额对比（2018-2023年）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中国不同类型休闲食品产量（2018-2023年）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中国休闲食品不同类型休闲食品产量及市场份额（2018-2023年）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中国不同类型休闲食品产量预测（2024-2030年）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中国不同类型休闲食品产值（2018-2023年）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中国休闲食品不同类型休闲食品产值及市场份额（2018-2023年）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中国不同类型休闲食品产值预测（2024-2030年）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休闲食品产业链分析</w:t>
      </w:r>
      <w:r>
        <w:rPr>
          <w:rFonts w:hint="eastAsia"/>
        </w:rPr>
        <w:br/>
      </w:r>
      <w:r>
        <w:rPr>
          <w:rFonts w:hint="eastAsia"/>
        </w:rPr>
        <w:t>　　7.2 休闲食品产业上游供应分析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全球不同应用休闲食品消费量、市场份额及增长率（2018-2023年）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全球不同应用休闲食品消费量（2018-2023年）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全球不同应用休闲食品消费量预测（2024-2030年）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中国不同应用休闲食品消费量、市场份额及增长率（2018-2023年）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中国不同应用休闲食品消费量（2018-2023年）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中国不同应用休闲食品消费量预测（2024-2030年）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中国休闲食品产量、消费量、进出口分析及未来趋势（2018-2030年）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中国休闲食品进出口贸易趋势</w:t>
      </w:r>
      <w:r>
        <w:rPr>
          <w:rFonts w:hint="eastAsia"/>
        </w:rPr>
        <w:br/>
      </w:r>
      <w:r>
        <w:rPr>
          <w:rFonts w:hint="eastAsia"/>
        </w:rPr>
        <w:t>　　8.3 中国休闲食品主要进口来源</w:t>
      </w:r>
      <w:r>
        <w:rPr>
          <w:rFonts w:hint="eastAsia"/>
        </w:rPr>
        <w:br/>
      </w:r>
      <w:r>
        <w:rPr>
          <w:rFonts w:hint="eastAsia"/>
        </w:rPr>
        <w:t>　　8.4 中国休闲食品主要出口目的地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中国休闲食品主要地区分布</w:t>
      </w:r>
      <w:r>
        <w:rPr>
          <w:rFonts w:hint="eastAsia"/>
        </w:rPr>
        <w:br/>
      </w:r>
      <w:r>
        <w:rPr>
          <w:rFonts w:hint="eastAsia"/>
        </w:rPr>
        <w:t>　　9.1 中国休闲食品生产地区分布</w:t>
      </w:r>
      <w:r>
        <w:rPr>
          <w:rFonts w:hint="eastAsia"/>
        </w:rPr>
        <w:br/>
      </w:r>
      <w:r>
        <w:rPr>
          <w:rFonts w:hint="eastAsia"/>
        </w:rPr>
        <w:t>　　9.2 中国休闲食品消费地区分布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休闲食品技术及相关行业技术发展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国内市场休闲食品销售渠道</w:t>
      </w:r>
      <w:r>
        <w:rPr>
          <w:rFonts w:hint="eastAsia"/>
        </w:rPr>
        <w:br/>
      </w:r>
      <w:r>
        <w:rPr>
          <w:rFonts w:hint="eastAsia"/>
        </w:rPr>
        <w:t>　　12.2 企业海外休闲食品销售渠道</w:t>
      </w:r>
      <w:r>
        <w:rPr>
          <w:rFonts w:hint="eastAsia"/>
        </w:rPr>
        <w:br/>
      </w:r>
      <w:r>
        <w:rPr>
          <w:rFonts w:hint="eastAsia"/>
        </w:rPr>
        <w:t>　　12.3 休闲食品销售/营销策略建议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按照不同产品类型，休闲食品主要可以分为如下几个类别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不同种类休闲食品增长趋势2022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从不同应用，休闲食品主要包括如下几个方面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不同应用休闲食品消费量（吨）增长趋势2023年VS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休闲食品中国及欧美日等地区政策分析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COVID-19对休闲食品行业主要的影响方面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两种情景下，COVID-19对休闲食品行业2023年增速评估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COVID-19疫情下，休闲食品潜在市场机会、挑战及风险分析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全球休闲食品主要厂商产量列表（吨）（2018-2023年）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全球休闲食品主要厂商产量市场份额列表（2018-2023年）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全球休闲食品主要厂商产值列表（2018-2023年）（百万美元）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全球休闲食品主要厂商产值市场份额列表（百万美元）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2023年全球主要生产商休闲食品收入排名（百万美元）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全球休闲食品主要厂商产品价格列表（2018-2023年）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中国休闲食品全球休闲食品主要厂商产品价格列表（吨）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中国休闲食品主要厂商产量市场份额列表（2018-2023年）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中国休闲食品主要厂商产值列表（2018-2023年）（百万美元）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中国休闲食品主要厂商产值市场份额列表（2018-2023年）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全球主要厂商休闲食品厂商产地分布及商业化日期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全球主要休闲食品企业采访及观点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全球主要地区休闲食品产值（百万美元）：2022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全球主要地区休闲食品2018-2023年产量市场份额列表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全球主要地区休闲食品产量列表（2018-2023年）（吨）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全球主要地区休闲食品产量份额（2018-2023年）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全球主要地区休闲食品产值列表（2018-2023年）（百万美元）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全球主要地区休闲食品产值份额列表（2018-2023年）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全球主要地区休闲食品消费量列表（2018-2023年）（吨）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全球主要地区休闲食品消费量市场份额列表（2018-2023年）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重点企业（1）休闲食品产能（吨）、产量（吨）、产值（百万美元）、价格及毛利率（2018-2023年）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重点企业（1）休闲食品产品规格及价格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重点企业（2）休闲食品产能（吨）、产量（吨）、产值（百万美元）、价格及毛利率（2018-2023年）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重点企业（2）休闲食品产品规格及价格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重点企业（3）休闲食品产能（吨）、产量（吨）、产值（百万美元）、价格及毛利率（2018-2023年）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重点企业（3）休闲食品产品规格及价格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重点企业（4）休闲食品产能（吨）、产量（吨）、产值（百万美元）、价格及毛利率（2018-2023年）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重点企业（4）休闲食品产品规格及价格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全球不同产品类型休闲食品产量（2018-2023年）（吨）</w:t>
      </w:r>
      <w:r>
        <w:rPr>
          <w:rFonts w:hint="eastAsia"/>
        </w:rPr>
        <w:br/>
      </w:r>
      <w:r>
        <w:rPr>
          <w:rFonts w:hint="eastAsia"/>
        </w:rPr>
        <w:t>　　表51 全球不同产品类型休闲食品产量市场份额（2018-2023年）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全球不同产品类型休闲食品产量预测（2024-2030年）（吨）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表53 全球不同产品类型休闲食品产量市场份额预测（2024-2030年）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全球不同类型休闲食品产值（百万美元）（2018-2023年）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全球不同类型休闲食品产值市场份额（2018-2023年）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全球不同类型休闲食品产值预测（百万美元）（2024-2030年）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表57 全球不同类型休闲食品产值市场预测份额（2024-2030年）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表58 全球不同价格区间休闲食品市场份额对比（2018-2023年）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中国不同产品类型休闲食品产量（2018-2023年）（吨）</w:t>
      </w:r>
      <w:r>
        <w:rPr>
          <w:rFonts w:hint="eastAsia"/>
        </w:rPr>
        <w:br/>
      </w:r>
      <w:r>
        <w:rPr>
          <w:rFonts w:hint="eastAsia"/>
        </w:rPr>
        <w:t>　　表60 中国不同产品类型休闲食品产量市场份额（2018-2023年）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中国不同产品类型休闲食品产量预测（2024-2030年）（吨）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表62 中国不同产品类型休闲食品产量市场份额预测（2024-2030年）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表63 中国不同产品类型休闲食品产值（2018-2023年）（百万美元）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中国不同产品类型休闲食品产值市场份额（2018-2023年）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中国不同产品类型休闲食品产值预测（2024-2030年）（百万美元）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中国不同产品类型休闲食品产值市场份额预测（2024-2030年）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表67 休闲食品上游原料供应商及联系方式列表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全球不同应用休闲食品消费量（2018-2023年）（吨）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全球不同应用休闲食品消费量市场份额（2018-2023年）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全球不同应用休闲食品消费量预测（2024-2030年）（吨）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表71 全球不同应用休闲食品消费量市场份额预测（2024-2030年）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中国不同应用休闲食品消费量（2018-2023年）（吨）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中国不同应用休闲食品消费量市场份额（2018-2023年）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中国不同应用休闲食品消费量预测（2024-2030年）（吨）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表75 中国不同应用休闲食品消费量市场份额预测（2024-2030年）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表76 中国休闲食品产量、消费量、进出口（2018-2023年）（吨）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表77 中国休闲食品产量、消费量、进出口预测（2024-2030年）（吨）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中国市场休闲食品进出口贸易趋势</w:t>
      </w:r>
      <w:r>
        <w:rPr>
          <w:rFonts w:hint="eastAsia"/>
        </w:rPr>
        <w:br/>
      </w:r>
      <w:r>
        <w:rPr>
          <w:rFonts w:hint="eastAsia"/>
        </w:rPr>
        <w:t>　　表79 中国市场休闲食品主要进口来源</w:t>
      </w:r>
      <w:r>
        <w:rPr>
          <w:rFonts w:hint="eastAsia"/>
        </w:rPr>
        <w:br/>
      </w:r>
      <w:r>
        <w:rPr>
          <w:rFonts w:hint="eastAsia"/>
        </w:rPr>
        <w:t>　　表80 中国市场休闲食品主要出口目的地</w:t>
      </w:r>
      <w:r>
        <w:rPr>
          <w:rFonts w:hint="eastAsia"/>
        </w:rPr>
        <w:br/>
      </w:r>
      <w:r>
        <w:rPr>
          <w:rFonts w:hint="eastAsia"/>
        </w:rPr>
        <w:t>　　表81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表82 中国休闲食品生产地区分布</w:t>
      </w:r>
      <w:r>
        <w:rPr>
          <w:rFonts w:hint="eastAsia"/>
        </w:rPr>
        <w:br/>
      </w:r>
      <w:r>
        <w:rPr>
          <w:rFonts w:hint="eastAsia"/>
        </w:rPr>
        <w:t>　　表83 中国休闲食品消费地区分布</w:t>
      </w:r>
      <w:r>
        <w:rPr>
          <w:rFonts w:hint="eastAsia"/>
        </w:rPr>
        <w:br/>
      </w:r>
      <w:r>
        <w:rPr>
          <w:rFonts w:hint="eastAsia"/>
        </w:rPr>
        <w:t>　　表84 休闲食品行业及市场环境发展趋势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表85 休闲食品产品及技术发展趋势</w:t>
      </w:r>
      <w:r>
        <w:rPr>
          <w:rFonts w:hint="eastAsia"/>
        </w:rPr>
        <w:br/>
      </w:r>
      <w:r>
        <w:rPr>
          <w:rFonts w:hint="eastAsia"/>
        </w:rPr>
        <w:t>　　表86 国内当前及未来休闲食品主要销售模式及销售渠道趋势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表87 欧美日等地区当前及未来休闲食品主要销售模式及销售渠道趋势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休闲食品产品市场定位及目标消费者分析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分析师列表</w:t>
      </w:r>
      <w:r>
        <w:rPr>
          <w:rFonts w:hint="eastAsia"/>
        </w:rPr>
        <w:br/>
      </w:r>
      <w:r>
        <w:rPr>
          <w:rFonts w:hint="eastAsia"/>
        </w:rPr>
        <w:t>　　图1 休闲食品产品图片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2023年全球不同产品类型休闲食品产量市场份额</w:t>
      </w:r>
      <w:r>
        <w:rPr>
          <w:rFonts w:hint="eastAsia"/>
        </w:rPr>
        <w:br/>
      </w:r>
      <w:r>
        <w:rPr>
          <w:rFonts w:hint="eastAsia"/>
        </w:rPr>
        <w:t>　　图3 96%以上产品图片</w:t>
      </w:r>
      <w:r>
        <w:rPr>
          <w:rFonts w:hint="eastAsia"/>
        </w:rPr>
        <w:br/>
      </w:r>
      <w:r>
        <w:rPr>
          <w:rFonts w:hint="eastAsia"/>
        </w:rPr>
        <w:t>　　图4 小于96%产品图片</w:t>
      </w:r>
      <w:r>
        <w:rPr>
          <w:rFonts w:hint="eastAsia"/>
        </w:rPr>
        <w:br/>
      </w:r>
      <w:r>
        <w:rPr>
          <w:rFonts w:hint="eastAsia"/>
        </w:rPr>
        <w:t>　　图5 全球产品类型休闲食品消费量市场份额2023年Vs</w:t>
      </w:r>
      <w:r>
        <w:rPr>
          <w:rFonts w:hint="eastAsia"/>
        </w:rPr>
        <w:br/>
      </w:r>
      <w:r>
        <w:rPr>
          <w:rFonts w:hint="eastAsia"/>
        </w:rPr>
        <w:t>　　图6 头孢呋辛钠注射液产品图片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全球休闲食品产量及增长率（2018-2023年）（吨）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全球休闲食品产值及增长率（2018-2023年）（百万美元）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中国休闲食品产量及发展趋势（2018-2030年）（吨）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图11 中国休闲食品产值及未来发展趋势（2018-2030年）（百万美元）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全球休闲食品产能、产量、产能利用率及发展趋势（2018-2030年）（吨）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全球休闲食品产量、市场需求量及发展趋势（2018-2030年）（吨）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中国休闲食品产能、产量、产能利用率及发展趋势（2018-2030年）（吨）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中国休闲食品产量、市场需求量及发展趋势（2018-2030年）（吨）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全球休闲食品主要厂商2023年产量市场份额列表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全球休闲食品主要厂商2023年产值市场份额列表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中国市场休闲食品主要厂商2023年产量市场份额列表（2018-2023年）（百万美元）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中国休闲食品主要厂商2023年产量市场份额列表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中国休闲食品主要厂商2023年产值市场份额列表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2023年全球前五及前十大生产商休闲食品市场份额</w:t>
      </w:r>
      <w:r>
        <w:rPr>
          <w:rFonts w:hint="eastAsia"/>
        </w:rPr>
        <w:br/>
      </w:r>
      <w:r>
        <w:rPr>
          <w:rFonts w:hint="eastAsia"/>
        </w:rPr>
        <w:t>　　图22 全球休闲食品第一梯队、第二梯队和第三梯队生产商（品牌）及市场份额（2022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休闲食品全球领先企业SWOT分析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全球主要地区休闲食品消费量市场份额（2022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北美市场休闲食品产量及增长率（2018-2023年）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北美市场休闲食品产值及增长率（2018-2023年）（百万美元）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欧洲市场休闲食品产量及增长率（2018-2023年）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欧洲市场休闲食品产值及增长率（2018-2023年）（百万美元）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日本市场休闲食品产量及增长率（2018-2023年）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日本市场休闲食品产值及增长率（2018-2023年）（百万美元）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东南亚市场休闲食品产量及增长率（2018-2023年）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东南亚市场休闲食品产值及增长率（2018-2023年）（百万美元）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印度市场休闲食品产量及增长率（2018-2023年）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印度市场休闲食品产值及增长率（2018-2023年）（百万美元）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中国市场休闲食品产量及增长率（2018-2023年）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中国市场休闲食品产值及增长率（2018-2023年）（百万美元）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全球主要地区休闲食品消费量市场份额（2022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全球主要地区休闲食品消费量市场份额（2022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中国市场休闲食品消费量、增长率及发展预测（2018-2030年）（吨）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图40 北美市场休闲食品消费量、增长率及发展预测（2018-2030年）（吨）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欧洲市场休闲食品消费量、增长率及发展预测（2018-2030年）（吨）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日本市场休闲食品消费量、增长率及发展预测（2018-2030年）（吨）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东南亚市场休闲食品消费量、增长率及发展预测（2018-2030年）（吨）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印度市场休闲食品消费量、增长率及发展预测（2018-2030年）（吨）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休闲食品产业链图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休闲食品产品价格走势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abf2d2d03438b" w:history="1">
        <w:r>
          <w:rPr>
            <w:rStyle w:val="Hyperlink"/>
          </w:rPr>
          <w:t>2024-2030年全球与中国休闲食品行业发展全面调研与未来趋势分析报告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abf2d2d03438b" w:history="1">
        <w:r>
          <w:rPr>
            <w:rStyle w:val="Hyperlink"/>
          </w:rPr>
          <w:t>https://www.20087.com/3/53/XiuXianShiPinHangYeQuShiFenXi.html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bf7929f264a5f" w:history="1">
      <w:r>
        <w:rPr>
          <w:rStyle w:val="Hyperlink"/>
        </w:rPr>
        <w:t>2024-2030年全球与中国休闲食品行业发展全面调研与未来趋势分析报告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uXianShiPinHangYeQuShiFenXi.html" TargetMode="External" Id="Re6aabf2d2d0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uXianShiPinHangYeQuShiFenXi.html" TargetMode="External" Id="Rd96bf7929f26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2023-10-25T02:49:00Z</dcterms:created>
  <dcterms:modified xsi:type="dcterms:W3CDTF">2023-10-25T03:49:00Z</dcterms:modified>
  <dc:subject>2024-2030年全球与中国休闲食品行业发展全面调研与未来趋势分析报告</dc:subject>
  <dc:title>2024-2030年全球与中国休闲食品行业发展全面调研与未来趋势分析报告</dc:title>
  <cp:keywords>2024-2030年全球与中国休闲食品行业发展全面调研与未来趋势分析报告</cp:keywords>
  <dc:description>2024-2030年全球与中国休闲食品行业发展全面调研与未来趋势分析报告</dc:description>
</cp:coreProperties>
</file>