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0b18c7e44853" w:history="1">
              <w:r>
                <w:rPr>
                  <w:rStyle w:val="Hyperlink"/>
                </w:rPr>
                <w:t>2025-2031年全球与中国偏振光纤行业发展调研及趋势预测报告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0b18c7e44853" w:history="1">
              <w:r>
                <w:rPr>
                  <w:rStyle w:val="Hyperlink"/>
                </w:rPr>
                <w:t>2025-2031年全球与中国偏振光纤行业发展调研及趋势预测报告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0b18c7e44853" w:history="1">
                <w:r>
                  <w:rPr>
                    <w:rStyle w:val="Hyperlink"/>
                  </w:rPr>
                  <w:t>https://www.20087.com/3/83/PianZhenGuangXianDeFaZhanQuShi.html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光纤是一种特殊类型的光纤，它能够维持光的偏振态，即使在长距离传输过程中也不易发生偏振混模。这种光纤在通信、传感、激光和医疗成像等领域有着广泛的应用。近年来，随着对高带宽通信和高精度传感的需求增加，偏振光纤的技术得到了显著的提升，包括偏振保持能力的增强、损耗的降低以及弯曲不敏感性的提高。</w:t>
      </w:r>
      <w:r>
        <w:rPr>
          <w:rFonts w:hint="eastAsia"/>
        </w:rPr>
        <w:br/>
      </w:r>
      <w:r>
        <w:rPr>
          <w:rFonts w:hint="eastAsia"/>
        </w:rPr>
        <w:t>　　未来，偏振光纤将更加侧重于高性能和多功能性。一方面，研究人员将继续优化光纤的几何结构和材料特性，以实现更低的损耗和更稳定的偏振保持，满足高速数据传输和远程传感的需求。另一方面，通过集成光子晶体和非线性材料，偏振光纤将能够支持更多样化的光子应用，如光量子计算和超连续光谱生成。此外，随着微纳制造技术的进步，小型化和集成化的偏振光纤器件将得到开发，为便携式和嵌入式光子系统提供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0b18c7e44853" w:history="1">
        <w:r>
          <w:rPr>
            <w:rStyle w:val="Hyperlink"/>
          </w:rPr>
          <w:t>2025-2031年全球与中国偏振光纤行业发展调研及趋势预测报告</w:t>
        </w:r>
      </w:hyperlink>
      <w:r>
        <w:rPr>
          <w:rFonts w:hint="eastAsia"/>
        </w:rPr>
        <w:t>》基于国家统计局及相关行业协会的详实数据，结合国内外偏振光纤行业研究资料及深入市场调研，系统分析了偏振光纤行业的市场规模、市场需求及产业链现状。报告重点探讨了偏振光纤行业整体运行情况及细分领域特点，科学预测了偏振光纤市场前景与发展趋势，揭示了偏振光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a60b18c7e44853" w:history="1">
        <w:r>
          <w:rPr>
            <w:rStyle w:val="Hyperlink"/>
          </w:rPr>
          <w:t>2025-2031年全球与中国偏振光纤行业发展调研及趋势预测报告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按照不同分类，偏振光纤主要可以分为如下几个类别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不同分类偏振光纤增长趋势2020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从不同应用，偏振光纤主要包括如下几个方面</w:t>
      </w:r>
      <w:r>
        <w:rPr>
          <w:rFonts w:hint="eastAsia"/>
        </w:rPr>
        <w:br/>
      </w:r>
      <w:r>
        <w:rPr>
          <w:rFonts w:hint="eastAsia"/>
        </w:rPr>
        <w:t>　　1.4 偏振光纤行业背景、发展历史、现状及趋势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偏振光纤行业目前现状分析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偏振光纤发展趋势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全球偏振光纤总体规模分析</w:t>
      </w:r>
      <w:r>
        <w:rPr>
          <w:rFonts w:hint="eastAsia"/>
        </w:rPr>
        <w:br/>
      </w:r>
      <w:r>
        <w:rPr>
          <w:rFonts w:hint="eastAsia"/>
        </w:rPr>
        <w:t>　　2.1 全球偏振光纤供需现状及预测（2020-2031）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全球偏振光纤产量、需求量及发展趋势（2020-2031）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全球主要地区偏振光纤产量及发展趋势（2020-2031）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中国偏振光纤供需现状及预测（2020-2031）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中国偏振光纤产量、市场需求量及发展趋势（2020-2031）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全球偏振光纤销量及销售额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全球市场偏振光纤销售额（2020-2031）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全球市场偏振光纤销量（2020-2031）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全球市场偏振光纤价格趋势（2020-2031）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全球市场主要厂商偏振光纤产能、产量及市场份额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全球市场主要厂商偏振光纤销量（2020-2025）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全球市场主要厂商偏振光纤销售收入（2020-2025）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2025年全球主要生产商偏振光纤收入排名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全球市场主要厂商偏振光纤销售价格（2020-2025）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中国市场主要厂商偏振光纤销量（2020-2025）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中国市场主要厂商偏振光纤销售收入（2020-2025）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2025年中国主要生产商偏振光纤收入排名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中国市场主要厂商偏振光纤销售价格（2020-2025）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全球主要厂商偏振光纤产地分布及商业化日期</w:t>
      </w:r>
      <w:r>
        <w:rPr>
          <w:rFonts w:hint="eastAsia"/>
        </w:rPr>
        <w:br/>
      </w:r>
      <w:r>
        <w:rPr>
          <w:rFonts w:hint="eastAsia"/>
        </w:rPr>
        <w:t>　　3.5 偏振光纤行业集中度、竞争程度分析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偏振光纤行业集中度分析：全球Top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全球偏振光纤第一梯队、第二梯队和第三梯队生产商（品牌）及市场份额（2024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全球偏振光纤主要地区分析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全球主要地区偏振光纤市场规模分析：2020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全球主要地区偏振光纤销售收入及市场份额（2020-2025年）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全球主要地区偏振光纤销售收入预测（2025-2031年）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全球主要地区偏振光纤销量分析：2020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全球主要地区偏振光纤销量及市场份额（2020-2025年）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全球主要地区偏振光纤销量及市场份额预测（2025-2031）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印度市场偏振光纤销量、收入及增长率（2020-2031）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全球偏振光纤主要生产商分析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不同分类偏振光纤分析</w:t>
      </w:r>
      <w:r>
        <w:rPr>
          <w:rFonts w:hint="eastAsia"/>
        </w:rPr>
        <w:br/>
      </w:r>
      <w:r>
        <w:rPr>
          <w:rFonts w:hint="eastAsia"/>
        </w:rPr>
        <w:t>　　6.1 全球不同分类偏振光纤销量（2020-2031）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全球不同分类偏振光纤销量预测（2025-2031）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全球不同分类偏振光纤收入（2020-2031）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全球不同分类偏振光纤收入预测（2025-2031）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全球不同分类偏振光纤价格走势（2020-2031）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中国不同分类偏振光纤销量（2020-2031）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中国不同分类偏振光纤销量预测（2025-2031）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中国不同分类偏振光纤收入（2020-2031）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中国不同分类偏振光纤收入预测（2025-2031）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不同应用偏振光纤分析</w:t>
      </w:r>
      <w:r>
        <w:rPr>
          <w:rFonts w:hint="eastAsia"/>
        </w:rPr>
        <w:br/>
      </w:r>
      <w:r>
        <w:rPr>
          <w:rFonts w:hint="eastAsia"/>
        </w:rPr>
        <w:t>　　7.1 全球不同应用偏振光纤销量（2020-2031）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全球不同应用偏振光纤销量预测（2025-2031）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全球不同应用偏振光纤收入（2020-2031）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全球不同应用偏振光纤收入预测（2025-2031）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全球不同应用偏振光纤价格走势（2020-2031）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中国不同应用偏振光纤销量（2020-2031）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中国不同应用偏振光纤销量及市场份额（2020-2025）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中国不同应用偏振光纤销量预测（2025-2031）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中国不同应用偏振光纤收入（2020-2031）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中国不同应用偏振光纤收入及市场份额（2020-2025）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中国不同应用偏振光纤收入预测（2025-2031）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偏振光纤产业链分析</w:t>
      </w:r>
      <w:r>
        <w:rPr>
          <w:rFonts w:hint="eastAsia"/>
        </w:rPr>
        <w:br/>
      </w:r>
      <w:r>
        <w:rPr>
          <w:rFonts w:hint="eastAsia"/>
        </w:rPr>
        <w:t>　　8.2 偏振光纤产业上游供应分析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偏振光纤下游典型客户</w:t>
      </w:r>
      <w:r>
        <w:rPr>
          <w:rFonts w:hint="eastAsia"/>
        </w:rPr>
        <w:br/>
      </w:r>
      <w:r>
        <w:rPr>
          <w:rFonts w:hint="eastAsia"/>
        </w:rPr>
        <w:t>　　8.4 偏振光纤销售渠道分析及建议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中国市场偏振光纤产量、销量、进出口分析及未来趋势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中国市场偏振光纤产量、销量、进出口分析及未来趋势（2020-2031）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中国市场偏振光纤进出口贸易趋势</w:t>
      </w:r>
      <w:r>
        <w:rPr>
          <w:rFonts w:hint="eastAsia"/>
        </w:rPr>
        <w:br/>
      </w:r>
      <w:r>
        <w:rPr>
          <w:rFonts w:hint="eastAsia"/>
        </w:rPr>
        <w:t>　　9.3 中国市场偏振光纤主要进口来源</w:t>
      </w:r>
      <w:r>
        <w:rPr>
          <w:rFonts w:hint="eastAsia"/>
        </w:rPr>
        <w:br/>
      </w:r>
      <w:r>
        <w:rPr>
          <w:rFonts w:hint="eastAsia"/>
        </w:rPr>
        <w:t>　　9.4 中国市场偏振光纤主要出口目的地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中国市场偏振光纤主要地区分布</w:t>
      </w:r>
      <w:r>
        <w:rPr>
          <w:rFonts w:hint="eastAsia"/>
        </w:rPr>
        <w:br/>
      </w:r>
      <w:r>
        <w:rPr>
          <w:rFonts w:hint="eastAsia"/>
        </w:rPr>
        <w:t>　　10.1 中国偏振光纤生产地区分布</w:t>
      </w:r>
      <w:r>
        <w:rPr>
          <w:rFonts w:hint="eastAsia"/>
        </w:rPr>
        <w:br/>
      </w:r>
      <w:r>
        <w:rPr>
          <w:rFonts w:hint="eastAsia"/>
        </w:rPr>
        <w:t>　　10.2 中国偏振光纤消费地区分布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偏振光纤行业主要的增长驱动因素</w:t>
      </w:r>
      <w:r>
        <w:rPr>
          <w:rFonts w:hint="eastAsia"/>
        </w:rPr>
        <w:br/>
      </w:r>
      <w:r>
        <w:rPr>
          <w:rFonts w:hint="eastAsia"/>
        </w:rPr>
        <w:t>　　11.2 偏振光纤行业发展的有利因素及发展机遇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偏振光纤行业发展面临的阻碍因素及挑战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偏振光纤行业政策分析</w:t>
      </w:r>
      <w:r>
        <w:rPr>
          <w:rFonts w:hint="eastAsia"/>
        </w:rPr>
        <w:br/>
      </w:r>
      <w:r>
        <w:rPr>
          <w:rFonts w:hint="eastAsia"/>
        </w:rPr>
        <w:t>　　11.5 偏振光纤中国企业SWOT分析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不同分类偏振光纤增长趋势2020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偏振光纤行业目前发展现状</w:t>
      </w:r>
      <w:r>
        <w:rPr>
          <w:rFonts w:hint="eastAsia"/>
        </w:rPr>
        <w:br/>
      </w:r>
      <w:r>
        <w:rPr>
          <w:rFonts w:hint="eastAsia"/>
        </w:rPr>
        <w:t>　　表： 偏振光纤发展趋势</w:t>
      </w:r>
      <w:r>
        <w:rPr>
          <w:rFonts w:hint="eastAsia"/>
        </w:rPr>
        <w:br/>
      </w:r>
      <w:r>
        <w:rPr>
          <w:rFonts w:hint="eastAsia"/>
        </w:rPr>
        <w:t>　　表： 全球主要地区偏振光纤产量：2020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全球主要地区偏振光纤产量（2020-2025）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2025年全球主要生产商偏振光纤收入排名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全球市场主要厂商偏振光纤销售价格（2020-2025）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中国市场主要厂商偏振光纤销量（2020-2025）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中国市场主要厂商偏振光纤产量市场份额（2020-2025）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中国市场主要厂商偏振光纤销售收入（2020-2025）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2025年中国主要生产商偏振光纤收入排名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中国市场主要厂商偏振光纤销售价格（2020-2025）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全球主要厂商偏振光纤产地分布及商业化日期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全球主要地区偏振光纤销售收入：2020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全球主要地区偏振光纤销售收入（2020-2025）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全球主要地区偏振光纤收入市场份额（2025-2031）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全球主要地区偏振光纤销量：2020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全球主要地区偏振光纤销量（2020-2025）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全球主要地区偏振光纤销量（2025-2031）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全球主要地区偏振光纤销量份额（2025-2031）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偏振光纤生产基地、销售区域、竞争对手及市场地位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重点企业（10）偏振光纤产品规格、参数及市场应用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重点企业（10）偏振光纤销量、收入、价格及毛利率（2020-2025）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全球不同分类偏振光纤销量（2020-2025年）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全球不同分类偏振光纤销量预测（2025-2031）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全球市场不同分类偏振光纤销量市场份额预测（2025-2031）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全球不同分类偏振光纤收入（2020-2025年）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全球不同分类偏振光纤收入市场份额（2020-2025）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全球不同分类偏振光纤收入预测（2025-2031）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全球不同分类偏振光纤收入市场份额预测（2025-2031）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全球不同分类偏振光纤价格走势（2020-2031）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全球不同应用偏振光纤销量（2020-2025年）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全球不同应用偏振光纤销量市场份额（2020-2025）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全球不同应用偏振光纤销量预测（2025-2031）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全球市场不同应用偏振光纤销量市场份额预测（2025-2031）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全球不同应用偏振光纤收入（2020-2025年）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全球不同应用偏振光纤收入市场份额（2020-2025）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全球不同应用偏振光纤收入预测（2025-2031）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全球不同应用偏振光纤收入市场份额预测（2025-2031）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全球不同应用偏振光纤价格走势（2020-2031）</w:t>
      </w:r>
      <w:r>
        <w:rPr>
          <w:rFonts w:hint="eastAsia"/>
        </w:rPr>
        <w:br/>
      </w:r>
      <w:r>
        <w:rPr>
          <w:rFonts w:hint="eastAsia"/>
        </w:rPr>
        <w:t>　　表： 偏振光纤上游原料供应商及联系方式列表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偏振光纤典型客户列表</w:t>
      </w:r>
      <w:r>
        <w:rPr>
          <w:rFonts w:hint="eastAsia"/>
        </w:rPr>
        <w:br/>
      </w:r>
      <w:r>
        <w:rPr>
          <w:rFonts w:hint="eastAsia"/>
        </w:rPr>
        <w:t>　　表： 偏振光纤主要销售模式及销售渠道趋势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中国市场偏振光纤产量、销量、进出口（2020-2025年）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中国市场偏振光纤产量、销量、进出口预测（2025-2031）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中国市场偏振光纤进出口贸易趋势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中国市场偏振光纤主要进口来源</w:t>
      </w:r>
      <w:r>
        <w:rPr>
          <w:rFonts w:hint="eastAsia"/>
        </w:rPr>
        <w:br/>
      </w:r>
      <w:r>
        <w:rPr>
          <w:rFonts w:hint="eastAsia"/>
        </w:rPr>
        <w:t>　　表： 中国市场偏振光纤主要出口目的地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中国偏振光纤生产地区分布</w:t>
      </w:r>
      <w:r>
        <w:rPr>
          <w:rFonts w:hint="eastAsia"/>
        </w:rPr>
        <w:br/>
      </w:r>
      <w:r>
        <w:rPr>
          <w:rFonts w:hint="eastAsia"/>
        </w:rPr>
        <w:t>　　表： 中国偏振光纤消费地区分布</w:t>
      </w:r>
      <w:r>
        <w:rPr>
          <w:rFonts w:hint="eastAsia"/>
        </w:rPr>
        <w:br/>
      </w:r>
      <w:r>
        <w:rPr>
          <w:rFonts w:hint="eastAsia"/>
        </w:rPr>
        <w:t>　　表： 偏振光纤行业主要的增长驱动因素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偏振光纤行业发展的有利因素及发展机遇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偏振光纤行业发展面临的阻碍因素及挑战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偏振光纤行业政策分析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偏振光纤产品图片</w:t>
      </w:r>
      <w:r>
        <w:rPr>
          <w:rFonts w:hint="eastAsia"/>
        </w:rPr>
        <w:br/>
      </w:r>
      <w:r>
        <w:rPr>
          <w:rFonts w:hint="eastAsia"/>
        </w:rPr>
        <w:t>　　图： 全球不同分类偏振光纤市场份额2024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全球不同应用偏振光纤市场份额2024 VS 2025</w:t>
      </w:r>
      <w:r>
        <w:rPr>
          <w:rFonts w:hint="eastAsia"/>
        </w:rPr>
        <w:br/>
      </w:r>
      <w:r>
        <w:rPr>
          <w:rFonts w:hint="eastAsia"/>
        </w:rPr>
        <w:t>　　图： 全球偏振光纤产能、产量、产能利用率及发展趋势（2020-2031）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全球偏振光纤产量、需求量及发展趋势（2020-2031）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全球主要地区偏振光纤产量市场份额（2020-2031）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中国偏振光纤产能、产量、产能利用率及发展趋势（2020-2031）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中国偏振光纤产量、市场需求量及发展趋势（2020-2031）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全球偏振光纤市场销售额及增长率:（2020-2031）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全球市场偏振光纤市场规模：2020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全球市场偏振光纤价格趋势（2020-2031）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2025年全球市场主要厂商偏振光纤销量市场份额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2025年全球市场主要厂商偏振光纤收入市场份额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2025年中国市场主要厂商偏振光纤销量市场份额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2025年中国市场主要厂商偏振光纤收入市场份额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2025年全球前五及前十大生产商偏振光纤市场份额</w:t>
      </w:r>
      <w:r>
        <w:rPr>
          <w:rFonts w:hint="eastAsia"/>
        </w:rPr>
        <w:br/>
      </w:r>
      <w:r>
        <w:rPr>
          <w:rFonts w:hint="eastAsia"/>
        </w:rPr>
        <w:t>　　图： 全球偏振光纤第一梯队、第二梯队和第三梯队生产商（品牌）及市场份额（2024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全球主要地区偏振光纤销售收入市场份额（2020-2025）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全球主要地区偏振光纤销售收入市场份额（2024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全球主要地区偏振光纤收入市场份额（2025-2031）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全球主要地区偏振光纤销量市场份额（2024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印度市场偏振光纤销量及增长率（2020-2031）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印度市场偏振光纤收入及增长率（2020-2031）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偏振光纤产业链图</w:t>
      </w:r>
      <w:r>
        <w:rPr>
          <w:rFonts w:hint="eastAsia"/>
        </w:rPr>
        <w:br/>
      </w:r>
      <w:r>
        <w:rPr>
          <w:rFonts w:hint="eastAsia"/>
        </w:rPr>
        <w:t>　　图： 偏振光纤中国企业SWOT分析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0b18c7e44853" w:history="1">
        <w:r>
          <w:rPr>
            <w:rStyle w:val="Hyperlink"/>
          </w:rPr>
          <w:t>2025-2031年全球与中国偏振光纤行业发展调研及趋势预测报告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0b18c7e44853" w:history="1">
        <w:r>
          <w:rPr>
            <w:rStyle w:val="Hyperlink"/>
          </w:rPr>
          <w:t>https://www.20087.com/3/83/PianZhenGuangXianDeFaZhanQuShi.html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热点：掺铥光纤、偏振光纤与普通光纤对接后、光纤截止波长、偏振光纤输出的 MOPA 技术用于什么行业、光纤偏振器实用价值、偏振光纤线束、抗微弯光纤、偏振光纤传感器、椭圆芯光纤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cca622ea84eb3" w:history="1">
      <w:r>
        <w:rPr>
          <w:rStyle w:val="Hyperlink"/>
        </w:rPr>
        <w:t>2025-2031年全球与中国偏振光纤行业发展调研及趋势预测报告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ianZhenGuangXianDeFaZhanQuShi.html" TargetMode="External" Id="Rbea60b18c7e4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ianZhenGuangXianDeFaZhanQuShi.html" TargetMode="External" Id="R0a2cca622ea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2025-06-24T23:46:00Z</dcterms:created>
  <dcterms:modified xsi:type="dcterms:W3CDTF">2025-06-25T00:46:00Z</dcterms:modified>
  <dc:subject>2025-2031年全球与中国偏振光纤行业发展调研及趋势预测报告</dc:subject>
  <dc:title>2025-2031年全球与中国偏振光纤行业发展调研及趋势预测报告</dc:title>
  <cp:keywords>2025-2031年全球与中国偏振光纤行业发展调研及趋势预测报告</cp:keywords>
  <dc:description>2025-2031年全球与中国偏振光纤行业发展调研及趋势预测报告</dc:description>
</cp:coreProperties>
</file>