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0108cc9c34276" w:history="1">
              <w:r>
                <w:rPr>
                  <w:rStyle w:val="Hyperlink"/>
                </w:rPr>
                <w:t>2025-2031年全球与中国光刻材料行业研究及市场前景预测报告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0108cc9c34276" w:history="1">
              <w:r>
                <w:rPr>
                  <w:rStyle w:val="Hyperlink"/>
                </w:rPr>
                <w:t>2025-2031年全球与中国光刻材料行业研究及市场前景预测报告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0108cc9c34276" w:history="1">
                <w:r>
                  <w:rPr>
                    <w:rStyle w:val="Hyperlink"/>
                  </w:rPr>
                  <w:t>https://www.20087.com/3/33/GuangKeCaiLiaoQianJing.html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材料作为半导体制造的关键材料，直接关系到集成电路的精度和性能。当前市场上，随着芯片制造工艺不断推进至更先进的节点，如5nm、3nm乃至更小，光刻胶和抗蚀剂材料正向更高灵敏度、更低线宽和更优分辨率的方向发展。极端紫外光（EUV）光刻材料的商用化进展显著，成为高端芯片制造不可或缺的部分。同时，为了应对复杂的多层结构和三维集成电路的需求，多重曝光技术的配套材料也得到了快速的研发和应用。</w:t>
      </w:r>
      <w:r>
        <w:rPr>
          <w:rFonts w:hint="eastAsia"/>
        </w:rPr>
        <w:br/>
      </w:r>
      <w:r>
        <w:rPr>
          <w:rFonts w:hint="eastAsia"/>
        </w:rPr>
        <w:t>　　未来光刻材料的研究与开发将聚焦于提高EUV光刻材料的效率和稳定性，降低成本，并探索下一代光刻技术如高数值孔径（High-NA）EUV和电子束光刻所需的新型材料。可持续性和环保也将成为重要考量因素，推动光敏树脂的可回收性和低毒性材料的研发。此外，针对特定应用领域的定制化光刻材料，如柔性电子、量子计算芯片的特殊需求，将是另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0108cc9c34276" w:history="1">
        <w:r>
          <w:rPr>
            <w:rStyle w:val="Hyperlink"/>
          </w:rPr>
          <w:t>2025-2031年全球与中国光刻材料行业研究及市场前景预测报告</w:t>
        </w:r>
      </w:hyperlink>
      <w:r>
        <w:rPr>
          <w:rFonts w:hint="eastAsia"/>
        </w:rPr>
        <w:t>》基于深度市场调研，全面剖析了光刻材料产业链的现状及市场前景。报告详细分析了光刻材料市场规模、需求及价格动态，并对未来光刻材料发展趋势进行科学预测。本研究还聚焦光刻材料重点企业，探讨行业竞争格局、市场集中度与品牌建设。同时，对光刻材料细分市场进行深入研究，为投资者提供客观权威的市场情报与决策支持，助力挖掘光刻材料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光刻材料行业概述</w:t>
      </w:r>
      <w:r>
        <w:rPr>
          <w:rFonts w:hint="eastAsia"/>
        </w:rPr>
        <w:br/>
      </w:r>
      <w:r>
        <w:rPr>
          <w:rFonts w:hint="eastAsia"/>
        </w:rPr>
        <w:t>　　第一节 光刻材料定义与分类</w:t>
      </w:r>
      <w:r>
        <w:rPr>
          <w:rFonts w:hint="eastAsia"/>
        </w:rPr>
        <w:br/>
      </w:r>
      <w:r>
        <w:rPr>
          <w:rFonts w:hint="eastAsia"/>
        </w:rPr>
        <w:t>　　第二节 光刻材料应用领域</w:t>
      </w:r>
      <w:r>
        <w:rPr>
          <w:rFonts w:hint="eastAsia"/>
        </w:rPr>
        <w:br/>
      </w:r>
      <w:r>
        <w:rPr>
          <w:rFonts w:hint="eastAsia"/>
        </w:rPr>
        <w:t>　　第三节 光刻材料行业经济指标分析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光刻材料产业链及经营模式分析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三、光刻材料销售模式及销售渠道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全球光刻材料市场发展综述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2019-2024年全球光刻材料市场规模与趋势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主要国家与地区光刻材料市场分析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2025-2031年全球光刻材料行业发展趋势与前景预测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中国光刻材料行业市场分析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2024-2025年光刻材料产能与投资动态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一、国内光刻材料产能及利用情况</w:t>
      </w:r>
      <w:r>
        <w:rPr>
          <w:rFonts w:hint="eastAsia"/>
        </w:rPr>
        <w:br/>
      </w:r>
      <w:r>
        <w:rPr>
          <w:rFonts w:hint="eastAsia"/>
        </w:rPr>
        <w:t>　　　　二、光刻材料产能扩张与投资动态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光刻材料行业产量情况分析与趋势预测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一、2019-2024年光刻材料行业产量数据统计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1、2019-2024年光刻材料产量及增长趋势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2、2019-2024年光刻材料细分产品产量及份额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二、影响光刻材料产量的关键因素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三、2025-2031年光刻材料产量预测</w:t>
      </w:r>
      <w:r>
        <w:rPr>
          <w:rFonts w:hint="eastAsia"/>
        </w:rPr>
        <w:br/>
      </w:r>
      <w:r>
        <w:rPr>
          <w:rFonts w:hint="eastAsia"/>
        </w:rPr>
        <w:t>　　第三节 2025-2031年光刻材料市场需求与销售分析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一、2024-2025年光刻材料行业需求现状</w:t>
      </w:r>
      <w:r>
        <w:rPr>
          <w:rFonts w:hint="eastAsia"/>
        </w:rPr>
        <w:br/>
      </w:r>
      <w:r>
        <w:rPr>
          <w:rFonts w:hint="eastAsia"/>
        </w:rPr>
        <w:t>　　　　二、光刻材料客户群体与需求特点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三、2019-2024年光刻材料行业销售规模分析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四、2025-2031年光刻材料市场增长潜力与规模预测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2024-2025年光刻材料行业技术发展现状及趋势分析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光刻材料行业技术发展现状分析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国内外光刻材料行业技术差异与原因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光刻材料行业技术发展方向、趋势预测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提升光刻材料行业技术能力策略建议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中国光刻材料细分市场与下游应用领域分析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光刻材料细分市场分析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一、2024-2025年光刻材料主要细分产品市场现状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光刻材料下游应用与客户群体分析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一、2024-2025年光刻材料各应用领域市场现状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光刻材料价格机制与竞争策略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一、2019-2024年光刻材料市场价格走势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光刻材料定价策略与方法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2025-2031年光刻材料价格竞争态势与趋势预测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中国光刻材料行业重点区域市场研究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2024-2025年重点区域光刻材料市场发展概况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二、2019-2024年光刻材料市场需求规模情况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三、2025-2031年光刻材料行业发展潜力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二、2019-2024年光刻材料市场需求规模情况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三、2025-2031年光刻材料行业发展潜力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二、2019-2024年光刻材料市场需求规模情况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三、2025-2031年光刻材料行业发展潜力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二、2019-2024年光刻材料市场需求规模情况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三、2025-2031年光刻材料行业发展潜力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二、2019-2024年光刻材料市场需求规模情况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三、2025-2031年光刻材料行业发展潜力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2019-2024年中国光刻材料行业进出口情况分析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光刻材料行业进口情况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一、2019-2024年光刻材料进口规模及增长情况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二、光刻材料主要进口来源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光刻材料行业出口情况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一、2019-2024年光刻材料出口规模及增长情况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二、光刻材料主要出口目的地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2019-2024年中国光刻材料行业总体发展与财务状况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2019-2024年中国光刻材料行业规模情况</w:t>
      </w:r>
      <w:r>
        <w:rPr>
          <w:rFonts w:hint="eastAsia"/>
        </w:rPr>
        <w:br/>
      </w:r>
      <w:r>
        <w:rPr>
          <w:rFonts w:hint="eastAsia"/>
        </w:rPr>
        <w:t>　　　　一、光刻材料行业企业数量规模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二、光刻材料行业从业人员规模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三、光刻材料行业市场敏感性分析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2019-2024年中国光刻材料行业财务能力分析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一、光刻材料行业盈利能力</w:t>
      </w:r>
      <w:r>
        <w:rPr>
          <w:rFonts w:hint="eastAsia"/>
        </w:rPr>
        <w:br/>
      </w:r>
      <w:r>
        <w:rPr>
          <w:rFonts w:hint="eastAsia"/>
        </w:rPr>
        <w:t>　　　　二、光刻材料行业偿债能力</w:t>
      </w:r>
      <w:r>
        <w:rPr>
          <w:rFonts w:hint="eastAsia"/>
        </w:rPr>
        <w:br/>
      </w:r>
      <w:r>
        <w:rPr>
          <w:rFonts w:hint="eastAsia"/>
        </w:rPr>
        <w:t>　　　　三、光刻材料行业营运能力</w:t>
      </w:r>
      <w:r>
        <w:rPr>
          <w:rFonts w:hint="eastAsia"/>
        </w:rPr>
        <w:br/>
      </w:r>
      <w:r>
        <w:rPr>
          <w:rFonts w:hint="eastAsia"/>
        </w:rPr>
        <w:t>　　　　四、光刻材料行业发展能力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光刻材料行业重点企业调研分析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二、企业光刻材料业务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二、企业光刻材料业务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二、企业光刻材料业务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二、企业光刻材料业务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二、企业光刻材料业务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二、企业光刻材料业务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中国光刻材料行业竞争格局分析</w:t>
      </w:r>
      <w:r>
        <w:rPr>
          <w:rFonts w:hint="eastAsia"/>
        </w:rPr>
        <w:br/>
      </w:r>
      <w:r>
        <w:rPr>
          <w:rFonts w:hint="eastAsia"/>
        </w:rPr>
        <w:t>　　第一节 光刻材料行业竞争格局总览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2024-2025年光刻材料行业竞争力分析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2019-2024年光刻材料行业企业并购活动分析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2024-2025年光刻材料行业会展与招投标活动分析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一、光刻材料行业会展活动及其市场影响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2025年中国光刻材料企业发展企业发展策略与建议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光刻材料销售模式与渠道策略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光刻材料品牌与市场推广策略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光刻材料研发投入与技术创新能力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光刻材料合作联盟与资源整合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中国光刻材料行业风险与对策</w:t>
      </w:r>
      <w:r>
        <w:rPr>
          <w:rFonts w:hint="eastAsia"/>
        </w:rPr>
        <w:br/>
      </w:r>
      <w:r>
        <w:rPr>
          <w:rFonts w:hint="eastAsia"/>
        </w:rPr>
        <w:t>　　第一节 光刻材料行业SWOT分析</w:t>
      </w:r>
      <w:r>
        <w:rPr>
          <w:rFonts w:hint="eastAsia"/>
        </w:rPr>
        <w:br/>
      </w:r>
      <w:r>
        <w:rPr>
          <w:rFonts w:hint="eastAsia"/>
        </w:rPr>
        <w:t>　　　　一、光刻材料行业优势</w:t>
      </w:r>
      <w:r>
        <w:rPr>
          <w:rFonts w:hint="eastAsia"/>
        </w:rPr>
        <w:br/>
      </w:r>
      <w:r>
        <w:rPr>
          <w:rFonts w:hint="eastAsia"/>
        </w:rPr>
        <w:t>　　　　二、光刻材料行业劣势</w:t>
      </w:r>
      <w:r>
        <w:rPr>
          <w:rFonts w:hint="eastAsia"/>
        </w:rPr>
        <w:br/>
      </w:r>
      <w:r>
        <w:rPr>
          <w:rFonts w:hint="eastAsia"/>
        </w:rPr>
        <w:t>　　　　三、光刻材料市场机会</w:t>
      </w:r>
      <w:r>
        <w:rPr>
          <w:rFonts w:hint="eastAsia"/>
        </w:rPr>
        <w:br/>
      </w:r>
      <w:r>
        <w:rPr>
          <w:rFonts w:hint="eastAsia"/>
        </w:rPr>
        <w:t>　　　　四、光刻材料市场威胁</w:t>
      </w:r>
      <w:r>
        <w:rPr>
          <w:rFonts w:hint="eastAsia"/>
        </w:rPr>
        <w:br/>
      </w:r>
      <w:r>
        <w:rPr>
          <w:rFonts w:hint="eastAsia"/>
        </w:rPr>
        <w:t>　　第二节 光刻材料行业风险及对策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2025-2031年中国光刻材料行业前景与发展趋势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2024-2025年光刻材料行业发展环境分析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一、光刻材料行业主管部门与监管体制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二、光刻材料行业主要法律法规及政策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三、光刻材料行业标准与质量监管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2025-2031年光刻材料行业发展趋势与方向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2025-2031年光刻材料行业发展潜力与机遇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光刻材料行业研究结论与建议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中.智.林.－光刻材料行业发展建议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光刻材料行业类别</w:t>
      </w:r>
      <w:r>
        <w:rPr>
          <w:rFonts w:hint="eastAsia"/>
        </w:rPr>
        <w:br/>
      </w:r>
      <w:r>
        <w:rPr>
          <w:rFonts w:hint="eastAsia"/>
        </w:rPr>
        <w:t>　　图表 光刻材料行业产业链调研</w:t>
      </w:r>
      <w:r>
        <w:rPr>
          <w:rFonts w:hint="eastAsia"/>
        </w:rPr>
        <w:br/>
      </w:r>
      <w:r>
        <w:rPr>
          <w:rFonts w:hint="eastAsia"/>
        </w:rPr>
        <w:t>　　图表 光刻材料行业现状</w:t>
      </w:r>
      <w:r>
        <w:rPr>
          <w:rFonts w:hint="eastAsia"/>
        </w:rPr>
        <w:br/>
      </w:r>
      <w:r>
        <w:rPr>
          <w:rFonts w:hint="eastAsia"/>
        </w:rPr>
        <w:t>　　图表 光刻材料行业标准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2025年中国光刻材料行业产能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2019-2024年中国光刻材料行业产量统计</w:t>
      </w:r>
      <w:r>
        <w:rPr>
          <w:rFonts w:hint="eastAsia"/>
        </w:rPr>
        <w:br/>
      </w:r>
      <w:r>
        <w:rPr>
          <w:rFonts w:hint="eastAsia"/>
        </w:rPr>
        <w:t>　　图表 光刻材料行业动态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2019-2024年中国光刻材料市场需求量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2025年中国光刻材料行业需求区域调研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2019-2024年中国光刻材料行情</w:t>
      </w:r>
      <w:r>
        <w:rPr>
          <w:rFonts w:hint="eastAsia"/>
        </w:rPr>
        <w:br/>
      </w:r>
      <w:r>
        <w:rPr>
          <w:rFonts w:hint="eastAsia"/>
        </w:rPr>
        <w:t>　　图表 2019-2024年中国光刻材料价格走势图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2019-2024年中国光刻材料行业销售收入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2019-2024年中国光刻材料行业盈利情况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2019-2024年中国光刻材料行业利润总额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2019-2024年中国光刻材料出口统计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**地区光刻材料市场规模</w:t>
      </w:r>
      <w:r>
        <w:rPr>
          <w:rFonts w:hint="eastAsia"/>
        </w:rPr>
        <w:br/>
      </w:r>
      <w:r>
        <w:rPr>
          <w:rFonts w:hint="eastAsia"/>
        </w:rPr>
        <w:t>　　图表 **地区光刻材料行业市场需求</w:t>
      </w:r>
      <w:r>
        <w:rPr>
          <w:rFonts w:hint="eastAsia"/>
        </w:rPr>
        <w:br/>
      </w:r>
      <w:r>
        <w:rPr>
          <w:rFonts w:hint="eastAsia"/>
        </w:rPr>
        <w:t>　　图表 **地区光刻材料市场调研</w:t>
      </w:r>
      <w:r>
        <w:rPr>
          <w:rFonts w:hint="eastAsia"/>
        </w:rPr>
        <w:br/>
      </w:r>
      <w:r>
        <w:rPr>
          <w:rFonts w:hint="eastAsia"/>
        </w:rPr>
        <w:t>　　图表 **地区光刻材料行业市场需求分析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**地区光刻材料市场规模</w:t>
      </w:r>
      <w:r>
        <w:rPr>
          <w:rFonts w:hint="eastAsia"/>
        </w:rPr>
        <w:br/>
      </w:r>
      <w:r>
        <w:rPr>
          <w:rFonts w:hint="eastAsia"/>
        </w:rPr>
        <w:t>　　图表 **地区光刻材料行业市场需求</w:t>
      </w:r>
      <w:r>
        <w:rPr>
          <w:rFonts w:hint="eastAsia"/>
        </w:rPr>
        <w:br/>
      </w:r>
      <w:r>
        <w:rPr>
          <w:rFonts w:hint="eastAsia"/>
        </w:rPr>
        <w:t>　　图表 **地区光刻材料市场调研</w:t>
      </w:r>
      <w:r>
        <w:rPr>
          <w:rFonts w:hint="eastAsia"/>
        </w:rPr>
        <w:br/>
      </w:r>
      <w:r>
        <w:rPr>
          <w:rFonts w:hint="eastAsia"/>
        </w:rPr>
        <w:t>　　图表 **地区光刻材料行业市场需求分析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光刻材料行业竞争对手分析</w:t>
      </w:r>
      <w:r>
        <w:rPr>
          <w:rFonts w:hint="eastAsia"/>
        </w:rPr>
        <w:br/>
      </w:r>
      <w:r>
        <w:rPr>
          <w:rFonts w:hint="eastAsia"/>
        </w:rPr>
        <w:t>　　图表 光刻材料重点企业（一）基本信息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光刻材料重点企业（一）经营情况分析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光刻材料重点企业（一）主要经济指标情况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光刻材料重点企业（一）盈利能力情况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光刻材料重点企业（一）偿债能力情况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光刻材料重点企业（一）运营能力情况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光刻材料重点企业（一）成长能力情况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光刻材料重点企业（二）基本信息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光刻材料重点企业（二）经营情况分析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光刻材料重点企业（二）主要经济指标情况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光刻材料重点企业（二）盈利能力情况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光刻材料重点企业（二）偿债能力情况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光刻材料重点企业（二）运营能力情况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光刻材料重点企业（二）成长能力情况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光刻材料重点企业（三）基本信息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光刻材料重点企业（三）经营情况分析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光刻材料重点企业（三）主要经济指标情况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光刻材料重点企业（三）盈利能力情况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光刻材料重点企业（三）偿债能力情况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光刻材料重点企业（三）运营能力情况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光刻材料重点企业（三）成长能力情况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2025-2031年中国光刻材料行业产能预测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2025-2031年中国光刻材料行业产量预测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2025-2031年中国光刻材料市场需求预测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2025-2031年中国光刻材料行业市场规模预测</w:t>
      </w:r>
      <w:r>
        <w:rPr>
          <w:rFonts w:hint="eastAsia"/>
        </w:rPr>
        <w:br/>
      </w:r>
      <w:r>
        <w:rPr>
          <w:rFonts w:hint="eastAsia"/>
        </w:rPr>
        <w:t>　　图表 光刻材料行业准入条件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2025-2031年中国光刻材料行业信息化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2025-2031年中国光刻材料行业风险分析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2025-2031年中国光刻材料行业发展趋势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2025-2031年中国光刻材料市场前景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0108cc9c34276" w:history="1">
        <w:r>
          <w:rPr>
            <w:rStyle w:val="Hyperlink"/>
          </w:rPr>
          <w:t>2025-2031年全球与中国光刻材料行业研究及市场前景预测报告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0108cc9c34276" w:history="1">
        <w:r>
          <w:rPr>
            <w:rStyle w:val="Hyperlink"/>
          </w:rPr>
          <w:t>https://www.20087.com/3/33/GuangKeCaiLiaoQianJing.html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热点：掩膜版制作工艺流程、光刻材料科技、光刻机制造需要哪些材料、光刻材料环境影响、光刻流程、光刻材料的发展及应用 国海证券、光刻的原理、光刻材料研究、玻璃光刻技术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49abd938a4c59" w:history="1">
      <w:r>
        <w:rPr>
          <w:rStyle w:val="Hyperlink"/>
        </w:rPr>
        <w:t>2025-2031年全球与中国光刻材料行业研究及市场前景预测报告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GuangKeCaiLiaoQianJing.html" TargetMode="External" Id="R28c0108cc9c3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GuangKeCaiLiaoQianJing.html" TargetMode="External" Id="R4aa49abd938a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2024-08-31T00:44:00Z</dcterms:created>
  <dcterms:modified xsi:type="dcterms:W3CDTF">2024-08-31T01:44:00Z</dcterms:modified>
  <dc:subject>2025-2031年全球与中国光刻材料行业研究及市场前景预测报告</dc:subject>
  <dc:title>2025-2031年全球与中国光刻材料行业研究及市场前景预测报告</dc:title>
  <cp:keywords>2025-2031年全球与中国光刻材料行业研究及市场前景预测报告</cp:keywords>
  <dc:description>2025-2031年全球与中国光刻材料行业研究及市场前景预测报告</dc:description>
</cp:coreProperties>
</file>