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7f5e893da4acd" w:history="1">
              <w:r>
                <w:rPr>
                  <w:rStyle w:val="Hyperlink"/>
                </w:rPr>
                <w:t>2025-2031年全球与中国光刻胶行业市场分析及前景趋势报告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7f5e893da4acd" w:history="1">
              <w:r>
                <w:rPr>
                  <w:rStyle w:val="Hyperlink"/>
                </w:rPr>
                <w:t>2025-2031年全球与中国光刻胶行业市场分析及前景趋势报告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7f5e893da4acd" w:history="1">
                <w:r>
                  <w:rPr>
                    <w:rStyle w:val="Hyperlink"/>
                  </w:rPr>
                  <w:t>https://www.20087.com/3/63/GuangKeJiaoDeXianZhuangYuFaZhanQianJing.html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半导体制造过程中的关键材料，用于转移电路图案到硅片上。近年来，随着集成电路特征尺寸的不断缩小，对光刻胶的分辨率和保真度要求越来越高。极紫外光刻（EUV）技术的商用化，推动了新型光刻胶的研发，如基于化学放大机制的光刻胶，能够满足7nm及以下节点的微细加工需求。</w:t>
      </w:r>
      <w:r>
        <w:rPr>
          <w:rFonts w:hint="eastAsia"/>
        </w:rPr>
        <w:br/>
      </w:r>
      <w:r>
        <w:rPr>
          <w:rFonts w:hint="eastAsia"/>
        </w:rPr>
        <w:t>　　未来，光刻胶行业将面临更高分辨率、更宽谱光刻和环保化三大挑战。为了应对5nm、3nm甚至更小节点的制造需求，光刻胶必须具备更高的分辨率和更稳定的成像性能。同时，随着多层光刻技术的应用，光刻胶需适应不同波长光源，如深紫外（DUV）、极紫外（EUV），甚至是X射线光刻。环保化趋势下，将开发低毒、低污染的光刻胶配方，减少对环境和人体健康的潜在危害。此外，光刻胶的回收和再利用技术也将成为研究热点，以降低成本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7f5e893da4acd" w:history="1">
        <w:r>
          <w:rPr>
            <w:rStyle w:val="Hyperlink"/>
          </w:rPr>
          <w:t>2025-2031年全球与中国光刻胶行业市场分析及前景趋势报告</w:t>
        </w:r>
      </w:hyperlink>
      <w:r>
        <w:rPr>
          <w:rFonts w:hint="eastAsia"/>
        </w:rPr>
        <w:t>》基于多年光刻胶行业研究积累，结合当前市场发展现状，依托国家权威数据资源和长期市场监测数据库，对光刻胶行业进行了全面调研与分析。报告详细阐述了光刻胶市场规模、市场前景、发展趋势、技术现状及未来方向，重点分析了行业内主要企业的竞争格局，并通过SWOT分析揭示了光刻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97f5e893da4acd" w:history="1">
        <w:r>
          <w:rPr>
            <w:rStyle w:val="Hyperlink"/>
          </w:rPr>
          <w:t>2025-2031年全球与中国光刻胶行业市场分析及前景趋势报告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》为投资者提供了准确的市场现状解读，帮助预判行业前景，挖掘投资价值，同时从投资策略和营销策略等角度提出实用建议，助力投资者在光刻胶行业中把握机遇、规避风险。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光刻胶行业介绍</w:t>
      </w:r>
      <w:r>
        <w:rPr>
          <w:rFonts w:hint="eastAsia"/>
        </w:rPr>
        <w:br/>
      </w:r>
      <w:r>
        <w:rPr>
          <w:rFonts w:hint="eastAsia"/>
        </w:rPr>
        <w:t>　　第二节 光刻胶产品主要分类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一、不同种类光刻胶产量占比（2024年）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二、不同种类光刻胶价格走势（2020-2025年）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光刻胶主要应用领域分析</w:t>
      </w:r>
      <w:r>
        <w:rPr>
          <w:rFonts w:hint="eastAsia"/>
        </w:rPr>
        <w:br/>
      </w:r>
      <w:r>
        <w:rPr>
          <w:rFonts w:hint="eastAsia"/>
        </w:rPr>
        <w:t>　　　　一、光刻胶主要应用领域</w:t>
      </w:r>
      <w:r>
        <w:rPr>
          <w:rFonts w:hint="eastAsia"/>
        </w:rPr>
        <w:br/>
      </w:r>
      <w:r>
        <w:rPr>
          <w:rFonts w:hint="eastAsia"/>
        </w:rPr>
        <w:t>　　　　二、全球光刻胶不同应用领域消费量占比（2024年）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全球与中国光刻胶市场发展现状对比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一、全球光刻胶市场现状及发展趋势（2020-2031年）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二、中国光刻胶市场现状及发展趋势（2020-2031年）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全球光刻胶供需现状及趋势预测（2020-2031年）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一、全球光刻胶产能、产量、产能利用率情况及趋势（2020-2031年）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二、全球光刻胶产量、表观消费量情况及趋势（2020-2031年）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中国光刻胶供需现状及趋势预测（2020-2031年）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一、中国光刻胶产能、产量、产能利用率情况及趋势（2020-2031年）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二、中国光刻胶产量、表观消费量情况及趋势（2020-2031年）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三、中国光刻胶产量、需求量、市场缺口情况及趋势（2020-2031年）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中国光刻胶行业政策分析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全球与中国光刻胶重点企业产量、产值、集中度分析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全球市场光刻胶重点企业2024和2025年产量、产值统计分析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一、全球市场光刻胶重点企业2024和2025年产量统计分析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二、全球市场光刻胶重点企业2024和2025年产值统计分析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三、全球市场光刻胶重点企业2024和2025年产品价格分析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中国市场光刻胶重点企业2024和2025年产量、产值统计分析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一、中国市场光刻胶重点企业2024和2025年产量统计分析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二、中国市场光刻胶重点企业2024和2025年产值统计分析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光刻胶重点厂商总部</w:t>
      </w:r>
      <w:r>
        <w:rPr>
          <w:rFonts w:hint="eastAsia"/>
        </w:rPr>
        <w:br/>
      </w:r>
      <w:r>
        <w:rPr>
          <w:rFonts w:hint="eastAsia"/>
        </w:rPr>
        <w:t>　　第四节 光刻胶行业企业集中度分析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全球重点光刻胶企业SWOT分析</w:t>
      </w:r>
      <w:r>
        <w:rPr>
          <w:rFonts w:hint="eastAsia"/>
        </w:rPr>
        <w:br/>
      </w:r>
      <w:r>
        <w:rPr>
          <w:rFonts w:hint="eastAsia"/>
        </w:rPr>
        <w:t>　　第六节 中国重点光刻胶企业SWOT分析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全球主要地区光刻胶产量、产值、市场份额情况及趋势预测（2020-2031年）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全球主要地区光刻胶产量、产值及市场份额情况及趋势（2020-2031年）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一、全球主要地区光刻胶产量及市场份额情况及趋势（2020-2031年）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二、全球主要地区光刻胶产值及市场份额情况及趋势（2020-2031年）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中国市场2020-2031年光刻胶产量、产值情况及趋势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北美市场2020-2031年光刻胶产量、产值情况及趋势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欧洲市场2020-2031年光刻胶产量、产值情况及趋势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日本市场2020-2031年光刻胶产量、产值情况及趋势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全球主要地区光刻胶消费量、市场份额及发展趋势分析（2020-2031年）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全球主要地区光刻胶消费量、市场份额及发展趋势（2020-2031年）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中国市场2020-2031年光刻胶消费情况及发展趋势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北美市场2020-2031年光刻胶消费情况及发展趋势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欧洲市场2020-2031年光刻胶消费情况及发展趋势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日本市场2020-2031年光刻胶消费情况及发展趋势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主要光刻胶企业调研分析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二、企业光刻胶产品</w:t>
      </w:r>
      <w:r>
        <w:rPr>
          <w:rFonts w:hint="eastAsia"/>
        </w:rPr>
        <w:br/>
      </w:r>
      <w:r>
        <w:rPr>
          <w:rFonts w:hint="eastAsia"/>
        </w:rPr>
        <w:t>　　　　三、企业光刻胶产量、价格、收入、成本、毛利情况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不同种类光刻胶产量、价格、产值及市场份额情况（2020-2031）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全球市场不同种类光刻胶产量、产值及市场份额情况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一、全球市场不同种类光刻胶产量、市场份额情况（2020-2031年）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二、全球市场不同种类光刻胶产值、市场份额情况（2020-2031年）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三、全球市场不同种类光刻胶价格走势分析（2020-2031年）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中国市场不同种类光刻胶产量、产值及市场份额情况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一、中国市场不同种类光刻胶产量、市场份额情况（2020-2031年）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二、中国市场不同种类光刻胶产值、市场份额情况（2020-2031年）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三、中国市场不同种类光刻胶价格走势分析（2020-2031年）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光刻胶上游原料及下游主要应用领域分析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光刻胶产业链分析</w:t>
      </w:r>
      <w:r>
        <w:rPr>
          <w:rFonts w:hint="eastAsia"/>
        </w:rPr>
        <w:br/>
      </w:r>
      <w:r>
        <w:rPr>
          <w:rFonts w:hint="eastAsia"/>
        </w:rPr>
        <w:t>　　第二节 光刻胶产业上游供应分析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全球市场光刻胶下游主要应用领域消费量、市场份额及增长情况（2020-2031年）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中国市场光刻胶下游主要应用领域消费量、市场份额及增长情况（2020-2031年）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中国市场光刻胶产量、消费量、进出口分析及发展趋势（2020-2031年）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中国市场光刻胶产量、消费量、进出口分析及发展趋势（2020-2031年）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中国市场光刻胶进出口贸易趋势（2020-2031年）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中国市场光刻胶主要进口来源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中国市场光刻胶主要出口目的地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中国市场光刻胶主要地区分布（2025年）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中国光刻胶生产地区分布</w:t>
      </w:r>
      <w:r>
        <w:rPr>
          <w:rFonts w:hint="eastAsia"/>
        </w:rPr>
        <w:br/>
      </w:r>
      <w:r>
        <w:rPr>
          <w:rFonts w:hint="eastAsia"/>
        </w:rPr>
        <w:t>　　第二节 中国光刻胶消费地区分布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影响中国市场光刻胶供需因素分析</w:t>
      </w:r>
      <w:r>
        <w:rPr>
          <w:rFonts w:hint="eastAsia"/>
        </w:rPr>
        <w:br/>
      </w:r>
      <w:r>
        <w:rPr>
          <w:rFonts w:hint="eastAsia"/>
        </w:rPr>
        <w:t>　　第一节 光刻胶及相关行业技术发展概况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光刻胶进出口贸易现状及趋势（2020-2031年）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光刻胶行业市场环境发展趋势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不同种类光刻胶产品技术发展趋势（2020-2031年）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光刻胶价格走势预测（2020-2031年）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国内市场光刻胶销售渠道分析</w:t>
      </w:r>
      <w:r>
        <w:rPr>
          <w:rFonts w:hint="eastAsia"/>
        </w:rPr>
        <w:br/>
      </w:r>
      <w:r>
        <w:rPr>
          <w:rFonts w:hint="eastAsia"/>
        </w:rPr>
        <w:t>　　　　一、当前光刻胶主要销售模式及销售渠道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二、国内市场光刻胶销售模式及销售渠道趋势（2020-2031年）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海外市场光刻胶销售渠道分析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中智.林.－光刻胶行业营销策略建议</w:t>
      </w:r>
      <w:r>
        <w:rPr>
          <w:rFonts w:hint="eastAsia"/>
        </w:rPr>
        <w:br/>
      </w:r>
      <w:r>
        <w:rPr>
          <w:rFonts w:hint="eastAsia"/>
        </w:rPr>
        <w:t>　　　　一、光刻胶市场定位及目标消费者分析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二、光刻胶行业营销模式及销售渠道建议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光刻胶产品介绍</w:t>
      </w:r>
      <w:r>
        <w:rPr>
          <w:rFonts w:hint="eastAsia"/>
        </w:rPr>
        <w:br/>
      </w:r>
      <w:r>
        <w:rPr>
          <w:rFonts w:hint="eastAsia"/>
        </w:rPr>
        <w:t>　　表 光刻胶产品分类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2024年全球不同种类光刻胶产量份额</w:t>
      </w:r>
      <w:r>
        <w:rPr>
          <w:rFonts w:hint="eastAsia"/>
        </w:rPr>
        <w:br/>
      </w:r>
      <w:r>
        <w:rPr>
          <w:rFonts w:hint="eastAsia"/>
        </w:rPr>
        <w:t>　　表 不同种类光刻胶价格及趋势（2020-2031年）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光刻胶主要应用领域</w:t>
      </w:r>
      <w:r>
        <w:rPr>
          <w:rFonts w:hint="eastAsia"/>
        </w:rPr>
        <w:br/>
      </w:r>
      <w:r>
        <w:rPr>
          <w:rFonts w:hint="eastAsia"/>
        </w:rPr>
        <w:t>　　图 全球2024年光刻胶不同应用领域消费量份额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全球市场光刻胶产量及增长情况（2020-2031年）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全球市场光刻胶产值及增长情况（2020-2031年）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中国市场光刻胶产量、增长率及趋势（2020-2031年）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中国市场光刻胶产值、增长率及趋势（2020-2031年）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全球光刻胶产能、产量、产能利用率及趋势（2020-2031年）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全球光刻胶产量、表观消费量及趋势（2020-2031年）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中国光刻胶产能、产量、产能利用率及趋势（2020-2031年）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中国光刻胶产量、表观消费量及趋势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中国光刻胶产量、市场需求量及趋势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光刻胶行业政策分析</w:t>
      </w:r>
      <w:r>
        <w:rPr>
          <w:rFonts w:hint="eastAsia"/>
        </w:rPr>
        <w:br/>
      </w:r>
      <w:r>
        <w:rPr>
          <w:rFonts w:hint="eastAsia"/>
        </w:rPr>
        <w:t>　　表 全球市场光刻胶重点企业2024和2025年产量统计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全球市场光刻胶重点企业2024和2025年产量、市场份额统计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全球市场光刻胶重点企业2025年产量、市场份额统计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全球市场光刻胶重点企业2024和2025年产值统计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全球市场光刻胶重点企业2024和2025年产值市场份额统计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全球市场光刻胶重点企业2025年产值、市场份额统计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全球市场光刻胶重点企业2024和2025年产品价格统计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中国市场光刻胶重点企业2024和2025年产量统计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中国市场光刻胶重点企业2024和2025年产量市场份额统计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中国市场光刻胶重点企业2025年产量、市场份额统计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中国市场光刻胶重点企业2024和2025年产值统计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中国市场光刻胶重点企业2024和2025年产值市场份额统计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中国市场光刻胶重点企业2025年产值、市场份额统计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光刻胶企业总部</w:t>
      </w:r>
      <w:r>
        <w:rPr>
          <w:rFonts w:hint="eastAsia"/>
        </w:rPr>
        <w:br/>
      </w:r>
      <w:r>
        <w:rPr>
          <w:rFonts w:hint="eastAsia"/>
        </w:rPr>
        <w:t>　　表 全球市场光刻胶重点企业2024和2025年产值市场份额统计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全球光刻胶重点企业SWOT分析</w:t>
      </w:r>
      <w:r>
        <w:rPr>
          <w:rFonts w:hint="eastAsia"/>
        </w:rPr>
        <w:br/>
      </w:r>
      <w:r>
        <w:rPr>
          <w:rFonts w:hint="eastAsia"/>
        </w:rPr>
        <w:t>　　表 中国光刻胶重点企业SWOT分析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全球主要地区2020-2025年光刻胶产量统计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全球主要地区2025-2031年光刻胶产量预测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全球主要地区2020-2031年光刻胶产量市场份额统计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全球主要地区2025年光刻胶产量市场份额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全球主要地区2020-2025年光刻胶产值统计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全球主要地区2025-2031年光刻胶产值预测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全球主要地区2020-2031年光刻胶产值市场份额统计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全球主要地区2025年光刻胶产值市场份额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中国市场2020-2031年光刻胶产量及增长情况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中国市场2020-2031年光刻胶产值及增长情况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北美市场2020-2031年光刻胶产量及增长情况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北美市场2020-2031年光刻胶产值及增长情况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欧洲市场2020-2031年光刻胶产量及增长情况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欧洲市场2020-2031年光刻胶产值及增长情况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日本市场2020-2031年光刻胶产量及增长情况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日本市场2020-2031年光刻胶产值及增长情况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全球主要地区2020-2025年光刻胶消费量统计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全球主要地区2025-2031年光刻胶消费量预测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全球主要地区2020-2031年光刻胶消费量市场份额统计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全球主要地区2025年光刻胶消费量市场份额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中国市场2020-2031年光刻胶消费量、增长率及趋势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北美市场2020-2031年光刻胶消费量、增长率及趋势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欧洲市场2020-2031年光刻胶消费量、增长率及趋势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日本市场2020-2031年光刻胶消费量、增长率及趋势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企业（一）光刻胶产品情况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企业（二）光刻胶产品情况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企业（三）光刻胶产品情况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企业（四）光刻胶产品情况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企业（五）光刻胶产品情况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企业（六）光刻胶产品情况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企业（七）光刻胶产品情况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企业（八）光刻胶产品情况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企业（九）光刻胶产品情况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企业（十）光刻胶产品情况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全球市场不同种类光刻胶产量统计（2020-2025年）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全球市场不同种类光刻胶产量预测（2025-2031年）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全球市场不同种类光刻胶产量市场份额（2020-2031年）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全球市场不同种类光刻胶产值统计（2020-2025年）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全球市场不同种类光刻胶产值预测（2025-2031年）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全球市场不同种类光刻胶产值市场份额（2020-2031年）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全球市场不同种类光刻胶价格走势（2020-2031年）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中国市场不同种类光刻胶产量统计（2020-2025年）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中国市场不同种类光刻胶产量预测（2025-2031年）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中国市场不同种类光刻胶产量市场份额（2020-2031年）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中国市场不同种类光刻胶产值统计（2020-2025年）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中国市场不同种类光刻胶产值预测（2025-2031年）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中国市场不同种类光刻胶产值市场份额（2020-2031年）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中国市场不同种类光刻胶价格走势（2020-2031年）</w:t>
      </w:r>
      <w:r>
        <w:rPr>
          <w:rFonts w:hint="eastAsia"/>
        </w:rPr>
        <w:br/>
      </w:r>
      <w:r>
        <w:rPr>
          <w:rFonts w:hint="eastAsia"/>
        </w:rPr>
        <w:t>　　图 光刻胶产业链</w:t>
      </w:r>
      <w:r>
        <w:rPr>
          <w:rFonts w:hint="eastAsia"/>
        </w:rPr>
        <w:br/>
      </w:r>
      <w:r>
        <w:rPr>
          <w:rFonts w:hint="eastAsia"/>
        </w:rPr>
        <w:t>　　表 光刻胶原材料</w:t>
      </w:r>
      <w:r>
        <w:rPr>
          <w:rFonts w:hint="eastAsia"/>
        </w:rPr>
        <w:br/>
      </w:r>
      <w:r>
        <w:rPr>
          <w:rFonts w:hint="eastAsia"/>
        </w:rPr>
        <w:t>　　表 光刻胶上游原料供应商及联系方式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全球市场光刻胶主要应用领域消费量统计（2020-2025年）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全球市场光刻胶主要应用领域消费量预测（2025-2031年）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全球市场光刻胶主要应用领域消费量市场份额（2020-2031年）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2025年全球市场光刻胶主要应用领域消费量市场份额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全球市场光刻胶主要应用领域消费量增长率（2020-2031年）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中国市场光刻胶主要应用领域消费量统计（2020-2025年）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中国市场光刻胶主要应用领域消费量预测（2025-2031年）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中国市场光刻胶主要应用领域消费量市场份额（2020-2031年）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中国市场光刻胶主要应用领域消费量增长率（2020-2031年）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中国市场光刻胶产量、消费量、进出口情况分析（2020-2025年）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中国市场光刻胶产量、消费量、进出口情况预测（2025-2031年）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2020-2031年中国市场光刻胶进出口量</w:t>
      </w:r>
      <w:r>
        <w:rPr>
          <w:rFonts w:hint="eastAsia"/>
        </w:rPr>
        <w:br/>
      </w:r>
      <w:r>
        <w:rPr>
          <w:rFonts w:hint="eastAsia"/>
        </w:rPr>
        <w:t>　　图 2025年光刻胶生产地区分布</w:t>
      </w:r>
      <w:r>
        <w:rPr>
          <w:rFonts w:hint="eastAsia"/>
        </w:rPr>
        <w:br/>
      </w:r>
      <w:r>
        <w:rPr>
          <w:rFonts w:hint="eastAsia"/>
        </w:rPr>
        <w:t>　　图 2025年光刻胶消费地区分布</w:t>
      </w:r>
      <w:r>
        <w:rPr>
          <w:rFonts w:hint="eastAsia"/>
        </w:rPr>
        <w:br/>
      </w:r>
      <w:r>
        <w:rPr>
          <w:rFonts w:hint="eastAsia"/>
        </w:rPr>
        <w:t>　　图 中国光刻胶进口量及趋势预测（2020-2031年）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中国光刻胶出口量及趋势预测（2020-2031年）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不同种类光刻胶产量占比（2025-2031年）</w:t>
      </w:r>
      <w:r>
        <w:rPr>
          <w:rFonts w:hint="eastAsia"/>
        </w:rPr>
        <w:br/>
      </w:r>
      <w:r>
        <w:rPr>
          <w:rFonts w:hint="eastAsia"/>
        </w:rPr>
        <w:t>　　图 光刻胶价格走势预测（2025-2031年）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国内市场光刻胶未来销售渠道趋势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7f5e893da4acd" w:history="1">
        <w:r>
          <w:rPr>
            <w:rStyle w:val="Hyperlink"/>
          </w:rPr>
          <w:t>2025-2031年全球与中国光刻胶行业市场分析及前景趋势报告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7f5e893da4acd" w:history="1">
        <w:r>
          <w:rPr>
            <w:rStyle w:val="Hyperlink"/>
          </w:rPr>
          <w:t>https://www.20087.com/3/63/GuangKeJiaoDeXianZhuangYuFaZhanQianJing.html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热点：国内最先进的光刻胶企业、光刻胶主要成分、国内四大光刻胶生产商、光刻胶材料龙头企业排名、中国光刻机第一龙头股、光刻胶的成分、光刻胶是危化品吗、光刻胶的作用原理和用途、光刻胶行业现状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bd5956a6a477a" w:history="1">
      <w:r>
        <w:rPr>
          <w:rStyle w:val="Hyperlink"/>
        </w:rPr>
        <w:t>2025-2031年全球与中国光刻胶行业市场分析及前景趋势报告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gKeJiaoDeXianZhuangYuFaZhanQianJing.html" TargetMode="External" Id="R8497f5e893da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gKeJiaoDeXianZhuangYuFaZhanQianJing.html" TargetMode="External" Id="Ra99bd5956a6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2025-02-12T01:25:00Z</dcterms:created>
  <dcterms:modified xsi:type="dcterms:W3CDTF">2025-02-12T02:25:00Z</dcterms:modified>
  <dc:subject>2025-2031年全球与中国光刻胶行业市场分析及前景趋势报告</dc:subject>
  <dc:title>2025-2031年全球与中国光刻胶行业市场分析及前景趋势报告</dc:title>
  <cp:keywords>2025-2031年全球与中国光刻胶行业市场分析及前景趋势报告</cp:keywords>
  <dc:description>2025-2031年全球与中国光刻胶行业市场分析及前景趋势报告</dc:description>
</cp:coreProperties>
</file>