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6db01a4db4ba1" w:history="1">
              <w:r>
                <w:rPr>
                  <w:rStyle w:val="Hyperlink"/>
                </w:rPr>
                <w:t>2025-2031年中国光稳定剂770市场研究与前景趋势预测报告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6db01a4db4ba1" w:history="1">
              <w:r>
                <w:rPr>
                  <w:rStyle w:val="Hyperlink"/>
                </w:rPr>
                <w:t>2025-2031年中国光稳定剂770市场研究与前景趋势预测报告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f6db01a4db4ba1" w:history="1">
                <w:r>
                  <w:rPr>
                    <w:rStyle w:val="Hyperlink"/>
                  </w:rPr>
                  <w:t>https://www.20087.com/3/73/GuangWenDingJi770QianJing.html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稳定剂770是一种高效的受阻胺类光稳定剂，在塑料行业中扮演着重要角色。它主要用于聚丙烯、聚乙烯、ABS树脂和聚氨酯等多种塑料制品中，以提高这些产品的耐候性和抗老化性能。近年来，随着塑料工业的发展和技术进步，光稳定剂770的应用范围不断扩大，其生产技术也得到了进一步优化。国内产品的质量已经接近甚至达到国际先进水平，并且有一定比例的产品出口到国际市场。此外，随着环保法规的趋严，光稳定剂770因其良好的环保特性而受到青睐。</w:t>
      </w:r>
      <w:r>
        <w:rPr>
          <w:rFonts w:hint="eastAsia"/>
        </w:rPr>
        <w:br/>
      </w:r>
      <w:r>
        <w:rPr>
          <w:rFonts w:hint="eastAsia"/>
        </w:rPr>
        <w:t>　　未来，光稳定剂770的发展将更加注重技术创新和环保性能。随着塑料制品向高性能、长寿命方向发展，对光稳定剂的需求也将更加多元化，推动光稳定剂770向更高性能、更广适用性方向发展。同时，随着可持续发展理念在全球范围内的普及，光稳定剂770将更加关注产品的生态友好性，研发新型无毒害、易降解的配方将成为未来发展的重点。此外，随着塑料回收利用技术的进步，光稳定剂770在再生塑料中的应用也将成为新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6db01a4db4ba1" w:history="1">
        <w:r>
          <w:rPr>
            <w:rStyle w:val="Hyperlink"/>
          </w:rPr>
          <w:t>2025-2031年中国光稳定剂770市场研究与前景趋势预测报告</w:t>
        </w:r>
      </w:hyperlink>
      <w:r>
        <w:rPr>
          <w:rFonts w:hint="eastAsia"/>
        </w:rPr>
        <w:t>》基于国家统计局及光稳定剂770行业协会的权威数据，全面调研了光稳定剂770行业的市场规模、市场需求、产业链结构及价格变动，并对光稳定剂770细分市场进行了深入分析。报告详细剖析了光稳定剂770市场竞争格局，重点关注品牌影响力及重点企业的运营表现，同时科学预测了光稳定剂770市场前景与发展趋势，识别了行业潜在的风险与机遇。通过专业、科学的研究方法，报告为光稳定剂770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光稳定剂770行业界定</w:t>
      </w:r>
      <w:r>
        <w:rPr>
          <w:rFonts w:hint="eastAsia"/>
        </w:rPr>
        <w:br/>
      </w:r>
      <w:r>
        <w:rPr>
          <w:rFonts w:hint="eastAsia"/>
        </w:rPr>
        <w:t>　　第一节 光稳定剂770行业定义</w:t>
      </w:r>
      <w:r>
        <w:rPr>
          <w:rFonts w:hint="eastAsia"/>
        </w:rPr>
        <w:br/>
      </w:r>
      <w:r>
        <w:rPr>
          <w:rFonts w:hint="eastAsia"/>
        </w:rPr>
        <w:t>　　第二节 光稳定剂770行业特点分析</w:t>
      </w:r>
      <w:r>
        <w:rPr>
          <w:rFonts w:hint="eastAsia"/>
        </w:rPr>
        <w:br/>
      </w:r>
      <w:r>
        <w:rPr>
          <w:rFonts w:hint="eastAsia"/>
        </w:rPr>
        <w:t>　　第三节 光稳定剂770行业发展历程</w:t>
      </w:r>
      <w:r>
        <w:rPr>
          <w:rFonts w:hint="eastAsia"/>
        </w:rPr>
        <w:br/>
      </w:r>
      <w:r>
        <w:rPr>
          <w:rFonts w:hint="eastAsia"/>
        </w:rPr>
        <w:t>　　第四节 光稳定剂770产业链分析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2024-2025年国外光稳定剂770行业发展态势分析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国外光稳定剂770行业总体情况</w:t>
      </w:r>
      <w:r>
        <w:rPr>
          <w:rFonts w:hint="eastAsia"/>
        </w:rPr>
        <w:br/>
      </w:r>
      <w:r>
        <w:rPr>
          <w:rFonts w:hint="eastAsia"/>
        </w:rPr>
        <w:t>　　第二节 光稳定剂770行业重点国家、地区市场分析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国外光稳定剂770行业发展前景预测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2024-2025年中国光稳定剂770行业发展环境分析</w:t>
      </w:r>
      <w:r>
        <w:rPr>
          <w:rFonts w:hint="eastAsia"/>
        </w:rPr>
        <w:br/>
      </w:r>
      <w:r>
        <w:rPr>
          <w:rFonts w:hint="eastAsia"/>
        </w:rPr>
        <w:t>　　第一节 光稳定剂770行业经济环境分析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光稳定剂770行业政策环境分析</w:t>
      </w:r>
      <w:r>
        <w:rPr>
          <w:rFonts w:hint="eastAsia"/>
        </w:rPr>
        <w:br/>
      </w:r>
      <w:r>
        <w:rPr>
          <w:rFonts w:hint="eastAsia"/>
        </w:rPr>
        <w:t>　　　　一、光稳定剂770行业相关政策</w:t>
      </w:r>
      <w:r>
        <w:rPr>
          <w:rFonts w:hint="eastAsia"/>
        </w:rPr>
        <w:br/>
      </w:r>
      <w:r>
        <w:rPr>
          <w:rFonts w:hint="eastAsia"/>
        </w:rPr>
        <w:t>　　　　二、光稳定剂770行业相关标准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2024-2025年光稳定剂770行业技术发展现状及趋势分析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光稳定剂770行业技术发展现状分析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国内外光稳定剂770行业技术差异与原因</w:t>
      </w:r>
      <w:r>
        <w:rPr>
          <w:rFonts w:hint="eastAsia"/>
        </w:rPr>
        <w:br/>
      </w:r>
      <w:r>
        <w:rPr>
          <w:rFonts w:hint="eastAsia"/>
        </w:rPr>
        <w:t>　　第三节 光稳定剂770行业技术发展方向、趋势预测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提升光稳定剂770行业技术能力策略建议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中国光稳定剂770行业市场供需状况分析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中国光稳定剂770行业市场规模情况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中国光稳定剂770行业市场需求状况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一、2019-2024年光稳定剂770行业市场需求情况</w:t>
      </w:r>
      <w:r>
        <w:rPr>
          <w:rFonts w:hint="eastAsia"/>
        </w:rPr>
        <w:br/>
      </w:r>
      <w:r>
        <w:rPr>
          <w:rFonts w:hint="eastAsia"/>
        </w:rPr>
        <w:t>　　　　二、光稳定剂770行业市场需求特点分析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三、2025-2031年光稳定剂770行业市场需求预测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中国光稳定剂770行业产量情况分析与预测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一、2019-2024年光稳定剂770行业产量统计分析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二、2025年光稳定剂770行业产量特点分析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三、2025-2031年光稳定剂770行业产量预测分析</w:t>
      </w:r>
      <w:r>
        <w:rPr>
          <w:rFonts w:hint="eastAsia"/>
        </w:rPr>
        <w:br/>
      </w:r>
      <w:r>
        <w:rPr>
          <w:rFonts w:hint="eastAsia"/>
        </w:rPr>
        <w:t>　　第四节 光稳定剂770行业市场供需平衡状况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中国光稳定剂770行业进出口情况分析</w:t>
      </w:r>
      <w:r>
        <w:rPr>
          <w:rFonts w:hint="eastAsia"/>
        </w:rPr>
        <w:br/>
      </w:r>
      <w:r>
        <w:rPr>
          <w:rFonts w:hint="eastAsia"/>
        </w:rPr>
        <w:t>　　第一节 光稳定剂770行业出口情况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一、2019-2024年光稳定剂770行业出口情况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三、2025-2031年光稳定剂770行业出口情况预测</w:t>
      </w:r>
      <w:r>
        <w:rPr>
          <w:rFonts w:hint="eastAsia"/>
        </w:rPr>
        <w:br/>
      </w:r>
      <w:r>
        <w:rPr>
          <w:rFonts w:hint="eastAsia"/>
        </w:rPr>
        <w:t>　　第二节 光稳定剂770行业进口情况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一、2019-2024年光稳定剂770行业进口情况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三、2025-2031年光稳定剂770行业进口情况预测</w:t>
      </w:r>
      <w:r>
        <w:rPr>
          <w:rFonts w:hint="eastAsia"/>
        </w:rPr>
        <w:br/>
      </w:r>
      <w:r>
        <w:rPr>
          <w:rFonts w:hint="eastAsia"/>
        </w:rPr>
        <w:t>　　第三节 光稳定剂770行业进出口面临的挑战及对策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中国光稳定剂770行业产品价格监测</w:t>
      </w:r>
      <w:r>
        <w:rPr>
          <w:rFonts w:hint="eastAsia"/>
        </w:rPr>
        <w:br/>
      </w:r>
      <w:r>
        <w:rPr>
          <w:rFonts w:hint="eastAsia"/>
        </w:rPr>
        <w:t>　　　　一、光稳定剂770市场价格特征</w:t>
      </w:r>
      <w:r>
        <w:rPr>
          <w:rFonts w:hint="eastAsia"/>
        </w:rPr>
        <w:br/>
      </w:r>
      <w:r>
        <w:rPr>
          <w:rFonts w:hint="eastAsia"/>
        </w:rPr>
        <w:t>　　　　二、当前光稳定剂770市场价格评述</w:t>
      </w:r>
      <w:r>
        <w:rPr>
          <w:rFonts w:hint="eastAsia"/>
        </w:rPr>
        <w:br/>
      </w:r>
      <w:r>
        <w:rPr>
          <w:rFonts w:hint="eastAsia"/>
        </w:rPr>
        <w:t>　　　　三、影响光稳定剂770市场价格因素分析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四、未来光稳定剂770市场价格走势预测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中国光稳定剂770行业重点区域市场分析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光稳定剂770行业区域市场分布情况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2024-2025年光稳定剂770行业细分市场调研分析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光稳定剂770细分产品（一）市场调研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光稳定剂770细分产品（二）市场调研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光稳定剂770行业上、下游市场分析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光稳定剂770行业上游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光稳定剂770行业下游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光稳定剂770行业重点企业发展调研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光稳定剂770重点企业（一）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光稳定剂770重点企业（二）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光稳定剂770重点企业（三）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光稳定剂770重点企业（四）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光稳定剂770重点企业（五）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光稳定剂770重点企业（六）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光稳定剂770行业风险及对策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2025-2031年光稳定剂770行业发展环境分析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2025-2031年光稳定剂770行业投资特性分析</w:t>
      </w:r>
      <w:r>
        <w:rPr>
          <w:rFonts w:hint="eastAsia"/>
        </w:rPr>
        <w:br/>
      </w:r>
      <w:r>
        <w:rPr>
          <w:rFonts w:hint="eastAsia"/>
        </w:rPr>
        <w:t>　　　　一、光稳定剂770行业进入壁垒</w:t>
      </w:r>
      <w:r>
        <w:rPr>
          <w:rFonts w:hint="eastAsia"/>
        </w:rPr>
        <w:br/>
      </w:r>
      <w:r>
        <w:rPr>
          <w:rFonts w:hint="eastAsia"/>
        </w:rPr>
        <w:t>　　　　二、光稳定剂770行业盈利模式</w:t>
      </w:r>
      <w:r>
        <w:rPr>
          <w:rFonts w:hint="eastAsia"/>
        </w:rPr>
        <w:br/>
      </w:r>
      <w:r>
        <w:rPr>
          <w:rFonts w:hint="eastAsia"/>
        </w:rPr>
        <w:t>　　　　三、光稳定剂770行业盈利因素</w:t>
      </w:r>
      <w:r>
        <w:rPr>
          <w:rFonts w:hint="eastAsia"/>
        </w:rPr>
        <w:br/>
      </w:r>
      <w:r>
        <w:rPr>
          <w:rFonts w:hint="eastAsia"/>
        </w:rPr>
        <w:t>　　第三节 光稳定剂770行业“波特五力模型”分析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2025-2031年光稳定剂770行业风险及对策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光稳定剂770企业竞争策略分析</w:t>
      </w:r>
      <w:r>
        <w:rPr>
          <w:rFonts w:hint="eastAsia"/>
        </w:rPr>
        <w:br/>
      </w:r>
      <w:r>
        <w:rPr>
          <w:rFonts w:hint="eastAsia"/>
        </w:rPr>
        <w:t>　　第一节 光稳定剂770市场竞争策略分析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一、2025-2031年中国光稳定剂770市场增长潜力分析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二、2025-2031年中国光稳定剂770主要潜力品种分析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三、现有光稳定剂770产品竞争策略分析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四、潜力光稳定剂770品种竞争策略选择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2025-2031年中国光稳定剂770企业竞争策略分析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一、2025-2031年我国光稳定剂770市场竞争趋势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二、2025-2031年光稳定剂770行业竞争格局展望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三、2025-2031年光稳定剂770行业竞争策略分析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四、2025-2031年光稳定剂770企业竞争策略分析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2025-2031年中国光稳定剂770行业发展趋势分析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一、2025-2031年光稳定剂770技术发展趋势分析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二、2025-2031年光稳定剂770产品发展趋势分析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三、2025-2031年光稳定剂770行业竞争格局展望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2025-2031年中国光稳定剂770市场趋势分析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一、2025-2031年光稳定剂770发展趋势预测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二、2025-2025年光稳定剂770市场前景分析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三、2025-2031年光稳定剂770产业政策趋向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2025-2031年光稳定剂770行业投资价值评估分析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光稳定剂770行业发展建议分析</w:t>
      </w:r>
      <w:r>
        <w:rPr>
          <w:rFonts w:hint="eastAsia"/>
        </w:rPr>
        <w:br/>
      </w:r>
      <w:r>
        <w:rPr>
          <w:rFonts w:hint="eastAsia"/>
        </w:rPr>
        <w:t>　　第一节 光稳定剂770行业研究结论及建议</w:t>
      </w:r>
      <w:r>
        <w:rPr>
          <w:rFonts w:hint="eastAsia"/>
        </w:rPr>
        <w:br/>
      </w:r>
      <w:r>
        <w:rPr>
          <w:rFonts w:hint="eastAsia"/>
        </w:rPr>
        <w:t>　　第二节 光稳定剂770细分行业研究结论及建议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中^智林^－光稳定剂770行业竞争策略总结及建议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光稳定剂770行业历程</w:t>
      </w:r>
      <w:r>
        <w:rPr>
          <w:rFonts w:hint="eastAsia"/>
        </w:rPr>
        <w:br/>
      </w:r>
      <w:r>
        <w:rPr>
          <w:rFonts w:hint="eastAsia"/>
        </w:rPr>
        <w:t>　　图表 光稳定剂770行业生命周期</w:t>
      </w:r>
      <w:r>
        <w:rPr>
          <w:rFonts w:hint="eastAsia"/>
        </w:rPr>
        <w:br/>
      </w:r>
      <w:r>
        <w:rPr>
          <w:rFonts w:hint="eastAsia"/>
        </w:rPr>
        <w:t>　　图表 光稳定剂770行业产业链分析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2019-2024年中国光稳定剂770行业市场规模及增长情况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2019-2024年光稳定剂770行业市场容量分析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2019-2024年中国光稳定剂770行业产能统计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2019-2024年中国光稳定剂770行业产量及增长趋势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2019-2024年中国光稳定剂770市场需求量及增速统计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2024年中国光稳定剂770行业需求领域分布格局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2019-2024年中国光稳定剂770行业销售收入分析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2019-2024年中国光稳定剂770行业盈利情况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2019-2024年中国光稳定剂770行业利润总额统计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2019-2024年中国光稳定剂770进口数量分析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2019-2024年中国光稳定剂770进口金额分析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2019-2024年中国光稳定剂770出口数量分析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2019-2024年中国光稳定剂770出口金额分析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2024年中国光稳定剂770进口国家及地区分析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2024年中国光稳定剂770出口国家及地区分析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2019-2024年中国光稳定剂770行业企业数量情况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2019-2024年中国光稳定剂770行业企业平均规模情况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**地区光稳定剂770市场规模及增长情况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**地区光稳定剂770行业市场需求情况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**地区光稳定剂770市场规模及增长情况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**地区光稳定剂770行业市场需求情况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**地区光稳定剂770市场规模及增长情况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**地区光稳定剂770行业市场需求情况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**地区光稳定剂770市场规模及增长情况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**地区光稳定剂770行业市场需求情况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光稳定剂770重点企业（一）基本信息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光稳定剂770重点企业（一）经营情况分析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光稳定剂770重点企业（一）主要经济指标情况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光稳定剂770重点企业（一）盈利能力情况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光稳定剂770重点企业（一）偿债能力情况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光稳定剂770重点企业（一）运营能力情况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光稳定剂770重点企业（一）成长能力情况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光稳定剂770重点企业（二）基本信息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光稳定剂770重点企业（二）经营情况分析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光稳定剂770重点企业（二）主要经济指标情况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光稳定剂770重点企业（二）盈利能力情况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光稳定剂770重点企业（二）偿债能力情况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光稳定剂770重点企业（二）运营能力情况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光稳定剂770重点企业（二）成长能力情况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光稳定剂770企业信息</w:t>
      </w:r>
      <w:r>
        <w:rPr>
          <w:rFonts w:hint="eastAsia"/>
        </w:rPr>
        <w:br/>
      </w:r>
      <w:r>
        <w:rPr>
          <w:rFonts w:hint="eastAsia"/>
        </w:rPr>
        <w:t>　　图表 光稳定剂770企业经营情况分析</w:t>
      </w:r>
      <w:r>
        <w:rPr>
          <w:rFonts w:hint="eastAsia"/>
        </w:rPr>
        <w:br/>
      </w:r>
      <w:r>
        <w:rPr>
          <w:rFonts w:hint="eastAsia"/>
        </w:rPr>
        <w:t>　　图表 光稳定剂770重点企业（三）主要经济指标情况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光稳定剂770重点企业（三）盈利能力情况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光稳定剂770重点企业（三）偿债能力情况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光稳定剂770重点企业（三）运营能力情况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光稳定剂770重点企业（三）成长能力情况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2025-2031年中国光稳定剂770行业产能预测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2025-2031年中国光稳定剂770行业产量预测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2025-2031年中国光稳定剂770市场需求量预测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2025-2031年中国光稳定剂770行业供需平衡预测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2025-2031年中国光稳定剂770行业市场容量预测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2025-2031年中国光稳定剂770行业市场规模预测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2025-2031年中国光稳定剂770市场前景分析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2025-2031年中国光稳定剂770发展趋势预测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6db01a4db4ba1" w:history="1">
        <w:r>
          <w:rPr>
            <w:rStyle w:val="Hyperlink"/>
          </w:rPr>
          <w:t>2025-2031年中国光稳定剂770市场研究与前景趋势预测报告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f6db01a4db4ba1" w:history="1">
        <w:r>
          <w:rPr>
            <w:rStyle w:val="Hyperlink"/>
          </w:rPr>
          <w:t>https://www.20087.com/3/73/GuangWenDingJi770QianJing.html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稳定剂和紫外线吸收剂的区别、光稳定剂770熔点、巴斯夫uvP与770的区别、光稳定剂770和944区别、UV770结构式、光稳定剂770纯度测定、光稳定剂770在聚乙烯中的作用、光稳定剂770和944哪个好、PE薄膜用什么光稳定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95f5da5214054" w:history="1">
      <w:r>
        <w:rPr>
          <w:rStyle w:val="Hyperlink"/>
        </w:rPr>
        <w:t>2025-2031年中国光稳定剂770市场研究与前景趋势预测报告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GuangWenDingJi770QianJing.html" TargetMode="External" Id="Ra2f6db01a4db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GuangWenDingJi770QianJing.html" TargetMode="External" Id="Rd4e95f5da52140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2024-11-22T05:25:00Z</dcterms:created>
  <dcterms:modified xsi:type="dcterms:W3CDTF">2024-11-22T06:25:00Z</dcterms:modified>
  <dc:subject>2025-2031年中国光稳定剂770市场研究与前景趋势预测报告</dc:subject>
  <dc:title>2025-2031年中国光稳定剂770市场研究与前景趋势预测报告</dc:title>
  <cp:keywords>2025-2031年中国光稳定剂770市场研究与前景趋势预测报告</cp:keywords>
  <dc:description>2025-2031年中国光稳定剂770市场研究与前景趋势预测报告</dc:description>
</cp:coreProperties>
</file>