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d1819f08c42c1" w:history="1">
              <w:r>
                <w:rPr>
                  <w:rStyle w:val="Hyperlink"/>
                </w:rPr>
                <w:t>2026-2032年中国化学试剂行业调研与发展前景分析报告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d1819f08c42c1" w:history="1">
              <w:r>
                <w:rPr>
                  <w:rStyle w:val="Hyperlink"/>
                </w:rPr>
                <w:t>2026-2032年中国化学试剂行业调研与发展前景分析报告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d1819f08c42c1" w:history="1">
                <w:r>
                  <w:rPr>
                    <w:rStyle w:val="Hyperlink"/>
                  </w:rPr>
                  <w:t>https://www.20087.com/3/23/HuaXueShiJiShiChangQianJing.html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试剂是科研、教学、工业检测等领域不可或缺的工具，其种类繁多，覆盖了有机、无机、生物化学等多个学科。近年来，随着科学技术的飞速发展，对高纯度、高稳定性化学试剂的需求日益增长。同时，安全环保成为行业发展的关键词，绿色化学试剂和安全储存、运输体系的建立受到广泛关注。中国、美国和德国是全球主要的化学试剂生产和消费市场，其中中国在基础化学品和大宗试剂领域具有明显优势。</w:t>
      </w:r>
      <w:r>
        <w:rPr>
          <w:rFonts w:hint="eastAsia"/>
        </w:rPr>
        <w:br/>
      </w:r>
      <w:r>
        <w:rPr>
          <w:rFonts w:hint="eastAsia"/>
        </w:rPr>
        <w:t>　　未来，化学试剂行业将更加注重技术创新和环保合规。在技术创新方面，开发新型高效催化剂、生物试剂盒等高附加值产品，将推动行业向高端化、专业化方向发展。同时，数字化、信息化技术的应用，如建立在线数据库、智能检索系统，将极大地提高试剂信息的透明度和获取效率。在环保合规方面，行业将致力于减少有害物质的使用，推广绿色化学理念，同时加强废弃物处理和回收利用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d1819f08c42c1" w:history="1">
        <w:r>
          <w:rPr>
            <w:rStyle w:val="Hyperlink"/>
          </w:rPr>
          <w:t>2026-2032年中国化学试剂行业调研与发展前景分析报告</w:t>
        </w:r>
      </w:hyperlink>
      <w:r>
        <w:rPr>
          <w:rFonts w:hint="eastAsia"/>
        </w:rPr>
        <w:t>》从产业链视角出发，系统分析了化学试剂行业的市场现状与需求动态，详细解读了化学试剂市场规模、价格波动及上下游影响因素。报告深入剖析了化学试剂细分领域的发展特点，基于权威数据对市场前景及未来趋势进行了科学预测，同时揭示了化学试剂重点企业的竞争格局与市场集中度变化。报告客观翔实地指出了化学试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化学试剂行业界定</w:t>
      </w:r>
      <w:r>
        <w:rPr>
          <w:rFonts w:hint="eastAsia"/>
        </w:rPr>
        <w:br/>
      </w:r>
      <w:r>
        <w:rPr>
          <w:rFonts w:hint="eastAsia"/>
        </w:rPr>
        <w:t>　　第一节 化学试剂行业定义</w:t>
      </w:r>
      <w:r>
        <w:rPr>
          <w:rFonts w:hint="eastAsia"/>
        </w:rPr>
        <w:br/>
      </w:r>
      <w:r>
        <w:rPr>
          <w:rFonts w:hint="eastAsia"/>
        </w:rPr>
        <w:t>　　第二节 化学试剂行业特点分析</w:t>
      </w:r>
      <w:r>
        <w:rPr>
          <w:rFonts w:hint="eastAsia"/>
        </w:rPr>
        <w:br/>
      </w:r>
      <w:r>
        <w:rPr>
          <w:rFonts w:hint="eastAsia"/>
        </w:rPr>
        <w:t>　　第三节 化学试剂产业链分析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2025-2026年全球化学试剂行业市场运行形势分析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2025-2026年全球化学试剂行业发展概况</w:t>
      </w:r>
      <w:r>
        <w:rPr>
          <w:rFonts w:hint="eastAsia"/>
        </w:rPr>
        <w:br/>
      </w:r>
      <w:r>
        <w:rPr>
          <w:rFonts w:hint="eastAsia"/>
        </w:rPr>
        <w:t>　　第二节 全球化学试剂行业发展走势</w:t>
      </w:r>
      <w:r>
        <w:rPr>
          <w:rFonts w:hint="eastAsia"/>
        </w:rPr>
        <w:br/>
      </w:r>
      <w:r>
        <w:rPr>
          <w:rFonts w:hint="eastAsia"/>
        </w:rPr>
        <w:t>　　　　二、全球化学试剂行业市场分布情况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三、全球化学试剂行业发展趋势分析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全球化学试剂行业重点国家和区域分析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2025-2026年中国化学试剂行业发展环境分析</w:t>
      </w:r>
      <w:r>
        <w:rPr>
          <w:rFonts w:hint="eastAsia"/>
        </w:rPr>
        <w:br/>
      </w:r>
      <w:r>
        <w:rPr>
          <w:rFonts w:hint="eastAsia"/>
        </w:rPr>
        <w:t>　　第一节 化学试剂行业经济环境分析</w:t>
      </w:r>
      <w:r>
        <w:rPr>
          <w:rFonts w:hint="eastAsia"/>
        </w:rPr>
        <w:br/>
      </w:r>
      <w:r>
        <w:rPr>
          <w:rFonts w:hint="eastAsia"/>
        </w:rPr>
        <w:t>　　第二节 化学试剂行业政策环境分析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二、相关化学试剂行业标准分析</w:t>
      </w:r>
      <w:r>
        <w:rPr>
          <w:rFonts w:hint="eastAsia"/>
        </w:rPr>
        <w:br/>
      </w:r>
      <w:r>
        <w:rPr>
          <w:rFonts w:hint="eastAsia"/>
        </w:rPr>
        <w:t>　　第三节 化学试剂行业社会环境分析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2025-2026年化学试剂行业技术发展现状及趋势分析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2025-2026年中国化学试剂发展现状调研</w:t>
      </w:r>
      <w:r>
        <w:rPr>
          <w:rFonts w:hint="eastAsia"/>
        </w:rPr>
        <w:br/>
      </w:r>
      <w:r>
        <w:rPr>
          <w:rFonts w:hint="eastAsia"/>
        </w:rPr>
        <w:t>　　第一节 中国化学试剂市场现状分析</w:t>
      </w:r>
      <w:r>
        <w:rPr>
          <w:rFonts w:hint="eastAsia"/>
        </w:rPr>
        <w:br/>
      </w:r>
      <w:r>
        <w:rPr>
          <w:rFonts w:hint="eastAsia"/>
        </w:rPr>
        <w:t>　　第二节 中国化学试剂行业产量情况分析及预测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一、化学试剂总体产能规模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三、2020-2025年中国化学试剂产量统计</w:t>
      </w:r>
      <w:r>
        <w:rPr>
          <w:rFonts w:hint="eastAsia"/>
        </w:rPr>
        <w:br/>
      </w:r>
      <w:r>
        <w:rPr>
          <w:rFonts w:hint="eastAsia"/>
        </w:rPr>
        <w:t>　　　　二、化学试剂生产区域分布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三、2026-2032年中国化学试剂产量预测分析</w:t>
      </w:r>
      <w:r>
        <w:rPr>
          <w:rFonts w:hint="eastAsia"/>
        </w:rPr>
        <w:br/>
      </w:r>
      <w:r>
        <w:rPr>
          <w:rFonts w:hint="eastAsia"/>
        </w:rPr>
        <w:t>　　第三节 中国化学试剂市场需求分析及预测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一、中国化学试剂市场需求特点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二、2020-2025年中国化学试剂市场需求量统计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三、2026-2032年中国化学试剂市场需求量预测分析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化学试剂细分市场深度分析</w:t>
      </w:r>
      <w:r>
        <w:rPr>
          <w:rFonts w:hint="eastAsia"/>
        </w:rPr>
        <w:br/>
      </w:r>
      <w:r>
        <w:rPr>
          <w:rFonts w:hint="eastAsia"/>
        </w:rPr>
        <w:t>　　第一节 化学试剂细分市场（一）发展研究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化学试剂细分市场（二）发展研究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2020-2025年中国化学试剂行业进出口情况分析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一、2020-2025年中国化学试剂行业进口分析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二、2020-2025年中国化学试剂行业出口分析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2026-2032年中国化学试剂行业进出口情况预测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一、2026-2032年中国化学试剂行业进口预测分析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二、2026-2032年中国化学试剂行业出口预测分析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影响化学试剂行业进出口变化的主要原因分析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2020-2025年中国化学试剂行业区域市场分析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中国化学试剂行业区域市场结构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重点地区化学试剂行业调研分析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一、重点地区（一）化学试剂市场分析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二、重点地区（二）化学试剂市场分析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三、重点地区（三）化学试剂市场分析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四、重点地区（四）化学试剂市场分析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五、重点地区（五）化学试剂市场分析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化学试剂行业竞争格局分析</w:t>
      </w:r>
      <w:r>
        <w:rPr>
          <w:rFonts w:hint="eastAsia"/>
        </w:rPr>
        <w:br/>
      </w:r>
      <w:r>
        <w:rPr>
          <w:rFonts w:hint="eastAsia"/>
        </w:rPr>
        <w:t>　　第一节 化学试剂行业集中度分析</w:t>
      </w:r>
      <w:r>
        <w:rPr>
          <w:rFonts w:hint="eastAsia"/>
        </w:rPr>
        <w:br/>
      </w:r>
      <w:r>
        <w:rPr>
          <w:rFonts w:hint="eastAsia"/>
        </w:rPr>
        <w:t>　　　　一、化学试剂市场集中度分析</w:t>
      </w:r>
      <w:r>
        <w:rPr>
          <w:rFonts w:hint="eastAsia"/>
        </w:rPr>
        <w:br/>
      </w:r>
      <w:r>
        <w:rPr>
          <w:rFonts w:hint="eastAsia"/>
        </w:rPr>
        <w:t>　　　　二、化学试剂企业集中度分析</w:t>
      </w:r>
      <w:r>
        <w:rPr>
          <w:rFonts w:hint="eastAsia"/>
        </w:rPr>
        <w:br/>
      </w:r>
      <w:r>
        <w:rPr>
          <w:rFonts w:hint="eastAsia"/>
        </w:rPr>
        <w:t>　　　　三、化学试剂区域集中度分析</w:t>
      </w:r>
      <w:r>
        <w:rPr>
          <w:rFonts w:hint="eastAsia"/>
        </w:rPr>
        <w:br/>
      </w:r>
      <w:r>
        <w:rPr>
          <w:rFonts w:hint="eastAsia"/>
        </w:rPr>
        <w:t>　　第二节 化学试剂行业主要企业竞争力分析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化学试剂行业竞争格局分析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一、2025-2026年化学试剂行业竞争分析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二、2025-2026年中外化学试剂产品竞争分析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三、2020-2025年我国化学试剂市场竞争分析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四、2026-2032年国内主要化学试剂企业动向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化学试剂重点企业（一）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化学试剂重点企业（二）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化学试剂重点企业（三）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化学试剂重点企业（四）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化学试剂重点企业（五）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化学试剂重点企业（六）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2026年化学试剂企业管理策略建议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提高化学试剂企业竞争力的策略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四、提高化学试剂企业竞争力的策略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对我国化学试剂品牌的战略思考</w:t>
      </w:r>
      <w:r>
        <w:rPr>
          <w:rFonts w:hint="eastAsia"/>
        </w:rPr>
        <w:br/>
      </w:r>
      <w:r>
        <w:rPr>
          <w:rFonts w:hint="eastAsia"/>
        </w:rPr>
        <w:t>　　　　一、化学试剂实施品牌战略的意义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三、我国化学试剂企业的品牌战略</w:t>
      </w:r>
      <w:r>
        <w:rPr>
          <w:rFonts w:hint="eastAsia"/>
        </w:rPr>
        <w:br/>
      </w:r>
      <w:r>
        <w:rPr>
          <w:rFonts w:hint="eastAsia"/>
        </w:rPr>
        <w:t>　　　　四、化学试剂品牌战略管理的策略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2026-2032年中国化学试剂行业前景与风险预测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2026年中国化学试剂市场前景分析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2026-2032年中国化学试剂发展趋势预测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2026-2032年中国化学试剂行业投资特性分析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一、2026-2032年中国化学试剂行业进入壁垒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二、2026-2032年中国化学试剂行业盈利模式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三、2026-2032年中国化学试剂行业盈利因素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2026-2032年中国化学试剂行业投资机会分析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一、2026-2032年中国化学试剂细分市场投资机会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二、2026-2032年中国化学试剂行业区域市场投资潜力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2026-2032年中国化学试剂行业投资风险分析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一、2026-2032年中国化学试剂行业市场竞争风险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二、2026-2032年中国化学试剂行业技术风险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三、2026-2032年中国化学试剂行业政策风险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四、2026-2032年中国化学试剂行业进入退出风险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化学试剂行业研究结论</w:t>
      </w:r>
      <w:r>
        <w:rPr>
          <w:rFonts w:hint="eastAsia"/>
        </w:rPr>
        <w:br/>
      </w:r>
      <w:r>
        <w:rPr>
          <w:rFonts w:hint="eastAsia"/>
        </w:rPr>
        <w:t>　　第二节 化学试剂行业投资价值评估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中.智.林－化学试剂行业投资建议</w:t>
      </w:r>
      <w:r>
        <w:rPr>
          <w:rFonts w:hint="eastAsia"/>
        </w:rPr>
        <w:br/>
      </w:r>
      <w:r>
        <w:rPr>
          <w:rFonts w:hint="eastAsia"/>
        </w:rPr>
        <w:t>　　　　一、化学试剂行业投资策略建议</w:t>
      </w:r>
      <w:r>
        <w:rPr>
          <w:rFonts w:hint="eastAsia"/>
        </w:rPr>
        <w:br/>
      </w:r>
      <w:r>
        <w:rPr>
          <w:rFonts w:hint="eastAsia"/>
        </w:rPr>
        <w:t>　　　　二、化学试剂行业投资方向建议</w:t>
      </w:r>
      <w:r>
        <w:rPr>
          <w:rFonts w:hint="eastAsia"/>
        </w:rPr>
        <w:br/>
      </w:r>
      <w:r>
        <w:rPr>
          <w:rFonts w:hint="eastAsia"/>
        </w:rPr>
        <w:t>　　　　三、化学试剂行业投资方式建议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化学试剂行业历程</w:t>
      </w:r>
      <w:r>
        <w:rPr>
          <w:rFonts w:hint="eastAsia"/>
        </w:rPr>
        <w:br/>
      </w:r>
      <w:r>
        <w:rPr>
          <w:rFonts w:hint="eastAsia"/>
        </w:rPr>
        <w:t>　　图表 化学试剂行业生命周期</w:t>
      </w:r>
      <w:r>
        <w:rPr>
          <w:rFonts w:hint="eastAsia"/>
        </w:rPr>
        <w:br/>
      </w:r>
      <w:r>
        <w:rPr>
          <w:rFonts w:hint="eastAsia"/>
        </w:rPr>
        <w:t>　　图表 化学试剂行业产业链分析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2020-2025年化学试剂行业市场容量分析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2020-2025年中国化学试剂市场需求量及增速统计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2026年中国化学试剂行业需求领域分布格局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2020-2025年中国化学试剂进口数量分析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2020-2025年中国化学试剂进口金额分析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2020-2025年中国化学试剂出口数量分析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2020-2025年中国化学试剂出口金额分析</w:t>
      </w:r>
      <w:r>
        <w:rPr>
          <w:rFonts w:hint="eastAsia"/>
        </w:rPr>
        <w:br/>
      </w:r>
      <w:r>
        <w:rPr>
          <w:rFonts w:hint="eastAsia"/>
        </w:rPr>
        <w:t>　　图表 2026年中国化学试剂进口国家及地区分析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2026年中国化学试剂出口国家及地区分析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化学试剂企业信息</w:t>
      </w:r>
      <w:r>
        <w:rPr>
          <w:rFonts w:hint="eastAsia"/>
        </w:rPr>
        <w:br/>
      </w:r>
      <w:r>
        <w:rPr>
          <w:rFonts w:hint="eastAsia"/>
        </w:rPr>
        <w:t>　　图表 化学试剂企业经营情况分析</w:t>
      </w:r>
      <w:r>
        <w:rPr>
          <w:rFonts w:hint="eastAsia"/>
        </w:rPr>
        <w:br/>
      </w:r>
      <w:r>
        <w:rPr>
          <w:rFonts w:hint="eastAsia"/>
        </w:rPr>
        <w:t>　　图表 化学试剂重点企业（三）主要经济指标情况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2026-2032年中国化学试剂市场需求量预测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2026-2032年中国化学试剂行业供需平衡预测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2026-2032年中国化学试剂行业市场容量预测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2026-2032年中国化学试剂行业市场规模预测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2026-2032年中国化学试剂市场前景分析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2026-2032年中国化学试剂发展趋势预测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d1819f08c42c1" w:history="1">
        <w:r>
          <w:rPr>
            <w:rStyle w:val="Hyperlink"/>
          </w:rPr>
          <w:t>2026-2032年中国化学试剂行业调研与发展前景分析报告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d1819f08c42c1" w:history="1">
        <w:r>
          <w:rPr>
            <w:rStyle w:val="Hyperlink"/>
          </w:rPr>
          <w:t>https://www.20087.com/3/23/HuaXueShiJiShiChangQianJing.html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热点：化学试剂一般在哪买、化学试剂网、国药试剂、化学试剂店、化工产品网、化学试剂有哪些、化学试剂在哪买、化学试剂等级分类、阿拉丁试剂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deafbfad74d74" w:history="1">
      <w:r>
        <w:rPr>
          <w:rStyle w:val="Hyperlink"/>
        </w:rPr>
        <w:t>2026-2032年中国化学试剂行业调研与发展前景分析报告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HuaXueShiJiShiChangQianJing.html" TargetMode="External" Id="R234d1819f08c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HuaXueShiJiShiChangQianJing.html" TargetMode="External" Id="Ra1adeafbfad7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2025-11-20T06:53:00Z</dcterms:created>
  <dcterms:modified xsi:type="dcterms:W3CDTF">2025-11-20T07:53:00Z</dcterms:modified>
  <dc:subject>2026-2032年中国化学试剂行业调研与发展前景分析报告</dc:subject>
  <dc:title>2026-2032年中国化学试剂行业调研与发展前景分析报告</dc:title>
  <cp:keywords>2026-2032年中国化学试剂行业调研与发展前景分析报告</cp:keywords>
  <dc:description>2026-2032年中国化学试剂行业调研与发展前景分析报告</dc:description>
</cp:coreProperties>
</file>