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bfb5915cb4b68" w:history="1">
              <w:r>
                <w:rPr>
                  <w:rStyle w:val="Hyperlink"/>
                </w:rPr>
                <w:t>2025-2031年中国医疗用聚乙烯醇行业研究分析与前景趋势报告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bfb5915cb4b68" w:history="1">
              <w:r>
                <w:rPr>
                  <w:rStyle w:val="Hyperlink"/>
                </w:rPr>
                <w:t>2025-2031年中国医疗用聚乙烯醇行业研究分析与前景趋势报告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bfb5915cb4b68" w:history="1">
                <w:r>
                  <w:rPr>
                    <w:rStyle w:val="Hyperlink"/>
                  </w:rPr>
                  <w:t>https://www.20087.com/3/63/YiLiaoYongJuYiXiChunDeFaZhanQuShi.html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用聚乙烯醇是一种重要的医用材料，近年来随着医疗技术和市场需求的增长，在提高生物相容性、降低成本方面取得了长足进展。当前市场上，医疗用聚乙烯醇不仅在提高材料纯度、增加功能性方面实现了技术突破，还在提高产品的稳定性和优化生产工艺方面进行了优化。随着对高质量医用材料的需求增加，医疗用聚乙烯醇的研发更加注重提高其生物安全性。</w:t>
      </w:r>
      <w:r>
        <w:rPr>
          <w:rFonts w:hint="eastAsia"/>
        </w:rPr>
        <w:br/>
      </w:r>
      <w:r>
        <w:rPr>
          <w:rFonts w:hint="eastAsia"/>
        </w:rPr>
        <w:t>　　未来，医疗用聚乙烯醇的发展将更加注重技术创新和服务优化。一方面，随着新材料和新技术的应用，医疗用聚乙烯醇将采用更高性能的聚合物技术和更先进的纯化方法，以提高其生物相容性和应用范围。另一方面，随着对个性化和定制化产品的需求增加，医疗用聚乙烯醇将提供更多定制化选项，以满足不同医疗应用的具体需求。此外，随着对可持续发展的重视，医疗用聚乙烯醇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bfb5915cb4b68" w:history="1">
        <w:r>
          <w:rPr>
            <w:rStyle w:val="Hyperlink"/>
          </w:rPr>
          <w:t>2025-2031年中国医疗用聚乙烯醇行业研究分析与前景趋势报告</w:t>
        </w:r>
      </w:hyperlink>
      <w:r>
        <w:rPr>
          <w:rFonts w:hint="eastAsia"/>
        </w:rPr>
        <w:t>》基于国家统计局及相关协会的权威数据，系统研究了医疗用聚乙烯醇行业的市场需求、市场规模及产业链现状，分析了医疗用聚乙烯醇价格波动、细分市场动态及重点企业的经营表现，科学预测了医疗用聚乙烯醇市场前景与发展趋势，揭示了潜在需求与投资机会，同时指出了医疗用聚乙烯醇行业可能面临的风险。通过对医疗用聚乙烯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医疗用聚乙烯醇产品概述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医疗用聚乙烯醇市场特点分析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医疗用聚乙烯醇行业发展周期特征分析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2024-2025年中国医疗用聚乙烯醇行业发展环境分析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中国医疗用聚乙烯醇行业发展经济环境分析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中国医疗用聚乙烯醇行业发展政策环境分析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一、医疗用聚乙烯醇行业政策影响分析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二、相关医疗用聚乙烯醇行业标准分析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2024-2025年全球医疗用聚乙烯醇行业市场发展调研分析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全球医疗用聚乙烯醇行业市场运行环境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全球医疗用聚乙烯醇行业市场发展情况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一、全球医疗用聚乙烯醇行业市场供给分析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二、全球医疗用聚乙烯醇行业市场需求分析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三、全球医疗用聚乙烯醇行业主要国家地区发展情况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2025-2031年全球医疗用聚乙烯醇行业市场规模趋势预测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中国医疗用聚乙烯醇行业市场供需现状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2024-2025年中国医疗用聚乙烯醇市场现状</w:t>
      </w:r>
      <w:r>
        <w:rPr>
          <w:rFonts w:hint="eastAsia"/>
        </w:rPr>
        <w:br/>
      </w:r>
      <w:r>
        <w:rPr>
          <w:rFonts w:hint="eastAsia"/>
        </w:rPr>
        <w:t>　　第二节 中国医疗用聚乙烯醇行业产量情况分析及预测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一、医疗用聚乙烯醇总体产能规模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二、2019-2024年中国医疗用聚乙烯醇产量统计</w:t>
      </w:r>
      <w:r>
        <w:rPr>
          <w:rFonts w:hint="eastAsia"/>
        </w:rPr>
        <w:br/>
      </w:r>
      <w:r>
        <w:rPr>
          <w:rFonts w:hint="eastAsia"/>
        </w:rPr>
        <w:t>　　　　三、医疗用聚乙烯醇行业供给区域分布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四、2025-2031年中国医疗用聚乙烯醇产量预测</w:t>
      </w:r>
      <w:r>
        <w:rPr>
          <w:rFonts w:hint="eastAsia"/>
        </w:rPr>
        <w:br/>
      </w:r>
      <w:r>
        <w:rPr>
          <w:rFonts w:hint="eastAsia"/>
        </w:rPr>
        <w:t>　　第三节 中国医疗用聚乙烯醇市场需求分析及预测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一、2019-2024年中国医疗用聚乙烯醇市场需求统计</w:t>
      </w:r>
      <w:r>
        <w:rPr>
          <w:rFonts w:hint="eastAsia"/>
        </w:rPr>
        <w:br/>
      </w:r>
      <w:r>
        <w:rPr>
          <w:rFonts w:hint="eastAsia"/>
        </w:rPr>
        <w:t>　　　　二、中国医疗用聚乙烯醇市场需求特点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三、2025-2031年中国医疗用聚乙烯醇市场需求量预测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中国医疗用聚乙烯醇行业现状调研分析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中国医疗用聚乙烯醇行业发展现状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一、2024-2025年医疗用聚乙烯醇行业品牌发展现状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二、2024-2025年医疗用聚乙烯醇行业需求市场现状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三、2024-2025年医疗用聚乙烯醇市场需求层次分析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四、2024-2025年中国医疗用聚乙烯醇市场走向分析</w:t>
      </w:r>
      <w:r>
        <w:rPr>
          <w:rFonts w:hint="eastAsia"/>
        </w:rPr>
        <w:br/>
      </w:r>
      <w:r>
        <w:rPr>
          <w:rFonts w:hint="eastAsia"/>
        </w:rPr>
        <w:t>　　第二节 中国医疗用聚乙烯醇产品技术分析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一、2024-2025年医疗用聚乙烯醇产品技术变化特点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二、2024-2025年医疗用聚乙烯醇产品市场的新技术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三、2024-2025年医疗用聚乙烯醇产品市场现状分析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中国医疗用聚乙烯醇行业存在的问题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一、2024-2025年医疗用聚乙烯醇产品市场存在的主要问题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二、2024-2025年国内医疗用聚乙烯醇产品市场的三大瓶颈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三、2024-2025年医疗用聚乙烯醇产品市场遭遇的规模难题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对中国医疗用聚乙烯醇市场的分析及思考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一、医疗用聚乙烯醇市场特点</w:t>
      </w:r>
      <w:r>
        <w:rPr>
          <w:rFonts w:hint="eastAsia"/>
        </w:rPr>
        <w:br/>
      </w:r>
      <w:r>
        <w:rPr>
          <w:rFonts w:hint="eastAsia"/>
        </w:rPr>
        <w:t>　　　　二、医疗用聚乙烯醇市场分析</w:t>
      </w:r>
      <w:r>
        <w:rPr>
          <w:rFonts w:hint="eastAsia"/>
        </w:rPr>
        <w:br/>
      </w:r>
      <w:r>
        <w:rPr>
          <w:rFonts w:hint="eastAsia"/>
        </w:rPr>
        <w:t>　　　　三、医疗用聚乙烯醇市场变化的方向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四、中国医疗用聚乙烯醇行业发展的新思路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五、对中国医疗用聚乙烯醇行业发展的思考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2019-2024年中国医疗用聚乙烯醇产品市场进出口数据分析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2019-2024年中国医疗用聚乙烯醇产品出口统计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2019-2024年中国医疗用聚乙烯醇产品进口统计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2019-2024年中国医疗用聚乙烯醇产品进出口价格对比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中国医疗用聚乙烯醇主要进口来源地及出口目的地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医疗用聚乙烯醇行业细分产品调研</w:t>
      </w:r>
      <w:r>
        <w:rPr>
          <w:rFonts w:hint="eastAsia"/>
        </w:rPr>
        <w:br/>
      </w:r>
      <w:r>
        <w:rPr>
          <w:rFonts w:hint="eastAsia"/>
        </w:rPr>
        <w:t>　　第一节 医疗用聚乙烯醇细分产品结构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2019-2024年中国医疗用聚乙烯醇行业竞争态势分析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2025年医疗用聚乙烯醇行业集中度分析</w:t>
      </w:r>
      <w:r>
        <w:rPr>
          <w:rFonts w:hint="eastAsia"/>
        </w:rPr>
        <w:br/>
      </w:r>
      <w:r>
        <w:rPr>
          <w:rFonts w:hint="eastAsia"/>
        </w:rPr>
        <w:t>　　　　一、医疗用聚乙烯醇市场集中度分析</w:t>
      </w:r>
      <w:r>
        <w:rPr>
          <w:rFonts w:hint="eastAsia"/>
        </w:rPr>
        <w:br/>
      </w:r>
      <w:r>
        <w:rPr>
          <w:rFonts w:hint="eastAsia"/>
        </w:rPr>
        <w:t>　　　　二、医疗用聚乙烯醇企业分布区域集中度分析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三、医疗用聚乙烯醇区域消费集中度分析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2019-2024年医疗用聚乙烯醇主要企业竞争力分析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2025年医疗用聚乙烯醇行业竞争格局分析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一、医疗用聚乙烯醇行业竞争分析</w:t>
      </w:r>
      <w:r>
        <w:rPr>
          <w:rFonts w:hint="eastAsia"/>
        </w:rPr>
        <w:br/>
      </w:r>
      <w:r>
        <w:rPr>
          <w:rFonts w:hint="eastAsia"/>
        </w:rPr>
        <w:t>　　　　二、中外医疗用聚乙烯醇产品竞争分析</w:t>
      </w:r>
      <w:r>
        <w:rPr>
          <w:rFonts w:hint="eastAsia"/>
        </w:rPr>
        <w:br/>
      </w:r>
      <w:r>
        <w:rPr>
          <w:rFonts w:hint="eastAsia"/>
        </w:rPr>
        <w:t>　　　　三、国内医疗用聚乙烯醇行业重点企业发展动向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医疗用聚乙烯醇行业上下游产业链发展情况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医疗用聚乙烯醇上游产业发展分析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医疗用聚乙烯醇下游产业发展分析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医疗用聚乙烯醇行业重点企业竞争力分析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三、企业医疗用聚乙烯醇经营状况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三、企业医疗用聚乙烯醇经营状况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三、企业医疗用聚乙烯醇经营状况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三、企业医疗用聚乙烯醇经营状况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三、企业医疗用聚乙烯醇经营状况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三、企业医疗用聚乙烯醇经营状况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医疗用聚乙烯醇企业管理策略建议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提高医疗用聚乙烯醇企业竞争力的策略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一、提高中国医疗用聚乙烯醇企业核心竞争力的对策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二、医疗用聚乙烯醇企业提升竞争力的主要方向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三、影响医疗用聚乙烯醇企业核心竞争力的因素及提升途径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四、提高医疗用聚乙烯醇企业竞争力的策略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对中国医疗用聚乙烯醇品牌的战略思考</w:t>
      </w:r>
      <w:r>
        <w:rPr>
          <w:rFonts w:hint="eastAsia"/>
        </w:rPr>
        <w:br/>
      </w:r>
      <w:r>
        <w:rPr>
          <w:rFonts w:hint="eastAsia"/>
        </w:rPr>
        <w:t>　　　　一、医疗用聚乙烯醇实施品牌战略的意义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二、医疗用聚乙烯醇企业品牌的现状分析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三、中国医疗用聚乙烯醇企业的品牌战略</w:t>
      </w:r>
      <w:r>
        <w:rPr>
          <w:rFonts w:hint="eastAsia"/>
        </w:rPr>
        <w:br/>
      </w:r>
      <w:r>
        <w:rPr>
          <w:rFonts w:hint="eastAsia"/>
        </w:rPr>
        <w:t>　　　　四、医疗用聚乙烯醇品牌战略管理的策略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医疗用聚乙烯醇行业发展趋势及投资风险预警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2025年医疗用聚乙烯醇市场前景分析</w:t>
      </w:r>
      <w:r>
        <w:rPr>
          <w:rFonts w:hint="eastAsia"/>
        </w:rPr>
        <w:br/>
      </w:r>
      <w:r>
        <w:rPr>
          <w:rFonts w:hint="eastAsia"/>
        </w:rPr>
        <w:t>　　第二节 2025年医疗用聚乙烯醇行业发展趋势预测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影响医疗用聚乙烯醇行业发展的主要因素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一、2025年影响医疗用聚乙烯醇行业运行的有利因素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二、2025年影响医疗用聚乙烯醇行业运行的稳定因素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三、2025年影响医疗用聚乙烯醇行业运行的不利因素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四、2025年中国医疗用聚乙烯醇行业发展面临的挑战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五、2025年中国医疗用聚乙烯醇行业发展面临的机遇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医疗用聚乙烯醇行业投资风险预警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一、2025年医疗用聚乙烯醇行业市场风险及控制策略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二、2025年医疗用聚乙烯醇行业政策风险及控制策略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三、2025年医疗用聚乙烯醇行业经营风险及控制策略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四、2025年医疗用聚乙烯醇同业竞争风险及控制策略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五、2025年医疗用聚乙烯醇行业其他风险及控制策略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医疗用聚乙烯醇市场研究结论</w:t>
      </w:r>
      <w:r>
        <w:rPr>
          <w:rFonts w:hint="eastAsia"/>
        </w:rPr>
        <w:br/>
      </w:r>
      <w:r>
        <w:rPr>
          <w:rFonts w:hint="eastAsia"/>
        </w:rPr>
        <w:t>　　第二节 医疗用聚乙烯醇子行业研究结论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中^智^林^－医疗用聚乙烯醇市场发展建议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医疗用聚乙烯醇介绍</w:t>
      </w:r>
      <w:r>
        <w:rPr>
          <w:rFonts w:hint="eastAsia"/>
        </w:rPr>
        <w:br/>
      </w:r>
      <w:r>
        <w:rPr>
          <w:rFonts w:hint="eastAsia"/>
        </w:rPr>
        <w:t>　　图表 医疗用聚乙烯醇图片</w:t>
      </w:r>
      <w:r>
        <w:rPr>
          <w:rFonts w:hint="eastAsia"/>
        </w:rPr>
        <w:br/>
      </w:r>
      <w:r>
        <w:rPr>
          <w:rFonts w:hint="eastAsia"/>
        </w:rPr>
        <w:t>　　图表 医疗用聚乙烯醇种类</w:t>
      </w:r>
      <w:r>
        <w:rPr>
          <w:rFonts w:hint="eastAsia"/>
        </w:rPr>
        <w:br/>
      </w:r>
      <w:r>
        <w:rPr>
          <w:rFonts w:hint="eastAsia"/>
        </w:rPr>
        <w:t>　　图表 医疗用聚乙烯醇发展历程</w:t>
      </w:r>
      <w:r>
        <w:rPr>
          <w:rFonts w:hint="eastAsia"/>
        </w:rPr>
        <w:br/>
      </w:r>
      <w:r>
        <w:rPr>
          <w:rFonts w:hint="eastAsia"/>
        </w:rPr>
        <w:t>　　图表 医疗用聚乙烯醇用途 应用</w:t>
      </w:r>
      <w:r>
        <w:rPr>
          <w:rFonts w:hint="eastAsia"/>
        </w:rPr>
        <w:br/>
      </w:r>
      <w:r>
        <w:rPr>
          <w:rFonts w:hint="eastAsia"/>
        </w:rPr>
        <w:t>　　图表 医疗用聚乙烯醇政策</w:t>
      </w:r>
      <w:r>
        <w:rPr>
          <w:rFonts w:hint="eastAsia"/>
        </w:rPr>
        <w:br/>
      </w:r>
      <w:r>
        <w:rPr>
          <w:rFonts w:hint="eastAsia"/>
        </w:rPr>
        <w:t>　　图表 医疗用聚乙烯醇技术 专利情况</w:t>
      </w:r>
      <w:r>
        <w:rPr>
          <w:rFonts w:hint="eastAsia"/>
        </w:rPr>
        <w:br/>
      </w:r>
      <w:r>
        <w:rPr>
          <w:rFonts w:hint="eastAsia"/>
        </w:rPr>
        <w:t>　　图表 医疗用聚乙烯醇标准</w:t>
      </w:r>
      <w:r>
        <w:rPr>
          <w:rFonts w:hint="eastAsia"/>
        </w:rPr>
        <w:br/>
      </w:r>
      <w:r>
        <w:rPr>
          <w:rFonts w:hint="eastAsia"/>
        </w:rPr>
        <w:t>　　图表 2019-2024年中国医疗用聚乙烯醇市场规模分析</w:t>
      </w:r>
      <w:r>
        <w:rPr>
          <w:rFonts w:hint="eastAsia"/>
        </w:rPr>
        <w:br/>
      </w:r>
      <w:r>
        <w:rPr>
          <w:rFonts w:hint="eastAsia"/>
        </w:rPr>
        <w:t>　　图表 医疗用聚乙烯醇产业链分析</w:t>
      </w:r>
      <w:r>
        <w:rPr>
          <w:rFonts w:hint="eastAsia"/>
        </w:rPr>
        <w:br/>
      </w:r>
      <w:r>
        <w:rPr>
          <w:rFonts w:hint="eastAsia"/>
        </w:rPr>
        <w:t>　　图表 2019-2024年医疗用聚乙烯醇市场容量分析</w:t>
      </w:r>
      <w:r>
        <w:rPr>
          <w:rFonts w:hint="eastAsia"/>
        </w:rPr>
        <w:br/>
      </w:r>
      <w:r>
        <w:rPr>
          <w:rFonts w:hint="eastAsia"/>
        </w:rPr>
        <w:t>　　图表 医疗用聚乙烯醇品牌</w:t>
      </w:r>
      <w:r>
        <w:rPr>
          <w:rFonts w:hint="eastAsia"/>
        </w:rPr>
        <w:br/>
      </w:r>
      <w:r>
        <w:rPr>
          <w:rFonts w:hint="eastAsia"/>
        </w:rPr>
        <w:t>　　图表 医疗用聚乙烯醇生产现状</w:t>
      </w:r>
      <w:r>
        <w:rPr>
          <w:rFonts w:hint="eastAsia"/>
        </w:rPr>
        <w:br/>
      </w:r>
      <w:r>
        <w:rPr>
          <w:rFonts w:hint="eastAsia"/>
        </w:rPr>
        <w:t>　　图表 2019-2024年中国医疗用聚乙烯醇产能统计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2019-2024年中国医疗用聚乙烯醇产量情况</w:t>
      </w:r>
      <w:r>
        <w:rPr>
          <w:rFonts w:hint="eastAsia"/>
        </w:rPr>
        <w:br/>
      </w:r>
      <w:r>
        <w:rPr>
          <w:rFonts w:hint="eastAsia"/>
        </w:rPr>
        <w:t>　　图表 2019-2024年中国医疗用聚乙烯醇销售情况</w:t>
      </w:r>
      <w:r>
        <w:rPr>
          <w:rFonts w:hint="eastAsia"/>
        </w:rPr>
        <w:br/>
      </w:r>
      <w:r>
        <w:rPr>
          <w:rFonts w:hint="eastAsia"/>
        </w:rPr>
        <w:t>　　图表 2019-2024年中国医疗用聚乙烯醇市场需求情况</w:t>
      </w:r>
      <w:r>
        <w:rPr>
          <w:rFonts w:hint="eastAsia"/>
        </w:rPr>
        <w:br/>
      </w:r>
      <w:r>
        <w:rPr>
          <w:rFonts w:hint="eastAsia"/>
        </w:rPr>
        <w:t>　　图表 医疗用聚乙烯醇价格走势</w:t>
      </w:r>
      <w:r>
        <w:rPr>
          <w:rFonts w:hint="eastAsia"/>
        </w:rPr>
        <w:br/>
      </w:r>
      <w:r>
        <w:rPr>
          <w:rFonts w:hint="eastAsia"/>
        </w:rPr>
        <w:t>　　图表 2024年中国医疗用聚乙烯醇公司数量统计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医疗用聚乙烯醇成本和利润分析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华东地区医疗用聚乙烯醇市场规模及增长情况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华东地区医疗用聚乙烯醇市场需求情况</w:t>
      </w:r>
      <w:r>
        <w:rPr>
          <w:rFonts w:hint="eastAsia"/>
        </w:rPr>
        <w:br/>
      </w:r>
      <w:r>
        <w:rPr>
          <w:rFonts w:hint="eastAsia"/>
        </w:rPr>
        <w:t>　　图表 华南地区医疗用聚乙烯醇市场规模及增长情况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华南地区医疗用聚乙烯醇需求情况</w:t>
      </w:r>
      <w:r>
        <w:rPr>
          <w:rFonts w:hint="eastAsia"/>
        </w:rPr>
        <w:br/>
      </w:r>
      <w:r>
        <w:rPr>
          <w:rFonts w:hint="eastAsia"/>
        </w:rPr>
        <w:t>　　图表 华北地区医疗用聚乙烯醇市场规模及增长情况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华北地区医疗用聚乙烯醇需求情况</w:t>
      </w:r>
      <w:r>
        <w:rPr>
          <w:rFonts w:hint="eastAsia"/>
        </w:rPr>
        <w:br/>
      </w:r>
      <w:r>
        <w:rPr>
          <w:rFonts w:hint="eastAsia"/>
        </w:rPr>
        <w:t>　　图表 华中地区医疗用聚乙烯醇市场规模及增长情况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华中地区医疗用聚乙烯醇市场需求情况</w:t>
      </w:r>
      <w:r>
        <w:rPr>
          <w:rFonts w:hint="eastAsia"/>
        </w:rPr>
        <w:br/>
      </w:r>
      <w:r>
        <w:rPr>
          <w:rFonts w:hint="eastAsia"/>
        </w:rPr>
        <w:t>　　图表 医疗用聚乙烯醇招标、中标情况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2019-2024年中国医疗用聚乙烯醇进口数据统计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2019-2024年中国医疗用聚乙烯醇出口数据分析</w:t>
      </w:r>
      <w:r>
        <w:rPr>
          <w:rFonts w:hint="eastAsia"/>
        </w:rPr>
        <w:br/>
      </w:r>
      <w:r>
        <w:rPr>
          <w:rFonts w:hint="eastAsia"/>
        </w:rPr>
        <w:t>　　图表 2024年中国医疗用聚乙烯醇进口来源国家及地区分析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2024年中国医疗用聚乙烯醇出口目的国家及地区分析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医疗用聚乙烯醇最新消息</w:t>
      </w:r>
      <w:r>
        <w:rPr>
          <w:rFonts w:hint="eastAsia"/>
        </w:rPr>
        <w:br/>
      </w:r>
      <w:r>
        <w:rPr>
          <w:rFonts w:hint="eastAsia"/>
        </w:rPr>
        <w:t>　　图表 医疗用聚乙烯醇企业简介</w:t>
      </w:r>
      <w:r>
        <w:rPr>
          <w:rFonts w:hint="eastAsia"/>
        </w:rPr>
        <w:br/>
      </w:r>
      <w:r>
        <w:rPr>
          <w:rFonts w:hint="eastAsia"/>
        </w:rPr>
        <w:t>　　图表 企业医疗用聚乙烯醇产品</w:t>
      </w:r>
      <w:r>
        <w:rPr>
          <w:rFonts w:hint="eastAsia"/>
        </w:rPr>
        <w:br/>
      </w:r>
      <w:r>
        <w:rPr>
          <w:rFonts w:hint="eastAsia"/>
        </w:rPr>
        <w:t>　　图表 医疗用聚乙烯醇企业经营情况</w:t>
      </w:r>
      <w:r>
        <w:rPr>
          <w:rFonts w:hint="eastAsia"/>
        </w:rPr>
        <w:br/>
      </w:r>
      <w:r>
        <w:rPr>
          <w:rFonts w:hint="eastAsia"/>
        </w:rPr>
        <w:t>　　图表 医疗用聚乙烯醇企业(二)简介</w:t>
      </w:r>
      <w:r>
        <w:rPr>
          <w:rFonts w:hint="eastAsia"/>
        </w:rPr>
        <w:br/>
      </w:r>
      <w:r>
        <w:rPr>
          <w:rFonts w:hint="eastAsia"/>
        </w:rPr>
        <w:t>　　图表 企业医疗用聚乙烯醇产品型号</w:t>
      </w:r>
      <w:r>
        <w:rPr>
          <w:rFonts w:hint="eastAsia"/>
        </w:rPr>
        <w:br/>
      </w:r>
      <w:r>
        <w:rPr>
          <w:rFonts w:hint="eastAsia"/>
        </w:rPr>
        <w:t>　　图表 医疗用聚乙烯醇企业(二)经营情况</w:t>
      </w:r>
      <w:r>
        <w:rPr>
          <w:rFonts w:hint="eastAsia"/>
        </w:rPr>
        <w:br/>
      </w:r>
      <w:r>
        <w:rPr>
          <w:rFonts w:hint="eastAsia"/>
        </w:rPr>
        <w:t>　　图表 医疗用聚乙烯醇企业(三)调研</w:t>
      </w:r>
      <w:r>
        <w:rPr>
          <w:rFonts w:hint="eastAsia"/>
        </w:rPr>
        <w:br/>
      </w:r>
      <w:r>
        <w:rPr>
          <w:rFonts w:hint="eastAsia"/>
        </w:rPr>
        <w:t>　　图表 企业医疗用聚乙烯醇产品规格</w:t>
      </w:r>
      <w:r>
        <w:rPr>
          <w:rFonts w:hint="eastAsia"/>
        </w:rPr>
        <w:br/>
      </w:r>
      <w:r>
        <w:rPr>
          <w:rFonts w:hint="eastAsia"/>
        </w:rPr>
        <w:t>　　图表 医疗用聚乙烯醇企业(三)经营情况</w:t>
      </w:r>
      <w:r>
        <w:rPr>
          <w:rFonts w:hint="eastAsia"/>
        </w:rPr>
        <w:br/>
      </w:r>
      <w:r>
        <w:rPr>
          <w:rFonts w:hint="eastAsia"/>
        </w:rPr>
        <w:t>　　图表 医疗用聚乙烯醇企业(四)介绍</w:t>
      </w:r>
      <w:r>
        <w:rPr>
          <w:rFonts w:hint="eastAsia"/>
        </w:rPr>
        <w:br/>
      </w:r>
      <w:r>
        <w:rPr>
          <w:rFonts w:hint="eastAsia"/>
        </w:rPr>
        <w:t>　　图表 企业医疗用聚乙烯醇产品参数</w:t>
      </w:r>
      <w:r>
        <w:rPr>
          <w:rFonts w:hint="eastAsia"/>
        </w:rPr>
        <w:br/>
      </w:r>
      <w:r>
        <w:rPr>
          <w:rFonts w:hint="eastAsia"/>
        </w:rPr>
        <w:t>　　图表 医疗用聚乙烯醇企业(四)经营情况</w:t>
      </w:r>
      <w:r>
        <w:rPr>
          <w:rFonts w:hint="eastAsia"/>
        </w:rPr>
        <w:br/>
      </w:r>
      <w:r>
        <w:rPr>
          <w:rFonts w:hint="eastAsia"/>
        </w:rPr>
        <w:t>　　图表 医疗用聚乙烯醇企业(五)简介</w:t>
      </w:r>
      <w:r>
        <w:rPr>
          <w:rFonts w:hint="eastAsia"/>
        </w:rPr>
        <w:br/>
      </w:r>
      <w:r>
        <w:rPr>
          <w:rFonts w:hint="eastAsia"/>
        </w:rPr>
        <w:t>　　图表 企业医疗用聚乙烯醇业务</w:t>
      </w:r>
      <w:r>
        <w:rPr>
          <w:rFonts w:hint="eastAsia"/>
        </w:rPr>
        <w:br/>
      </w:r>
      <w:r>
        <w:rPr>
          <w:rFonts w:hint="eastAsia"/>
        </w:rPr>
        <w:t>　　图表 医疗用聚乙烯醇企业(五)经营情况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医疗用聚乙烯醇特点</w:t>
      </w:r>
      <w:r>
        <w:rPr>
          <w:rFonts w:hint="eastAsia"/>
        </w:rPr>
        <w:br/>
      </w:r>
      <w:r>
        <w:rPr>
          <w:rFonts w:hint="eastAsia"/>
        </w:rPr>
        <w:t>　　图表 医疗用聚乙烯醇优缺点</w:t>
      </w:r>
      <w:r>
        <w:rPr>
          <w:rFonts w:hint="eastAsia"/>
        </w:rPr>
        <w:br/>
      </w:r>
      <w:r>
        <w:rPr>
          <w:rFonts w:hint="eastAsia"/>
        </w:rPr>
        <w:t>　　图表 医疗用聚乙烯醇行业生命周期</w:t>
      </w:r>
      <w:r>
        <w:rPr>
          <w:rFonts w:hint="eastAsia"/>
        </w:rPr>
        <w:br/>
      </w:r>
      <w:r>
        <w:rPr>
          <w:rFonts w:hint="eastAsia"/>
        </w:rPr>
        <w:t>　　图表 医疗用聚乙烯醇上游、下游分析</w:t>
      </w:r>
      <w:r>
        <w:rPr>
          <w:rFonts w:hint="eastAsia"/>
        </w:rPr>
        <w:br/>
      </w:r>
      <w:r>
        <w:rPr>
          <w:rFonts w:hint="eastAsia"/>
        </w:rPr>
        <w:t>　　图表 医疗用聚乙烯醇投资、并购现状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2025-2031年中国医疗用聚乙烯醇产能预测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2025-2031年中国医疗用聚乙烯醇产量预测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2025-2031年中国医疗用聚乙烯醇需求量预测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2025-2031年中国医疗用聚乙烯醇销量预测</w:t>
      </w:r>
      <w:r>
        <w:rPr>
          <w:rFonts w:hint="eastAsia"/>
        </w:rPr>
        <w:br/>
      </w:r>
      <w:r>
        <w:rPr>
          <w:rFonts w:hint="eastAsia"/>
        </w:rPr>
        <w:t>　　图表 医疗用聚乙烯醇优势、劣势、机会、威胁分析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医疗用聚乙烯醇发展前景</w:t>
      </w:r>
      <w:r>
        <w:rPr>
          <w:rFonts w:hint="eastAsia"/>
        </w:rPr>
        <w:br/>
      </w:r>
      <w:r>
        <w:rPr>
          <w:rFonts w:hint="eastAsia"/>
        </w:rPr>
        <w:t>　　图表 医疗用聚乙烯醇发展趋势预测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2025-2031年中国医疗用聚乙烯醇市场规模预测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bfb5915cb4b68" w:history="1">
        <w:r>
          <w:rPr>
            <w:rStyle w:val="Hyperlink"/>
          </w:rPr>
          <w:t>2025-2031年中国医疗用聚乙烯醇行业研究分析与前景趋势报告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bfb5915cb4b68" w:history="1">
        <w:r>
          <w:rPr>
            <w:rStyle w:val="Hyperlink"/>
          </w:rPr>
          <w:t>https://www.20087.com/3/63/YiLiaoYongJuYiXiChunDeFaZhanQuShi.html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热点：聚乙烯醇一支全用完吗、医用级聚乙烯醇、医用聚乙烯醇、医用级聚乙烯醇有毒吗、聚乙烯醇使用方法、聚乙烯医疗用途、医用聚乙烯醇的作用、聚乙烯醇敷料、医用聚丙烯是什么材料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ab26f1433417b" w:history="1">
      <w:r>
        <w:rPr>
          <w:rStyle w:val="Hyperlink"/>
        </w:rPr>
        <w:t>2025-2031年中国医疗用聚乙烯醇行业研究分析与前景趋势报告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iLiaoYongJuYiXiChunDeFaZhanQuShi.html" TargetMode="External" Id="R166bfb5915cb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iLiaoYongJuYiXiChunDeFaZhanQuShi.html" TargetMode="External" Id="R76dab26f1433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2024-12-24T06:00:00Z</dcterms:created>
  <dcterms:modified xsi:type="dcterms:W3CDTF">2024-12-24T07:00:00Z</dcterms:modified>
  <dc:subject>2025-2031年中国医疗用聚乙烯醇行业研究分析与前景趋势报告</dc:subject>
  <dc:title>2025-2031年中国医疗用聚乙烯醇行业研究分析与前景趋势报告</dc:title>
  <cp:keywords>2025-2031年中国医疗用聚乙烯醇行业研究分析与前景趋势报告</cp:keywords>
  <dc:description>2025-2031年中国医疗用聚乙烯醇行业研究分析与前景趋势报告</dc:description>
</cp:coreProperties>
</file>