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f09f46c7747e1" w:history="1">
              <w:r>
                <w:rPr>
                  <w:rStyle w:val="Hyperlink"/>
                </w:rPr>
                <w:t>全球与中国双硬脂酸铝行业市场分析及发展趋势研究报告（2025-2031年）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f09f46c7747e1" w:history="1">
              <w:r>
                <w:rPr>
                  <w:rStyle w:val="Hyperlink"/>
                </w:rPr>
                <w:t>全球与中国双硬脂酸铝行业市场分析及发展趋势研究报告（2025-2031年）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f09f46c7747e1" w:history="1">
                <w:r>
                  <w:rPr>
                    <w:rStyle w:val="Hyperlink"/>
                  </w:rPr>
                  <w:t>https://www.20087.com/3/23/ShuangYingZhiSuanLvDeFaZhanQuShi.html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硬脂酸铝，作为一种重要的化工添加剂，广泛应用于塑料、橡胶、涂料等行业中，作为润滑剂、稳定剂及防水剂使用。其独特的结构赋予了制品优良的加工性能和物理性能，如提高材料的耐热性和耐磨性，同时在一定程度上改善了产品的外观和手感。目前，随着环保要求的提高，市场对低毒、可生物降解的双硬脂酸铝产品需求日益增长，促使生产商不断优化生产工艺，减少环境污染。</w:t>
      </w:r>
      <w:r>
        <w:rPr>
          <w:rFonts w:hint="eastAsia"/>
        </w:rPr>
        <w:br/>
      </w:r>
      <w:r>
        <w:rPr>
          <w:rFonts w:hint="eastAsia"/>
        </w:rPr>
        <w:t>　　未来，双硬脂酸铝的发展将侧重于绿色化和功能化两个方向。在绿色化方面，研发重点将放在使用可再生资源作为原料，开发出环境友好型产品，以适应全球对可持续发展的要求。功能化方面，则会通过分子设计，开发具有特殊功能的新一代双硬脂酸铝产品，如提高在极端条件下的稳定性或增强与其他材料的相容性，满足高端应用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f09f46c7747e1" w:history="1">
        <w:r>
          <w:rPr>
            <w:rStyle w:val="Hyperlink"/>
          </w:rPr>
          <w:t>全球与中国双硬脂酸铝行业市场分析及发展趋势研究报告（2025-2031年）</w:t>
        </w:r>
      </w:hyperlink>
      <w:r>
        <w:rPr>
          <w:rFonts w:hint="eastAsia"/>
        </w:rPr>
        <w:t>》基于国家统计局及双硬脂酸铝行业协会的权威数据，全面调研了双硬脂酸铝行业的市场规模、市场需求、产业链结构及价格变动，并对双硬脂酸铝细分市场进行了深入分析。报告详细剖析了双硬脂酸铝市场竞争格局，重点关注品牌影响力及重点企业的运营表现，同时科学预测了双硬脂酸铝市场前景与发展趋势，识别了行业潜在的风险与机遇。通过专业、科学的研究方法，报告为双硬脂酸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双硬脂酸铝市场概述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按照不同分类，双硬脂酸铝主要可以分为如下几个类别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不同分类双硬脂酸铝增长趋势2020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从不同应用，双硬脂酸铝主要包括如下几个方面</w:t>
      </w:r>
      <w:r>
        <w:rPr>
          <w:rFonts w:hint="eastAsia"/>
        </w:rPr>
        <w:br/>
      </w:r>
      <w:r>
        <w:rPr>
          <w:rFonts w:hint="eastAsia"/>
        </w:rPr>
        <w:t>　　1.4 双硬脂酸铝行业背景、发展历史、现状及趋势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双硬脂酸铝行业目前现状分析</w:t>
      </w:r>
      <w:r>
        <w:rPr>
          <w:rFonts w:hint="eastAsia"/>
        </w:rPr>
        <w:br/>
      </w:r>
      <w:r>
        <w:rPr>
          <w:rFonts w:hint="eastAsia"/>
        </w:rPr>
        <w:t>　　　　1.4.2 双硬脂酸铝发展趋势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全球双硬脂酸铝总体规模分析</w:t>
      </w:r>
      <w:r>
        <w:rPr>
          <w:rFonts w:hint="eastAsia"/>
        </w:rPr>
        <w:br/>
      </w:r>
      <w:r>
        <w:rPr>
          <w:rFonts w:hint="eastAsia"/>
        </w:rPr>
        <w:t>　　2.1 全球双硬脂酸铝供需现状及预测（2020-2031）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全球双硬脂酸铝产能、产量、产能利用率及发展趋势（2020-2031）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全球双硬脂酸铝产量、需求量及发展趋势（2020-2031）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全球主要地区双硬脂酸铝产量及发展趋势（2020-2031）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中国双硬脂酸铝供需现状及预测（2020-2031）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中国双硬脂酸铝产能、产量、产能利用率及发展趋势（2020-2031）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中国双硬脂酸铝产量、市场需求量及发展趋势（2020-2031）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全球双硬脂酸铝销量及销售额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全球市场双硬脂酸铝销售额（2020-2031）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全球市场双硬脂酸铝销量（2020-2031）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全球市场双硬脂酸铝价格趋势（2020-2031）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全球市场主要厂商双硬脂酸铝产能、产量及市场份额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全球市场主要厂商双硬脂酸铝销量（2020-2025）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全球市场主要厂商双硬脂酸铝销售收入（2020-2025）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2025年全球主要生产商双硬脂酸铝收入排名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全球市场主要厂商双硬脂酸铝销售价格（2020-2025）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中国市场主要厂商双硬脂酸铝销量（2020-2025）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中国市场主要厂商双硬脂酸铝销售收入（2020-2025）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2025年中国主要生产商双硬脂酸铝收入排名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中国市场主要厂商双硬脂酸铝销售价格（2020-2025）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全球主要厂商双硬脂酸铝产地分布及商业化日期</w:t>
      </w:r>
      <w:r>
        <w:rPr>
          <w:rFonts w:hint="eastAsia"/>
        </w:rPr>
        <w:br/>
      </w:r>
      <w:r>
        <w:rPr>
          <w:rFonts w:hint="eastAsia"/>
        </w:rPr>
        <w:t>　　3.5 双硬脂酸铝行业集中度、竞争程度分析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双硬脂酸铝行业集中度分析：全球Top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全球双硬脂酸铝第一梯队、第二梯队和第三梯队生产商（品牌）及市场份额（2024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全球双硬脂酸铝主要地区分析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全球主要地区双硬脂酸铝市场规模分析：2020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全球主要地区双硬脂酸铝销售收入及市场份额（2020-2025年）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全球主要地区双硬脂酸铝销售收入预测（2025-2031年）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全球主要地区双硬脂酸铝销量分析：2020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全球主要地区双硬脂酸铝销量及市场份额（2020-2025年）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全球主要地区双硬脂酸铝销量及市场份额预测（2025-2031）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北美市场双硬脂酸铝销量、收入及增长率（2020-2031）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欧洲市场双硬脂酸铝销量、收入及增长率（2020-2031）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中国市场双硬脂酸铝销量、收入及增长率（2020-2031）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日本市场双硬脂酸铝销量、收入及增长率（2020-2031）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东南亚市场双硬脂酸铝销量、收入及增长率（2020-2031）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印度市场双硬脂酸铝销量、收入及增长率（2020-2031）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全球双硬脂酸铝主要生产商分析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不同分类双硬脂酸铝分析</w:t>
      </w:r>
      <w:r>
        <w:rPr>
          <w:rFonts w:hint="eastAsia"/>
        </w:rPr>
        <w:br/>
      </w:r>
      <w:r>
        <w:rPr>
          <w:rFonts w:hint="eastAsia"/>
        </w:rPr>
        <w:t>　　6.1 全球不同分类双硬脂酸铝销量（2020-2031）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全球不同分类双硬脂酸铝销量及市场份额（2020-2025）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全球不同分类双硬脂酸铝销量预测（2025-2031）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全球不同分类双硬脂酸铝收入（2020-2031）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全球不同分类双硬脂酸铝收入及市场份额（2020-2025）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全球不同分类双硬脂酸铝收入预测（2025-2031）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全球不同分类双硬脂酸铝价格走势（2020-2031）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中国不同分类双硬脂酸铝销量（2020-2031）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中国不同分类双硬脂酸铝销量及市场份额（2020-2025）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中国不同分类双硬脂酸铝销量预测（2025-2031）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中国不同分类双硬脂酸铝收入（2020-2031）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中国不同分类双硬脂酸铝收入及市场份额（2020-2025）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中国不同分类双硬脂酸铝收入预测（2025-2031）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不同应用双硬脂酸铝分析</w:t>
      </w:r>
      <w:r>
        <w:rPr>
          <w:rFonts w:hint="eastAsia"/>
        </w:rPr>
        <w:br/>
      </w:r>
      <w:r>
        <w:rPr>
          <w:rFonts w:hint="eastAsia"/>
        </w:rPr>
        <w:t>　　7.1 全球不同应用双硬脂酸铝销量（2020-2031）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全球不同应用双硬脂酸铝销量及市场份额（2020-2025）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全球不同应用双硬脂酸铝销量预测（2025-2031）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全球不同应用双硬脂酸铝收入（2020-2031）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全球不同应用双硬脂酸铝收入及市场份额（2020-2025）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全球不同应用双硬脂酸铝收入预测（2025-2031）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全球不同应用双硬脂酸铝价格走势（2020-2031）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中国不同应用双硬脂酸铝销量（2020-2031）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中国不同应用双硬脂酸铝销量及市场份额（2020-2025）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中国不同应用双硬脂酸铝销量预测（2025-2031）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中国不同应用双硬脂酸铝收入（2020-2031）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中国不同应用双硬脂酸铝收入及市场份额（2020-2025）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中国不同应用双硬脂酸铝收入预测（2025-2031）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双硬脂酸铝产业链分析</w:t>
      </w:r>
      <w:r>
        <w:rPr>
          <w:rFonts w:hint="eastAsia"/>
        </w:rPr>
        <w:br/>
      </w:r>
      <w:r>
        <w:rPr>
          <w:rFonts w:hint="eastAsia"/>
        </w:rPr>
        <w:t>　　8.2 双硬脂酸铝产业上游供应分析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双硬脂酸铝下游典型客户</w:t>
      </w:r>
      <w:r>
        <w:rPr>
          <w:rFonts w:hint="eastAsia"/>
        </w:rPr>
        <w:br/>
      </w:r>
      <w:r>
        <w:rPr>
          <w:rFonts w:hint="eastAsia"/>
        </w:rPr>
        <w:t>　　8.4 双硬脂酸铝销售渠道分析及建议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中国市场双硬脂酸铝产量、销量、进出口分析及未来趋势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中国市场双硬脂酸铝产量、销量、进出口分析及未来趋势（2020-2031）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中国市场双硬脂酸铝进出口贸易趋势</w:t>
      </w:r>
      <w:r>
        <w:rPr>
          <w:rFonts w:hint="eastAsia"/>
        </w:rPr>
        <w:br/>
      </w:r>
      <w:r>
        <w:rPr>
          <w:rFonts w:hint="eastAsia"/>
        </w:rPr>
        <w:t>　　9.3 中国市场双硬脂酸铝主要进口来源</w:t>
      </w:r>
      <w:r>
        <w:rPr>
          <w:rFonts w:hint="eastAsia"/>
        </w:rPr>
        <w:br/>
      </w:r>
      <w:r>
        <w:rPr>
          <w:rFonts w:hint="eastAsia"/>
        </w:rPr>
        <w:t>　　9.4 中国市场双硬脂酸铝主要出口目的地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中国市场双硬脂酸铝主要地区分布</w:t>
      </w:r>
      <w:r>
        <w:rPr>
          <w:rFonts w:hint="eastAsia"/>
        </w:rPr>
        <w:br/>
      </w:r>
      <w:r>
        <w:rPr>
          <w:rFonts w:hint="eastAsia"/>
        </w:rPr>
        <w:t>　　10.1 中国双硬脂酸铝生产地区分布</w:t>
      </w:r>
      <w:r>
        <w:rPr>
          <w:rFonts w:hint="eastAsia"/>
        </w:rPr>
        <w:br/>
      </w:r>
      <w:r>
        <w:rPr>
          <w:rFonts w:hint="eastAsia"/>
        </w:rPr>
        <w:t>　　10.2 中国双硬脂酸铝消费地区分布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双硬脂酸铝行业主要的增长驱动因素</w:t>
      </w:r>
      <w:r>
        <w:rPr>
          <w:rFonts w:hint="eastAsia"/>
        </w:rPr>
        <w:br/>
      </w:r>
      <w:r>
        <w:rPr>
          <w:rFonts w:hint="eastAsia"/>
        </w:rPr>
        <w:t>　　11.2 双硬脂酸铝行业发展的有利因素及发展机遇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双硬脂酸铝行业发展面临的阻碍因素及挑战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双硬脂酸铝行业政策分析</w:t>
      </w:r>
      <w:r>
        <w:rPr>
          <w:rFonts w:hint="eastAsia"/>
        </w:rPr>
        <w:br/>
      </w:r>
      <w:r>
        <w:rPr>
          <w:rFonts w:hint="eastAsia"/>
        </w:rPr>
        <w:t>　　11.5 双硬脂酸铝中国企业SWOT分析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不同分类双硬脂酸铝增长趋势2020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双硬脂酸铝行业目前发展现状</w:t>
      </w:r>
      <w:r>
        <w:rPr>
          <w:rFonts w:hint="eastAsia"/>
        </w:rPr>
        <w:br/>
      </w:r>
      <w:r>
        <w:rPr>
          <w:rFonts w:hint="eastAsia"/>
        </w:rPr>
        <w:t>　　表： 双硬脂酸铝发展趋势</w:t>
      </w:r>
      <w:r>
        <w:rPr>
          <w:rFonts w:hint="eastAsia"/>
        </w:rPr>
        <w:br/>
      </w:r>
      <w:r>
        <w:rPr>
          <w:rFonts w:hint="eastAsia"/>
        </w:rPr>
        <w:t>　　表： 全球主要地区双硬脂酸铝产量：2020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全球主要地区双硬脂酸铝产量（2020-2025）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全球主要地区双硬脂酸铝产量市场份额（2020-2025）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全球主要地区双硬脂酸铝产量（2025-2031）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全球市场主要厂商双硬脂酸铝产能及产量（2020-2025）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全球市场主要厂商双硬脂酸铝销量（2020-2025）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全球市场主要厂商双硬脂酸铝产量市场份额（2020-2025）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全球市场主要厂商双硬脂酸铝销售收入（2020-2025）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全球市场主要厂商双硬脂酸铝销售收入市场份额（2020-2025）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2025年全球主要生产商双硬脂酸铝收入排名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全球市场主要厂商双硬脂酸铝销售价格（2020-2025）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中国市场主要厂商双硬脂酸铝销量（2020-2025）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中国市场主要厂商双硬脂酸铝产量市场份额（2020-2025）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中国市场主要厂商双硬脂酸铝销售收入（2020-2025）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中国市场主要厂商双硬脂酸铝销售收入市场份额（2020-2025）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2025年中国主要生产商双硬脂酸铝收入排名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中国市场主要厂商双硬脂酸铝销售价格（2020-2025）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全球主要厂商双硬脂酸铝产地分布及商业化日期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全球主要地区双硬脂酸铝销售收入：2020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全球主要地区双硬脂酸铝销售收入（2020-2025）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全球主要地区双硬脂酸铝销售收入市场份额（2020-2025）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全球主要地区双硬脂酸铝收入（2025-2031）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全球主要地区双硬脂酸铝收入市场份额（2025-2031）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全球主要地区双硬脂酸铝销量：2020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全球主要地区双硬脂酸铝销量（2020-2025）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全球主要地区双硬脂酸铝销量市场份额（2020-2025）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全球主要地区双硬脂酸铝销量（2025-2031）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全球主要地区双硬脂酸铝销量份额（2025-2031）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全球不同分类双硬脂酸铝销量（2020-2025年）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全球不同分类双硬脂酸铝销量市场份额（2020-2025）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全球不同分类双硬脂酸铝销量预测（2025-2031）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全球市场不同分类双硬脂酸铝销量市场份额预测（2025-2031）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全球不同分类双硬脂酸铝收入（2020-2025年）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全球不同分类双硬脂酸铝收入市场份额（2020-2025）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全球不同分类双硬脂酸铝收入预测（2025-2031）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全球不同分类双硬脂酸铝收入市场份额预测（2025-2031）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全球不同分类双硬脂酸铝价格走势（2020-2031）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全球不同应用双硬脂酸铝销量（2020-2025年）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全球不同应用双硬脂酸铝销量市场份额（2020-2025）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全球不同应用双硬脂酸铝销量预测（2025-2031）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全球市场不同应用双硬脂酸铝销量市场份额预测（2025-2031）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全球不同应用双硬脂酸铝收入（2020-2025年）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全球不同应用双硬脂酸铝收入市场份额（2020-2025）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全球不同应用双硬脂酸铝收入预测（2025-2031）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全球不同应用双硬脂酸铝收入市场份额预测（2025-2031）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全球不同应用双硬脂酸铝价格走势（2020-2031）</w:t>
      </w:r>
      <w:r>
        <w:rPr>
          <w:rFonts w:hint="eastAsia"/>
        </w:rPr>
        <w:br/>
      </w:r>
      <w:r>
        <w:rPr>
          <w:rFonts w:hint="eastAsia"/>
        </w:rPr>
        <w:t>　　表： 双硬脂酸铝上游原料供应商及联系方式列表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双硬脂酸铝典型客户列表</w:t>
      </w:r>
      <w:r>
        <w:rPr>
          <w:rFonts w:hint="eastAsia"/>
        </w:rPr>
        <w:br/>
      </w:r>
      <w:r>
        <w:rPr>
          <w:rFonts w:hint="eastAsia"/>
        </w:rPr>
        <w:t>　　表： 双硬脂酸铝主要销售模式及销售渠道趋势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中国市场双硬脂酸铝产量、销量、进出口（2020-2025年）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中国市场双硬脂酸铝产量、销量、进出口预测（2025-2031）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中国市场双硬脂酸铝进出口贸易趋势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中国市场双硬脂酸铝主要进口来源</w:t>
      </w:r>
      <w:r>
        <w:rPr>
          <w:rFonts w:hint="eastAsia"/>
        </w:rPr>
        <w:br/>
      </w:r>
      <w:r>
        <w:rPr>
          <w:rFonts w:hint="eastAsia"/>
        </w:rPr>
        <w:t>　　表： 中国市场双硬脂酸铝主要出口目的地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中国双硬脂酸铝生产地区分布</w:t>
      </w:r>
      <w:r>
        <w:rPr>
          <w:rFonts w:hint="eastAsia"/>
        </w:rPr>
        <w:br/>
      </w:r>
      <w:r>
        <w:rPr>
          <w:rFonts w:hint="eastAsia"/>
        </w:rPr>
        <w:t>　　表： 中国双硬脂酸铝消费地区分布</w:t>
      </w:r>
      <w:r>
        <w:rPr>
          <w:rFonts w:hint="eastAsia"/>
        </w:rPr>
        <w:br/>
      </w:r>
      <w:r>
        <w:rPr>
          <w:rFonts w:hint="eastAsia"/>
        </w:rPr>
        <w:t>　　表： 双硬脂酸铝行业主要的增长驱动因素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双硬脂酸铝行业发展的有利因素及发展机遇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双硬脂酸铝行业发展面临的阻碍因素及挑战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双硬脂酸铝行业政策分析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双硬脂酸铝产品图片</w:t>
      </w:r>
      <w:r>
        <w:rPr>
          <w:rFonts w:hint="eastAsia"/>
        </w:rPr>
        <w:br/>
      </w:r>
      <w:r>
        <w:rPr>
          <w:rFonts w:hint="eastAsia"/>
        </w:rPr>
        <w:t>　　图： 全球不同分类双硬脂酸铝市场份额2024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全球不同应用双硬脂酸铝市场份额2024 VS 2025</w:t>
      </w:r>
      <w:r>
        <w:rPr>
          <w:rFonts w:hint="eastAsia"/>
        </w:rPr>
        <w:br/>
      </w:r>
      <w:r>
        <w:rPr>
          <w:rFonts w:hint="eastAsia"/>
        </w:rPr>
        <w:t>　　图： 全球双硬脂酸铝产能、产量、产能利用率及发展趋势（2020-2031）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全球双硬脂酸铝产量、需求量及发展趋势（2020-2031）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全球主要地区双硬脂酸铝产量市场份额（2020-2031）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中国双硬脂酸铝产能、产量、产能利用率及发展趋势（2020-2031）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中国双硬脂酸铝产量、市场需求量及发展趋势（2020-2031）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全球双硬脂酸铝市场销售额及增长率:（2020-2031）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全球市场双硬脂酸铝市场规模：2020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全球市场双硬脂酸铝销量及增长率（2020-2031）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全球市场双硬脂酸铝价格趋势（2020-2031）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2025年全球市场主要厂商双硬脂酸铝销量市场份额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2025年全球市场主要厂商双硬脂酸铝收入市场份额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2025年中国市场主要厂商双硬脂酸铝销量市场份额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2025年中国市场主要厂商双硬脂酸铝收入市场份额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2025年全球前五及前十大生产商双硬脂酸铝市场份额</w:t>
      </w:r>
      <w:r>
        <w:rPr>
          <w:rFonts w:hint="eastAsia"/>
        </w:rPr>
        <w:br/>
      </w:r>
      <w:r>
        <w:rPr>
          <w:rFonts w:hint="eastAsia"/>
        </w:rPr>
        <w:t>　　图： 全球双硬脂酸铝第一梯队、第二梯队和第三梯队生产商（品牌）及市场份额（2024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全球主要地区双硬脂酸铝销售收入市场份额（2020-2025）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全球主要地区双硬脂酸铝销售收入市场份额（2024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全球主要地区双硬脂酸铝收入市场份额（2025-2031）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全球主要地区双硬脂酸铝销量市场份额（2024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北美市场双硬脂酸铝销量及增长率（2020-2031）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北美市场双硬脂酸铝收入及增长率（2020-2031）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欧洲市场双硬脂酸铝销量及增长率（2020-2031）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欧洲市场双硬脂酸铝收入及增长率（2020-2031）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中国市场双硬脂酸铝销量及增长率（2020-2031）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中国市场双硬脂酸铝收入及增长率（2020-2031）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日本市场双硬脂酸铝销量及增长率（2020-2031）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日本市场双硬脂酸铝收入及增长率（2020-2031）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东南亚市场双硬脂酸铝销量及增长率（2020-2031）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东南亚市场双硬脂酸铝收入及增长率（2020-2031）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印度市场双硬脂酸铝销量及增长率（2020-2031）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印度市场双硬脂酸铝收入及增长率（2020-2031）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双硬脂酸铝产业链图</w:t>
      </w:r>
      <w:r>
        <w:rPr>
          <w:rFonts w:hint="eastAsia"/>
        </w:rPr>
        <w:br/>
      </w:r>
      <w:r>
        <w:rPr>
          <w:rFonts w:hint="eastAsia"/>
        </w:rPr>
        <w:t>　　图： 双硬脂酸铝中国企业SWOT分析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f09f46c7747e1" w:history="1">
        <w:r>
          <w:rPr>
            <w:rStyle w:val="Hyperlink"/>
          </w:rPr>
          <w:t>全球与中国双硬脂酸铝行业市场分析及发展趋势研究报告（2025-2031年）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f09f46c7747e1" w:history="1">
        <w:r>
          <w:rPr>
            <w:rStyle w:val="Hyperlink"/>
          </w:rPr>
          <w:t>https://www.20087.com/3/23/ShuangYingZhiSuanLvDeFaZhanQuShi.html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乙酸铝、双硬脂酸铝的作用、十二烷基硫酸钠的作用与用途药剂、双硬脂酸铝是乳化剂吗、复方氢氧化铝和铝碳酸镁有何区别、双硬脂酸铝熔点、柠檬酸三钠和柠檬酸钠一样吗、双硬脂酸铝能否用其他乳化剂代替、双硬脂酸铝可以用ede溶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4effc5b2e4e1a" w:history="1">
      <w:r>
        <w:rPr>
          <w:rStyle w:val="Hyperlink"/>
        </w:rPr>
        <w:t>全球与中国双硬脂酸铝行业市场分析及发展趋势研究报告（2025-2031年）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uangYingZhiSuanLvDeFaZhanQuShi.html" TargetMode="External" Id="R601f09f46c77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uangYingZhiSuanLvDeFaZhanQuShi.html" TargetMode="External" Id="R84f4effc5b2e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2025-05-16T06:32:00Z</dcterms:created>
  <dcterms:modified xsi:type="dcterms:W3CDTF">2025-05-16T07:32:00Z</dcterms:modified>
  <dc:subject>全球与中国双硬脂酸铝行业市场分析及发展趋势研究报告（2025-2031年）</dc:subject>
  <dc:title>全球与中国双硬脂酸铝行业市场分析及发展趋势研究报告（2025-2031年）</dc:title>
  <cp:keywords>全球与中国双硬脂酸铝行业市场分析及发展趋势研究报告（2025-2031年）</cp:keywords>
  <dc:description>全球与中国双硬脂酸铝行业市场分析及发展趋势研究报告（2025-2031年）</dc:description>
</cp:coreProperties>
</file>